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784" w:rsidRDefault="00DB3784" w:rsidP="008E681E">
      <w:pPr>
        <w:spacing w:after="0" w:line="240" w:lineRule="auto"/>
        <w:ind w:left="538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</w:t>
      </w:r>
      <w:r w:rsidR="008E681E">
        <w:rPr>
          <w:rFonts w:ascii="Times New Roman" w:hAnsi="Times New Roman"/>
          <w:sz w:val="24"/>
        </w:rPr>
        <w:t>Приложение № 2</w:t>
      </w:r>
    </w:p>
    <w:p w:rsidR="008E681E" w:rsidRDefault="00DB3784" w:rsidP="008E681E">
      <w:pPr>
        <w:spacing w:after="0" w:line="240" w:lineRule="auto"/>
        <w:ind w:left="538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</w:t>
      </w:r>
      <w:r w:rsidR="008E681E">
        <w:rPr>
          <w:rFonts w:ascii="Times New Roman" w:hAnsi="Times New Roman"/>
          <w:sz w:val="24"/>
        </w:rPr>
        <w:t xml:space="preserve"> к приказу </w:t>
      </w:r>
    </w:p>
    <w:p w:rsidR="008E681E" w:rsidRDefault="00DB3784" w:rsidP="008E681E">
      <w:pPr>
        <w:spacing w:after="0" w:line="240" w:lineRule="auto"/>
        <w:ind w:left="5387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от 15.03.2016 № 27</w:t>
      </w:r>
    </w:p>
    <w:p w:rsidR="008E681E" w:rsidRDefault="008E681E" w:rsidP="008E681E">
      <w:pPr>
        <w:spacing w:after="0" w:line="240" w:lineRule="auto"/>
        <w:ind w:left="5387"/>
        <w:rPr>
          <w:rFonts w:ascii="Times New Roman" w:hAnsi="Times New Roman"/>
          <w:sz w:val="24"/>
        </w:rPr>
      </w:pPr>
    </w:p>
    <w:p w:rsidR="008E681E" w:rsidRDefault="008E681E" w:rsidP="008E681E">
      <w:pPr>
        <w:spacing w:after="0" w:line="240" w:lineRule="auto"/>
        <w:ind w:left="5387"/>
        <w:rPr>
          <w:rFonts w:ascii="Times New Roman" w:hAnsi="Times New Roman"/>
          <w:sz w:val="24"/>
        </w:rPr>
      </w:pPr>
    </w:p>
    <w:p w:rsidR="008E681E" w:rsidRDefault="008E681E" w:rsidP="008E681E">
      <w:pPr>
        <w:spacing w:after="0" w:line="240" w:lineRule="auto"/>
        <w:ind w:left="5387"/>
        <w:rPr>
          <w:rFonts w:ascii="Times New Roman" w:hAnsi="Times New Roman"/>
          <w:sz w:val="24"/>
        </w:rPr>
      </w:pPr>
    </w:p>
    <w:p w:rsidR="008E681E" w:rsidRDefault="008E681E" w:rsidP="008E681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СОСТАВ</w:t>
      </w:r>
    </w:p>
    <w:p w:rsidR="008E681E" w:rsidRDefault="008E681E" w:rsidP="008E681E">
      <w:pPr>
        <w:spacing w:after="0" w:line="240" w:lineRule="auto"/>
        <w:jc w:val="center"/>
        <w:rPr>
          <w:rFonts w:ascii="Times New Roman" w:eastAsia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Рабочей группы, </w:t>
      </w:r>
      <w:r>
        <w:rPr>
          <w:rFonts w:ascii="Times New Roman" w:eastAsia="Times New Roman" w:hAnsi="Times New Roman"/>
          <w:b/>
          <w:spacing w:val="-6"/>
          <w:sz w:val="24"/>
          <w:szCs w:val="24"/>
        </w:rPr>
        <w:t>обеспечивающей коор</w:t>
      </w:r>
      <w:r>
        <w:rPr>
          <w:rFonts w:ascii="Times New Roman" w:eastAsia="Times New Roman" w:hAnsi="Times New Roman"/>
          <w:b/>
          <w:spacing w:val="-6"/>
          <w:sz w:val="24"/>
          <w:szCs w:val="24"/>
        </w:rPr>
        <w:softHyphen/>
        <w:t>динацию действий педагогов</w:t>
      </w:r>
    </w:p>
    <w:p w:rsidR="008E681E" w:rsidRDefault="008E681E" w:rsidP="008E68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pacing w:val="-2"/>
          <w:sz w:val="24"/>
          <w:szCs w:val="24"/>
        </w:rPr>
        <w:t xml:space="preserve">по исполнению плана действий по введению </w:t>
      </w:r>
      <w:r>
        <w:rPr>
          <w:rFonts w:ascii="Times New Roman" w:eastAsia="Times New Roman" w:hAnsi="Times New Roman"/>
          <w:b/>
          <w:sz w:val="24"/>
          <w:szCs w:val="24"/>
        </w:rPr>
        <w:t>ФГОС ДО</w:t>
      </w:r>
    </w:p>
    <w:p w:rsidR="008E681E" w:rsidRDefault="008E681E" w:rsidP="008E68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3"/>
        <w:tblW w:w="940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96"/>
        <w:gridCol w:w="4717"/>
        <w:gridCol w:w="376"/>
        <w:gridCol w:w="3913"/>
      </w:tblGrid>
      <w:tr w:rsidR="008E681E" w:rsidTr="004B0691">
        <w:tc>
          <w:tcPr>
            <w:tcW w:w="3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8E681E" w:rsidRDefault="008E681E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7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8E681E" w:rsidRDefault="00DB378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Cидорова Надежда Константиновна</w:t>
            </w:r>
          </w:p>
        </w:tc>
        <w:tc>
          <w:tcPr>
            <w:tcW w:w="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8E681E" w:rsidRDefault="008E681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9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E681E" w:rsidRDefault="00DB3784">
            <w:pPr>
              <w:jc w:val="both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воспитатель  младшей группы;</w:t>
            </w:r>
          </w:p>
        </w:tc>
      </w:tr>
      <w:tr w:rsidR="008E681E" w:rsidTr="004B0691">
        <w:tc>
          <w:tcPr>
            <w:tcW w:w="3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8E681E" w:rsidRDefault="008E681E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7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8E681E" w:rsidRDefault="00DB378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Савина Татьяна Анатольевна</w:t>
            </w:r>
          </w:p>
        </w:tc>
        <w:tc>
          <w:tcPr>
            <w:tcW w:w="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8E681E" w:rsidRDefault="008E681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9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E681E" w:rsidRDefault="00DB378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 старшей группы;</w:t>
            </w:r>
          </w:p>
        </w:tc>
      </w:tr>
      <w:tr w:rsidR="008E681E" w:rsidTr="008E681E">
        <w:tc>
          <w:tcPr>
            <w:tcW w:w="3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8E681E" w:rsidRDefault="008E681E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7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8E681E" w:rsidRDefault="00DB378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Урсу Татьяна Николаевна</w:t>
            </w:r>
          </w:p>
        </w:tc>
        <w:tc>
          <w:tcPr>
            <w:tcW w:w="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8E681E" w:rsidRDefault="008E681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9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8E681E" w:rsidRDefault="00DB378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родительского комитета</w:t>
            </w:r>
          </w:p>
        </w:tc>
      </w:tr>
      <w:tr w:rsidR="008E681E" w:rsidTr="008E681E">
        <w:tc>
          <w:tcPr>
            <w:tcW w:w="3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8E681E" w:rsidRDefault="008E681E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7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8E681E" w:rsidRDefault="008E681E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8E681E" w:rsidRDefault="008E681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8E681E" w:rsidRPr="00DB3784" w:rsidRDefault="008E681E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8E681E" w:rsidTr="008E681E">
        <w:tc>
          <w:tcPr>
            <w:tcW w:w="3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8E681E" w:rsidRDefault="008E681E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7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8E681E" w:rsidRDefault="008E681E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8E681E" w:rsidRDefault="008E681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8E681E" w:rsidRDefault="008E681E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E681E" w:rsidTr="008E681E">
        <w:tc>
          <w:tcPr>
            <w:tcW w:w="3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8E681E" w:rsidRDefault="008E681E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7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8E681E" w:rsidRDefault="008E681E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8E681E" w:rsidRDefault="008E681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8E681E" w:rsidRDefault="008E681E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E681E" w:rsidTr="008E681E">
        <w:tc>
          <w:tcPr>
            <w:tcW w:w="3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8E681E" w:rsidRDefault="008E681E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7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8E681E" w:rsidRDefault="008E681E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8E681E" w:rsidRDefault="008E681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8E681E" w:rsidRDefault="008E681E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E681E" w:rsidTr="008E681E">
        <w:tc>
          <w:tcPr>
            <w:tcW w:w="3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8E681E" w:rsidRDefault="008E681E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7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8E681E" w:rsidRDefault="008E681E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8E681E" w:rsidRDefault="008E681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8E681E" w:rsidRDefault="008E681E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E681E" w:rsidTr="008E681E">
        <w:tc>
          <w:tcPr>
            <w:tcW w:w="3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8E681E" w:rsidRDefault="008E681E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7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8E681E" w:rsidRDefault="008E681E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8E681E" w:rsidRDefault="008E681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8E681E" w:rsidRDefault="008E681E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8E681E" w:rsidRDefault="008E681E" w:rsidP="008E681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E681E" w:rsidRDefault="008E681E" w:rsidP="008E681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E681E" w:rsidRDefault="008E681E" w:rsidP="008E681E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</w:t>
      </w:r>
    </w:p>
    <w:p w:rsidR="008E681E" w:rsidRDefault="008E681E" w:rsidP="008E681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E681E" w:rsidRDefault="008E681E" w:rsidP="008E681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130FA" w:rsidRDefault="00E130FA"/>
    <w:sectPr w:rsidR="00E130FA" w:rsidSect="00B5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34BC"/>
    <w:rsid w:val="004B0691"/>
    <w:rsid w:val="008E681E"/>
    <w:rsid w:val="00B50404"/>
    <w:rsid w:val="00D034BC"/>
    <w:rsid w:val="00DB3784"/>
    <w:rsid w:val="00E13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8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8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8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8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2015-11-26T10:04:00Z</dcterms:created>
  <dcterms:modified xsi:type="dcterms:W3CDTF">2006-06-22T06:48:00Z</dcterms:modified>
</cp:coreProperties>
</file>