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F73DBE" w:rsidRPr="00303FE8" w:rsidTr="003F5ED8">
        <w:trPr>
          <w:trHeight w:val="282"/>
        </w:trPr>
        <w:tc>
          <w:tcPr>
            <w:tcW w:w="10030" w:type="dxa"/>
            <w:shd w:val="clear" w:color="auto" w:fill="FFFFFF"/>
            <w:vAlign w:val="center"/>
            <w:hideMark/>
          </w:tcPr>
          <w:p w:rsidR="00F73DBE" w:rsidRPr="00303FE8" w:rsidRDefault="00F73DBE" w:rsidP="003F5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</w:t>
            </w:r>
          </w:p>
          <w:p w:rsidR="00F73DBE" w:rsidRPr="00303FE8" w:rsidRDefault="00936705" w:rsidP="003F5ED8">
            <w:pPr>
              <w:spacing w:before="100" w:beforeAutospacing="1" w:after="100" w:afterAutospacing="1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4EB555C3" wp14:editId="1DA7FD59">
                  <wp:simplePos x="0" y="0"/>
                  <wp:positionH relativeFrom="column">
                    <wp:posOffset>2634615</wp:posOffset>
                  </wp:positionH>
                  <wp:positionV relativeFrom="paragraph">
                    <wp:posOffset>150495</wp:posOffset>
                  </wp:positionV>
                  <wp:extent cx="1266825" cy="1205865"/>
                  <wp:effectExtent l="0" t="0" r="9525" b="0"/>
                  <wp:wrapNone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05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73DBE" w:rsidRPr="0030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</w:t>
            </w:r>
            <w:r w:rsidR="00F73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ский сад </w:t>
            </w:r>
            <w:proofErr w:type="spellStart"/>
            <w:r w:rsidR="00F73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="00F73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="00F73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proofErr w:type="spellEnd"/>
            <w:r w:rsidR="00F73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73DBE" w:rsidRPr="0030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Афанасьевского</w:t>
            </w:r>
            <w:proofErr w:type="spellEnd"/>
            <w:r w:rsidR="00F73DBE" w:rsidRPr="00303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Кировской области</w:t>
            </w:r>
          </w:p>
        </w:tc>
      </w:tr>
    </w:tbl>
    <w:p w:rsidR="00F73DBE" w:rsidRDefault="00F73DBE" w:rsidP="00F73DBE">
      <w:pPr>
        <w:shd w:val="clear" w:color="auto" w:fill="FFFFFF"/>
        <w:spacing w:before="100" w:beforeAutospacing="1" w:after="12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Утверждаю:</w:t>
      </w:r>
    </w:p>
    <w:p w:rsidR="00F73DBE" w:rsidRPr="00303FE8" w:rsidRDefault="00F73DBE" w:rsidP="00F73DBE">
      <w:pPr>
        <w:shd w:val="clear" w:color="auto" w:fill="FFFFFF"/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</w:t>
      </w: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МБДОУ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д\с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bookmarkStart w:id="0" w:name="_GoBack"/>
      <w:bookmarkEnd w:id="0"/>
      <w:proofErr w:type="spellEnd"/>
    </w:p>
    <w:p w:rsidR="00F73DBE" w:rsidRPr="00303FE8" w:rsidRDefault="00F73DBE" w:rsidP="00F73DBE">
      <w:pPr>
        <w:shd w:val="clear" w:color="auto" w:fill="FFFFFF"/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____________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Л.Н.Семукова</w:t>
      </w:r>
      <w:proofErr w:type="spellEnd"/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3DBE" w:rsidRPr="00303FE8" w:rsidRDefault="00F73DBE" w:rsidP="00F73DBE">
      <w:pPr>
        <w:shd w:val="clear" w:color="auto" w:fill="FFFFFF"/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</w:t>
      </w: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№</w:t>
      </w: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10</w:t>
      </w: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от«26»</w:t>
      </w: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июня </w:t>
      </w: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2017г</w:t>
      </w:r>
    </w:p>
    <w:p w:rsidR="00F73DBE" w:rsidRPr="00303FE8" w:rsidRDefault="00F73DBE" w:rsidP="00F73D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03FE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Положение о родительском комитете</w:t>
      </w:r>
    </w:p>
    <w:p w:rsidR="00F73DBE" w:rsidRPr="00303FE8" w:rsidRDefault="00F73DBE" w:rsidP="00F73D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бюджетного дошкольного образовательного учреждения де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тский сад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</w:t>
      </w:r>
      <w:proofErr w:type="spellEnd"/>
      <w:r w:rsidRPr="00303F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03F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Афанасьевского</w:t>
      </w:r>
      <w:proofErr w:type="spellEnd"/>
      <w:r w:rsidRPr="00303F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Кировской области</w:t>
      </w:r>
    </w:p>
    <w:p w:rsidR="00F73DBE" w:rsidRPr="00303FE8" w:rsidRDefault="00F73DBE" w:rsidP="00F73D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F73DBE" w:rsidRPr="00303FE8" w:rsidRDefault="00F73DBE" w:rsidP="00F73D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положение разработано в соответствии с Федеральным Законом «Об образовании в Российской Федерации» № 273-ФЗ, Уставом МБДОУ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тский сад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proofErr w:type="spellEnd"/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Афанасьевского</w:t>
      </w:r>
      <w:proofErr w:type="spellEnd"/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Кировской области (далее по тексту – ДОУ) и регламентирует деятельность родительского комитета, являющегося одним из коллегиальных органов управления детского сада.</w:t>
      </w:r>
    </w:p>
    <w:p w:rsidR="00F73DBE" w:rsidRPr="00303FE8" w:rsidRDefault="00F73DBE" w:rsidP="00F73D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В качестве добровольной общественной организации в ДОУ действует родительский комитет.</w:t>
      </w:r>
    </w:p>
    <w:p w:rsidR="00F73DBE" w:rsidRPr="00303FE8" w:rsidRDefault="00F73DBE" w:rsidP="00F73D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Он содействует объединению усилий семьи и детского сада в деле развития, обучения и воспитания детей, оказывают помощь в определении и защите социально не защищённых обучающихся.</w:t>
      </w:r>
    </w:p>
    <w:p w:rsidR="00F73DBE" w:rsidRPr="00303FE8" w:rsidRDefault="00F73DBE" w:rsidP="00F73D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Родительский комитет создается по инициативе педагогического коллектива ДОУ родителей (законных представителей) обучающихся.</w:t>
      </w:r>
    </w:p>
    <w:p w:rsidR="00F73DBE" w:rsidRPr="00303FE8" w:rsidRDefault="00F73DBE" w:rsidP="00F73D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Родительский комитет в ДОУ как представительный орган родительской общественности призван помогать детскому саду в его работе и организовывать выполнение всеми родителями (законными представителями) законных требований дошкольного учреждения.</w:t>
      </w:r>
    </w:p>
    <w:p w:rsidR="00F73DBE" w:rsidRPr="00303FE8" w:rsidRDefault="00F73DBE" w:rsidP="00F73D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ЦЕЛИ, ЗАДАЧИ, ФУНКЦИИ РОДИТЕЛЬСКОГО КОМИТЕТА.</w:t>
      </w:r>
    </w:p>
    <w:p w:rsidR="00F73DBE" w:rsidRPr="00303FE8" w:rsidRDefault="00F73DBE" w:rsidP="00F73D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Цель Родительского комитета:</w:t>
      </w:r>
    </w:p>
    <w:p w:rsidR="00F73DBE" w:rsidRPr="00303FE8" w:rsidRDefault="00F73DBE" w:rsidP="00F73DBE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​ обеспечить постоянную и систематическую связь детского сада с родителями (законными представителями), содействовать </w:t>
      </w: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педагогической пропаганде для успешного решения задачи всестороннего развития детей дошкольного возраста в соответствии с ФГОС в дошкольном образовании.</w:t>
      </w:r>
    </w:p>
    <w:p w:rsidR="00F73DBE" w:rsidRPr="00303FE8" w:rsidRDefault="00F73DBE" w:rsidP="00F73D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Основными задачами Родительского комитета являются:</w:t>
      </w:r>
    </w:p>
    <w:p w:rsidR="00F73DBE" w:rsidRPr="00303FE8" w:rsidRDefault="00F73DBE" w:rsidP="00F73DBE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Содействие руководству ДОУ: в совершенствовании условий для осуществления образовательного процесса, охраны жизни и здоровья, свободного и гармоничного развития личности ребенка; в защите законных прав и интересов обучающихся; в организации и проведении массовых воспитательных мероприятий.</w:t>
      </w:r>
    </w:p>
    <w:p w:rsidR="00F73DBE" w:rsidRPr="00303FE8" w:rsidRDefault="00F73DBE" w:rsidP="00F73DBE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Организация работы с родителями (законными представителями) обучающихся, посещающих ДОУ, по разъяснению их прав и обязанностей, значению всестороннего воспитания ребенка в семье, взаимодействию семьи и ДОУ в вопросах воспитания.</w:t>
      </w:r>
    </w:p>
    <w:p w:rsidR="00F73DBE" w:rsidRPr="00303FE8" w:rsidRDefault="00F73DBE" w:rsidP="00F73D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Родительский комитет:</w:t>
      </w:r>
    </w:p>
    <w:p w:rsidR="00F73DBE" w:rsidRPr="00303FE8" w:rsidRDefault="00F73DBE" w:rsidP="00F73DBE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Содействует обеспечению оптимальных условий для организации образовательного процесса (при подготовке наглядных методических пособий и т.д.),</w:t>
      </w:r>
    </w:p>
    <w:p w:rsidR="00F73DBE" w:rsidRPr="00303FE8" w:rsidRDefault="00F73DBE" w:rsidP="00F73DBE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Проводит разъяснительную и консультативную работу среди родителей (законных представителей) обучающихся об их правах и обязанностях.</w:t>
      </w:r>
    </w:p>
    <w:p w:rsidR="00F73DBE" w:rsidRPr="00303FE8" w:rsidRDefault="00F73DBE" w:rsidP="00F73DBE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​ Оказывает содействие в проведении массовых воспитательных мероприятий </w:t>
      </w:r>
      <w:proofErr w:type="gramStart"/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обучающихся.</w:t>
      </w:r>
    </w:p>
    <w:p w:rsidR="00F73DBE" w:rsidRPr="00303FE8" w:rsidRDefault="00F73DBE" w:rsidP="00F73DBE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Участвует в подготовке ДОУ к новому учебному году.</w:t>
      </w:r>
    </w:p>
    <w:p w:rsidR="00F73DBE" w:rsidRPr="00303FE8" w:rsidRDefault="00F73DBE" w:rsidP="00F73DBE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​ Совместно с руководством ДОУ контролирует организацию качественного питания </w:t>
      </w:r>
      <w:proofErr w:type="gramStart"/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медицинского обслуживания.</w:t>
      </w:r>
    </w:p>
    <w:p w:rsidR="00F73DBE" w:rsidRPr="00303FE8" w:rsidRDefault="00F73DBE" w:rsidP="00F73DBE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Оказывает помощь руководству ДОУ в организации и проведении общего родительского собрания.</w:t>
      </w:r>
    </w:p>
    <w:p w:rsidR="00F73DBE" w:rsidRPr="00303FE8" w:rsidRDefault="00F73DBE" w:rsidP="00F73DBE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Принимает участие в организации безопасных условий осуществления образовательного процесса, выполнения санитарно-гигиенических правил и норм.</w:t>
      </w:r>
    </w:p>
    <w:p w:rsidR="00F73DBE" w:rsidRPr="00303FE8" w:rsidRDefault="00F73DBE" w:rsidP="00F73DBE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Взаимодействует с другими органами самоуправления, общественными организациями по вопросу пропаганды традиций ДОУ.</w:t>
      </w:r>
    </w:p>
    <w:p w:rsidR="00F73DBE" w:rsidRPr="00303FE8" w:rsidRDefault="00F73DBE" w:rsidP="00F73DBE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Вносит предложения на рассмотрение администрации детского сада по вопросам организации образовательного процесса.</w:t>
      </w:r>
    </w:p>
    <w:p w:rsidR="00F73DBE" w:rsidRPr="00303FE8" w:rsidRDefault="00F73DBE" w:rsidP="00F73D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2.4. Исключительной компетенцией Родительского комитета являются:</w:t>
      </w:r>
    </w:p>
    <w:p w:rsidR="00F73DBE" w:rsidRPr="00303FE8" w:rsidRDefault="00F73DBE" w:rsidP="00F73DBE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принятие новых членов в состав Родительского комитета;</w:t>
      </w:r>
    </w:p>
    <w:p w:rsidR="00F73DBE" w:rsidRPr="00303FE8" w:rsidRDefault="00F73DBE" w:rsidP="00F73DBE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избрание Председателя;</w:t>
      </w:r>
    </w:p>
    <w:p w:rsidR="00F73DBE" w:rsidRPr="00303FE8" w:rsidRDefault="00F73DBE" w:rsidP="00F73DBE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утверждение отчётов Председателя;</w:t>
      </w:r>
    </w:p>
    <w:p w:rsidR="00F73DBE" w:rsidRPr="00303FE8" w:rsidRDefault="00F73DBE" w:rsidP="00F73DBE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приостановление исполнения решений Председателя при их несоответствии действующему законодательству или принятым планам деятельности.</w:t>
      </w:r>
    </w:p>
    <w:p w:rsidR="00F73DBE" w:rsidRPr="00303FE8" w:rsidRDefault="00F73DBE" w:rsidP="00F73D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СОСТАВ РОДИТЕЛЬСКОГО КОМИТЕТА.</w:t>
      </w:r>
    </w:p>
    <w:p w:rsidR="00F73DBE" w:rsidRPr="00303FE8" w:rsidRDefault="00F73DBE" w:rsidP="00F73D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Родительский комитет избирается в течение сентября-октября месяцев на общем собрании родителей (законных представителей) простым большинством голосов сроком на один год.</w:t>
      </w:r>
    </w:p>
    <w:p w:rsidR="00F73DBE" w:rsidRPr="00303FE8" w:rsidRDefault="00F73DBE" w:rsidP="00F73D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В состав Родительского комитета входят родители (законные представители) </w:t>
      </w:r>
      <w:proofErr w:type="gramStart"/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3DBE" w:rsidRPr="00303FE8" w:rsidRDefault="00F73DBE" w:rsidP="00F73D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Из своего состава Родительского комитета избирает председателя, секретаря.</w:t>
      </w:r>
    </w:p>
    <w:p w:rsidR="00F73DBE" w:rsidRPr="00303FE8" w:rsidRDefault="00F73DBE" w:rsidP="00F73D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Количество членов Родительского комитета ДОУ определяется общим собранием родителей (законных представителей).</w:t>
      </w:r>
    </w:p>
    <w:p w:rsidR="00F73DBE" w:rsidRPr="00303FE8" w:rsidRDefault="00F73DBE" w:rsidP="00F73D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Члены Родительского комитета работают на общественных началах.</w:t>
      </w:r>
    </w:p>
    <w:p w:rsidR="00F73DBE" w:rsidRPr="00303FE8" w:rsidRDefault="00F73DBE" w:rsidP="00F73D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Каждый член Родительского комитета имеет определённые обязанности.</w:t>
      </w:r>
    </w:p>
    <w:p w:rsidR="00F73DBE" w:rsidRPr="00303FE8" w:rsidRDefault="00F73DBE" w:rsidP="00F73D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3.7.Осуществление членами Родительского комитета своих функций производится на безвозмездной основе.</w:t>
      </w:r>
    </w:p>
    <w:p w:rsidR="00F73DBE" w:rsidRPr="00303FE8" w:rsidRDefault="00F73DBE" w:rsidP="00F73D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</w:t>
      </w:r>
      <w:r w:rsidRPr="00303F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Члены Родительского комитета имеют право:</w:t>
      </w:r>
    </w:p>
    <w:p w:rsidR="00F73DBE" w:rsidRPr="00303FE8" w:rsidRDefault="00F73DBE" w:rsidP="00F73DBE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Участвовать в деятельности во всех проводимых им мероприятиях;</w:t>
      </w:r>
    </w:p>
    <w:p w:rsidR="00F73DBE" w:rsidRPr="00303FE8" w:rsidRDefault="00F73DBE" w:rsidP="00F73DBE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Избирать и быть избранным в руководящие органы Родительского комитета;</w:t>
      </w:r>
    </w:p>
    <w:p w:rsidR="00F73DBE" w:rsidRPr="00303FE8" w:rsidRDefault="00F73DBE" w:rsidP="00F73DBE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Обсуждать любые вопросы деятельности Родительского комитета и вносить предложения по улучшению его работы;</w:t>
      </w:r>
    </w:p>
    <w:p w:rsidR="00F73DBE" w:rsidRPr="00303FE8" w:rsidRDefault="00F73DBE" w:rsidP="00F73DBE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Участвовать в управлении Родительским комитетом;</w:t>
      </w:r>
    </w:p>
    <w:p w:rsidR="00F73DBE" w:rsidRPr="00303FE8" w:rsidRDefault="00F73DBE" w:rsidP="00F73DBE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sym w:font="Symbol" w:char="F0B7"/>
      </w: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По своей инициативе или по просьбе родителей (законных представителей) вносить на рассмотрение Родительского комитета вопросы, связанные с улучшением работы ДОУ.</w:t>
      </w:r>
    </w:p>
    <w:p w:rsidR="00F73DBE" w:rsidRPr="00303FE8" w:rsidRDefault="00F73DBE" w:rsidP="00F73DBE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Выйти из числа членов Родительского комитета по собственному желанию;</w:t>
      </w:r>
    </w:p>
    <w:p w:rsidR="00F73DBE" w:rsidRPr="00303FE8" w:rsidRDefault="00F73DBE" w:rsidP="00F73DBE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Получать информацию о деятельности Родительского комитета;</w:t>
      </w:r>
    </w:p>
    <w:p w:rsidR="00F73DBE" w:rsidRPr="00303FE8" w:rsidRDefault="00F73DBE" w:rsidP="00F73DBE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Вносить предложения о необходимости изменений и дополнений в Положение о Родительском комитете.</w:t>
      </w:r>
    </w:p>
    <w:p w:rsidR="00F73DBE" w:rsidRPr="00303FE8" w:rsidRDefault="00F73DBE" w:rsidP="00F73D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</w:t>
      </w:r>
      <w:r w:rsidRPr="00303F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Члены Родительского комитета обязаны:</w:t>
      </w:r>
    </w:p>
    <w:p w:rsidR="00F73DBE" w:rsidRPr="00303FE8" w:rsidRDefault="00F73DBE" w:rsidP="00F73DBE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Принимать участие в работе Родительского комитета и выполнять его решения;</w:t>
      </w:r>
    </w:p>
    <w:p w:rsidR="00F73DBE" w:rsidRPr="00303FE8" w:rsidRDefault="00F73DBE" w:rsidP="00F73DBE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Участвовать в мероприятиях, проводимых Родительским комитетом ДОУ или родительскими комитетами групп, а также в реализации проектов и программ Родительского комитета ДОУ.</w:t>
      </w:r>
    </w:p>
    <w:p w:rsidR="00F73DBE" w:rsidRPr="00303FE8" w:rsidRDefault="00F73DBE" w:rsidP="00F73D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</w:t>
      </w:r>
      <w:r w:rsidRPr="00303F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Председатель:</w:t>
      </w:r>
    </w:p>
    <w:p w:rsidR="00F73DBE" w:rsidRPr="00303FE8" w:rsidRDefault="00F73DBE" w:rsidP="00F73DBE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Организует выполнение решений, принятых на предыдущем заседании Родительского комитета;</w:t>
      </w:r>
    </w:p>
    <w:p w:rsidR="00F73DBE" w:rsidRPr="00303FE8" w:rsidRDefault="00F73DBE" w:rsidP="00F73DBE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Взаимодействует с учредителем, педагогическим советом ДОУ и другими лицами и организациями по вопросам функционирования и развития детского сада;</w:t>
      </w:r>
    </w:p>
    <w:p w:rsidR="00F73DBE" w:rsidRPr="00303FE8" w:rsidRDefault="00F73DBE" w:rsidP="00F73DBE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Координирует деятельность Родительского комитета, осуществляет работу по реализации программ, проектов, планов;</w:t>
      </w:r>
    </w:p>
    <w:p w:rsidR="00F73DBE" w:rsidRPr="00303FE8" w:rsidRDefault="00F73DBE" w:rsidP="00F73DBE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Представляет Родительский комитет перед администрацией, органами власти и управления;</w:t>
      </w:r>
    </w:p>
    <w:p w:rsidR="00F73DBE" w:rsidRPr="00303FE8" w:rsidRDefault="00F73DBE" w:rsidP="00F73D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3.11. Председатель имеет право делегировать свои полномочия членам Родительского комитета.</w:t>
      </w:r>
    </w:p>
    <w:p w:rsidR="00F73DBE" w:rsidRPr="00303FE8" w:rsidRDefault="00F73DBE" w:rsidP="00F73D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3.12. Члены Родительского комитета, не принимающие активное участие в его работе, по представлению Председателя, могут быть отозваны решением общего родительского собрания до сроков перевыборов комитета, на их место избираются другие.</w:t>
      </w:r>
    </w:p>
    <w:p w:rsidR="00F73DBE" w:rsidRPr="00303FE8" w:rsidRDefault="00F73DBE" w:rsidP="00F73D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ПРАВА, ОБЯЗАННОСТИ, ОТВЕТСТВЕННОСТЬ РОДИТЕЛЬСКОГО КОМИТЕТА</w:t>
      </w:r>
    </w:p>
    <w:p w:rsidR="00F73DBE" w:rsidRPr="00303FE8" w:rsidRDefault="00F73DBE" w:rsidP="00F73D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4.1. Родительский комитет имеет право:</w:t>
      </w:r>
    </w:p>
    <w:p w:rsidR="00F73DBE" w:rsidRPr="00303FE8" w:rsidRDefault="00F73DBE" w:rsidP="00F73DBE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Свободно распространять информацию о своей деятельности.</w:t>
      </w:r>
    </w:p>
    <w:p w:rsidR="00F73DBE" w:rsidRPr="00303FE8" w:rsidRDefault="00F73DBE" w:rsidP="00F73DBE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Заслушивать доклады руководителя о состоянии и перспективах работы ДОУ и по отдельным вопросам, интересующим родителей (законных представителей).</w:t>
      </w:r>
    </w:p>
    <w:p w:rsidR="00F73DBE" w:rsidRPr="00303FE8" w:rsidRDefault="00F73DBE" w:rsidP="00F73DBE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Вносить руководителю ДОУ предложения по организации работы педагогического, медицинского и обслуживающего персонала. Руководитель или должностные лица детского сада рассматривают предложения Родительского комитета и сообщают о результатах рассмотрения.</w:t>
      </w:r>
    </w:p>
    <w:p w:rsidR="00F73DBE" w:rsidRPr="00303FE8" w:rsidRDefault="00F73DBE" w:rsidP="00F73DBE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Систематически контролировать качество питания.</w:t>
      </w:r>
    </w:p>
    <w:p w:rsidR="00F73DBE" w:rsidRPr="00303FE8" w:rsidRDefault="00F73DBE" w:rsidP="00F73DBE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Устанавливать связь с общественными, государственными, муниципальными и иными предприятиями, профсоюзными и другими организациями по вопросам оказания помощи детскому саду.</w:t>
      </w:r>
    </w:p>
    <w:p w:rsidR="00F73DBE" w:rsidRPr="00303FE8" w:rsidRDefault="00F73DBE" w:rsidP="00F73DBE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Разрешать вопросы, связанные с семейным воспитанием обучающихся, отмечать в средствах массовой информации лучших родителей (законных представителей) за хорошее воспитание, пропагандировать передовой опыт семейного воспитания.</w:t>
      </w:r>
    </w:p>
    <w:p w:rsidR="00F73DBE" w:rsidRPr="00303FE8" w:rsidRDefault="00F73DBE" w:rsidP="00F73DBE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В случаях невыполнения родителями (законными представителями) своих обязанностей, по воспитанию обучающихся принимать меры по созданию нормальных условий жизни обучающихся в семье, в отдельных случаях сообщать по месту работы родителей (законных представителей) для общественного воздействия.</w:t>
      </w:r>
    </w:p>
    <w:p w:rsidR="00F73DBE" w:rsidRPr="00303FE8" w:rsidRDefault="00F73DBE" w:rsidP="00F73DBE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​ Заслушивать и получать информацию от руководства детского сада, других органов самоуправления об организации и проведении воспитательной работы с </w:t>
      </w:r>
      <w:proofErr w:type="gramStart"/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</w:t>
      </w:r>
      <w:proofErr w:type="gramEnd"/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3DBE" w:rsidRPr="00303FE8" w:rsidRDefault="00F73DBE" w:rsidP="00F73DBE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Давать разъяснения и принимать меры по рассматриваемым обращениям граждан в пределах заявленной компетенции.</w:t>
      </w:r>
    </w:p>
    <w:p w:rsidR="00F73DBE" w:rsidRPr="00303FE8" w:rsidRDefault="00F73DBE" w:rsidP="00F73DBE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Поощрять родителей (законных представителей) обучающихся за активную работу в Родительском комитете, оказание помощи в проведении массовых воспитательных мероприятий и т.д.</w:t>
      </w:r>
    </w:p>
    <w:p w:rsidR="00F73DBE" w:rsidRPr="00303FE8" w:rsidRDefault="00F73DBE" w:rsidP="00F73DBE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​ Председатель Комитета может присутствовать (с последующим информированием всех членов Комитета) на отдельных заседаниях педагогического совета, собраниях трудового коллектива, совещаниях </w:t>
      </w: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заведующей по вопросам, относящимся к компетенции Родительского комитета.</w:t>
      </w:r>
    </w:p>
    <w:p w:rsidR="00F73DBE" w:rsidRPr="00303FE8" w:rsidRDefault="00F73DBE" w:rsidP="00F73D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Родительский комитет отвечает </w:t>
      </w:r>
      <w:proofErr w:type="gramStart"/>
      <w:r w:rsidRPr="00303F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</w:t>
      </w:r>
      <w:proofErr w:type="gramEnd"/>
      <w:r w:rsidRPr="00303F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73DBE" w:rsidRPr="00303FE8" w:rsidRDefault="00F73DBE" w:rsidP="00F73DBE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Выполнение плана работы.</w:t>
      </w:r>
    </w:p>
    <w:p w:rsidR="00F73DBE" w:rsidRPr="00303FE8" w:rsidRDefault="00F73DBE" w:rsidP="00F73DBE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Выполнение решений, рекомендаций Комитета.</w:t>
      </w:r>
    </w:p>
    <w:p w:rsidR="00F73DBE" w:rsidRPr="00303FE8" w:rsidRDefault="00F73DBE" w:rsidP="00F73DBE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proofErr w:type="gramStart"/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Установление взаимопонимания между руководством ДОУ и родителями (законными представителями) обучающихся в вопросах семейного и общественного воспитания.</w:t>
      </w:r>
      <w:proofErr w:type="gramEnd"/>
    </w:p>
    <w:p w:rsidR="00F73DBE" w:rsidRPr="00303FE8" w:rsidRDefault="00F73DBE" w:rsidP="00F73DBE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Члены Родительского комитета во главе с его Председателем несут ответственность за эффективность работы Родительского комитета перед общим родительским собранием.</w:t>
      </w:r>
    </w:p>
    <w:p w:rsidR="00F73DBE" w:rsidRPr="00303FE8" w:rsidRDefault="00F73DBE" w:rsidP="00F73D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ОРГАНИЗАЦИЯ РАБОТЫ РОДИТЕЛЬСКОГО КОМИТЕТА.</w:t>
      </w:r>
    </w:p>
    <w:p w:rsidR="00F73DBE" w:rsidRPr="00303FE8" w:rsidRDefault="00F73DBE" w:rsidP="00F73D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Родительский комитет созывается Председателем по мере необходимости, но не реже одного раза в три месяца.</w:t>
      </w:r>
    </w:p>
    <w:p w:rsidR="00F73DBE" w:rsidRPr="00303FE8" w:rsidRDefault="00F73DBE" w:rsidP="00F73D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Родительский комитет правомочен, если на нём присутствуют 2/3 участников Родительского комитета. Голосование проводится по принципу: один участник - один голос.</w:t>
      </w:r>
    </w:p>
    <w:p w:rsidR="00F73DBE" w:rsidRPr="00303FE8" w:rsidRDefault="00F73DBE" w:rsidP="00F73D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Решения Родительского комитета принимаются тайным или открытым голосованием большинством голосов присутствующих. Форму голосования Родительский комитет устанавливает в каждом конкретном случае.</w:t>
      </w:r>
    </w:p>
    <w:p w:rsidR="00F73DBE" w:rsidRPr="00303FE8" w:rsidRDefault="00F73DBE" w:rsidP="00F73D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Решения Родительского комитета должны согласовываться с руководителем ДОУ.</w:t>
      </w:r>
    </w:p>
    <w:p w:rsidR="00F73DBE" w:rsidRPr="00303FE8" w:rsidRDefault="00F73DBE" w:rsidP="00F73D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Родительский комитет:</w:t>
      </w:r>
    </w:p>
    <w:p w:rsidR="00F73DBE" w:rsidRPr="00303FE8" w:rsidRDefault="00F73DBE" w:rsidP="00F73DBE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содействует организации педагогической пропаганды среди родителей (законных представителей) и населения, в организации общих родительских собраний и родительских конференций по обмену опытом семейного и общественного воспитания, докладов и лекций для родителей (законных представителей);</w:t>
      </w:r>
    </w:p>
    <w:p w:rsidR="00F73DBE" w:rsidRPr="00303FE8" w:rsidRDefault="00F73DBE" w:rsidP="00F73DBE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содействует установлению связей педагогов с семьями обучающихся;</w:t>
      </w:r>
    </w:p>
    <w:p w:rsidR="00F73DBE" w:rsidRPr="00303FE8" w:rsidRDefault="00F73DBE" w:rsidP="00F73DBE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содействует организации охраны жизни и здоровья обучающихся, в проведении оздоровительных мероприятий;</w:t>
      </w:r>
    </w:p>
    <w:p w:rsidR="00F73DBE" w:rsidRPr="00303FE8" w:rsidRDefault="00F73DBE" w:rsidP="00F73DBE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sym w:font="Symbol" w:char="F0B7"/>
      </w: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обеспечивает выполнение решений Родительского комитета всеми родителями (законными представителями);</w:t>
      </w:r>
    </w:p>
    <w:p w:rsidR="00F73DBE" w:rsidRPr="00303FE8" w:rsidRDefault="00F73DBE" w:rsidP="00F73DBE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даёт рекомендации администрации детского сада по созданию оптимальных условий для обучения и воспитания обучающихся, в том числе по укреплению их здоровья и организации питания;</w:t>
      </w:r>
    </w:p>
    <w:p w:rsidR="00F73DBE" w:rsidRPr="00303FE8" w:rsidRDefault="00F73DBE" w:rsidP="00F73DBE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proofErr w:type="gramStart"/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содействует организации и активному участию родителей в конкурсах, соревнованиях и других массовых мероприятиях для обучающихся детского сада;</w:t>
      </w:r>
      <w:proofErr w:type="gramEnd"/>
    </w:p>
    <w:p w:rsidR="00F73DBE" w:rsidRPr="00303FE8" w:rsidRDefault="00F73DBE" w:rsidP="00F73D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Родительский комитет планирует свою работу в соответствии с планом работы ДОУ. План утверждается на заседании Родительского комитета.</w:t>
      </w:r>
    </w:p>
    <w:p w:rsidR="00F73DBE" w:rsidRPr="00303FE8" w:rsidRDefault="00F73DBE" w:rsidP="00F73D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Изменения и дополнения в Положение о Родительском комитете принимается на общем родительском собрании и регистрируется в протоколе собрания.</w:t>
      </w:r>
    </w:p>
    <w:p w:rsidR="00F73DBE" w:rsidRPr="00303FE8" w:rsidRDefault="00F73DBE" w:rsidP="00F73D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 Родительский комитет подотчётен общему родительскому собранию, которому периодически (не реже двух раз в год) докладывает о выполнении ранее принятых решений.</w:t>
      </w:r>
    </w:p>
    <w:p w:rsidR="00F73DBE" w:rsidRPr="00303FE8" w:rsidRDefault="00F73DBE" w:rsidP="00F73D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5.9. Родительский комитет осуществляет свою деятельность </w:t>
      </w:r>
      <w:proofErr w:type="gramStart"/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принятым</w:t>
      </w:r>
      <w:proofErr w:type="gramEnd"/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 регламенту и плану, который согласуются с руководителем ДОУ.</w:t>
      </w:r>
    </w:p>
    <w:p w:rsidR="00F73DBE" w:rsidRPr="00303FE8" w:rsidRDefault="00F73DBE" w:rsidP="00F73D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ДЕЛОПРОИЗВОДСТВО</w:t>
      </w:r>
    </w:p>
    <w:p w:rsidR="00F73DBE" w:rsidRPr="00303FE8" w:rsidRDefault="00F73DBE" w:rsidP="00F73D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Родительский комитет ведет протоколы своих заседаний.</w:t>
      </w:r>
    </w:p>
    <w:p w:rsidR="00F73DBE" w:rsidRPr="00303FE8" w:rsidRDefault="00F73DBE" w:rsidP="00F73D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Заведующий ДОУ определяет место хранения протоколов.</w:t>
      </w:r>
    </w:p>
    <w:p w:rsidR="00F73DBE" w:rsidRPr="00303FE8" w:rsidRDefault="00F73DBE" w:rsidP="00F73D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Ответственность за делопроизводство в Родительском комитете возлагается на председателя Родительского комитета или секретаря.</w:t>
      </w:r>
    </w:p>
    <w:p w:rsidR="00F73DBE" w:rsidRPr="00303FE8" w:rsidRDefault="00F73DBE" w:rsidP="00F73D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ЛИКВИДАЦИЯ И РЕОРГАНИЗАЦИЯ РОДИТЕЛЬСКОГО КОМИТЕТА.</w:t>
      </w:r>
    </w:p>
    <w:p w:rsidR="00F73DBE" w:rsidRPr="00303FE8" w:rsidRDefault="00F73DBE" w:rsidP="00F73D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7.1.Прекращение деятельности Родительского комитета может быть произведено путём (слияния, присоединения, разделения) или ликвидации.</w:t>
      </w:r>
    </w:p>
    <w:p w:rsidR="00F73DBE" w:rsidRPr="00303FE8" w:rsidRDefault="00F73DBE" w:rsidP="00F73D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Ликвидация и реорганизация Родительского комитета может производиться по решению общего родительского собрания.</w:t>
      </w:r>
    </w:p>
    <w:p w:rsidR="00F73DBE" w:rsidRPr="00303FE8" w:rsidRDefault="00F73DBE" w:rsidP="00F73D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Перевыборы Родительского комитета при необходимости.</w:t>
      </w:r>
    </w:p>
    <w:p w:rsidR="00AC15CE" w:rsidRDefault="00AC15CE"/>
    <w:sectPr w:rsidR="00AC1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D4D"/>
    <w:rsid w:val="00936705"/>
    <w:rsid w:val="00AC15CE"/>
    <w:rsid w:val="00F40D4D"/>
    <w:rsid w:val="00F7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1758</Words>
  <Characters>10024</Characters>
  <Application>Microsoft Office Word</Application>
  <DocSecurity>0</DocSecurity>
  <Lines>83</Lines>
  <Paragraphs>23</Paragraphs>
  <ScaleCrop>false</ScaleCrop>
  <Company/>
  <LinksUpToDate>false</LinksUpToDate>
  <CharactersWithSpaces>11759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2018-01-14T12:31:00Z</dcterms:created>
  <dcterms:modified xsi:type="dcterms:W3CDTF">2018-01-14T12:32:00Z</dcterms:modified>
</cp:coreProperties>
</file>