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7F" w:rsidRDefault="006A1A18" w:rsidP="001D1C7F">
      <w:pPr>
        <w:shd w:val="clear" w:color="auto" w:fill="FFFFFF"/>
        <w:spacing w:before="22" w:after="0" w:line="317" w:lineRule="exact"/>
        <w:ind w:left="6394" w:right="528"/>
        <w:jc w:val="right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1D1C7F">
        <w:rPr>
          <w:rFonts w:eastAsia="Times New Roman"/>
          <w:spacing w:val="-3"/>
          <w:sz w:val="28"/>
          <w:szCs w:val="28"/>
        </w:rPr>
        <w:t xml:space="preserve">    </w:t>
      </w:r>
    </w:p>
    <w:p w:rsidR="006A1A18" w:rsidRPr="00244317" w:rsidRDefault="001D1C7F" w:rsidP="00244317">
      <w:pPr>
        <w:shd w:val="clear" w:color="auto" w:fill="FFFFFF"/>
        <w:spacing w:before="22" w:line="317" w:lineRule="exact"/>
        <w:ind w:left="6394" w:right="528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3"/>
          <w:sz w:val="28"/>
          <w:szCs w:val="28"/>
        </w:rPr>
        <w:t>к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3"/>
          <w:sz w:val="28"/>
          <w:szCs w:val="28"/>
        </w:rPr>
        <w:t>приказ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№ 19</w:t>
      </w:r>
      <w:r w:rsidR="006A1A18" w:rsidRPr="00DE5C80">
        <w:rPr>
          <w:rFonts w:eastAsia="Times New Roman"/>
          <w:spacing w:val="-3"/>
          <w:sz w:val="28"/>
          <w:szCs w:val="28"/>
        </w:rPr>
        <w:t xml:space="preserve"> от </w:t>
      </w:r>
      <w:r w:rsidR="006A1A18">
        <w:rPr>
          <w:rFonts w:eastAsia="Times New Roman"/>
          <w:spacing w:val="-3"/>
          <w:sz w:val="28"/>
          <w:szCs w:val="28"/>
        </w:rPr>
        <w:t xml:space="preserve">    </w:t>
      </w:r>
      <w:r w:rsidR="00AA6420">
        <w:rPr>
          <w:rFonts w:eastAsia="Times New Roman"/>
          <w:spacing w:val="-3"/>
          <w:sz w:val="28"/>
          <w:szCs w:val="28"/>
        </w:rPr>
        <w:t>05.09.2017</w:t>
      </w:r>
      <w:r w:rsidR="006A1A18">
        <w:rPr>
          <w:rFonts w:eastAsia="Times New Roman"/>
          <w:spacing w:val="-3"/>
          <w:sz w:val="28"/>
          <w:szCs w:val="28"/>
        </w:rPr>
        <w:t xml:space="preserve"> г</w:t>
      </w:r>
      <w:r w:rsidR="00244317">
        <w:rPr>
          <w:rFonts w:eastAsia="Times New Roman"/>
          <w:spacing w:val="-3"/>
          <w:sz w:val="28"/>
          <w:szCs w:val="28"/>
        </w:rPr>
        <w:t xml:space="preserve"> </w:t>
      </w:r>
    </w:p>
    <w:p w:rsidR="009438CF" w:rsidRDefault="009438CF" w:rsidP="00845E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18" w:rsidRDefault="009438CF" w:rsidP="006A1A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1A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A1A18" w:rsidRDefault="009438CF" w:rsidP="006A1A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A1A18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по</w:t>
      </w:r>
      <w:r w:rsidRPr="006A1A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A1A1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противодействию коррупции </w:t>
      </w:r>
    </w:p>
    <w:p w:rsidR="006A1A18" w:rsidRDefault="004112C6" w:rsidP="006A1A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 МБ</w:t>
      </w:r>
      <w:r w:rsidR="006A1A1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ДОУ детский сад </w:t>
      </w:r>
      <w:proofErr w:type="spellStart"/>
      <w:r w:rsidR="001D1C7F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proofErr w:type="gramStart"/>
      <w:r w:rsidR="001D1C7F">
        <w:rPr>
          <w:rFonts w:ascii="Times New Roman" w:eastAsia="Times New Roman" w:hAnsi="Times New Roman" w:cs="Times New Roman"/>
          <w:color w:val="000000"/>
          <w:sz w:val="36"/>
          <w:szCs w:val="36"/>
        </w:rPr>
        <w:t>.Б</w:t>
      </w:r>
      <w:proofErr w:type="gramEnd"/>
      <w:r w:rsidR="001D1C7F">
        <w:rPr>
          <w:rFonts w:ascii="Times New Roman" w:eastAsia="Times New Roman" w:hAnsi="Times New Roman" w:cs="Times New Roman"/>
          <w:color w:val="000000"/>
          <w:sz w:val="36"/>
          <w:szCs w:val="36"/>
        </w:rPr>
        <w:t>ор</w:t>
      </w:r>
      <w:proofErr w:type="spellEnd"/>
    </w:p>
    <w:p w:rsidR="006A1A18" w:rsidRPr="006A1A18" w:rsidRDefault="00AA6420" w:rsidP="006A1A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2017-2018 </w:t>
      </w:r>
      <w:r w:rsidR="009438CF" w:rsidRPr="006A1A18">
        <w:rPr>
          <w:rFonts w:ascii="Times New Roman" w:eastAsia="Times New Roman" w:hAnsi="Times New Roman" w:cs="Times New Roman"/>
          <w:color w:val="000000"/>
          <w:sz w:val="36"/>
          <w:szCs w:val="36"/>
        </w:rPr>
        <w:t>учебный год</w:t>
      </w:r>
      <w:r w:rsidR="006A1A18" w:rsidRPr="006A1A18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A1A18" w:rsidRDefault="006A1A18" w:rsidP="006A1A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8CF" w:rsidRDefault="009438CF" w:rsidP="006A1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6A1A18" w:rsidRDefault="009438CF" w:rsidP="00943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детском саду. </w:t>
      </w:r>
    </w:p>
    <w:p w:rsidR="006A1A18" w:rsidRDefault="006A1A18" w:rsidP="00943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8CF" w:rsidRPr="006A1A18" w:rsidRDefault="009438CF" w:rsidP="00943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6A1A18" w:rsidRPr="006A1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A1A18" w:rsidRDefault="009438CF" w:rsidP="00943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Систематизация условий, способствующих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D1C7F">
        <w:rPr>
          <w:rFonts w:ascii="Times New Roman" w:eastAsia="Times New Roman" w:hAnsi="Times New Roman" w:cs="Times New Roman"/>
          <w:color w:val="000000"/>
          <w:sz w:val="28"/>
          <w:szCs w:val="28"/>
        </w:rPr>
        <w:t>нтикоррупции</w:t>
      </w:r>
      <w:proofErr w:type="spellEnd"/>
      <w:r w:rsidR="001D1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саду; </w:t>
      </w:r>
      <w:r w:rsidR="006A1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9438CF" w:rsidRDefault="009438CF" w:rsidP="00943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-Совершенствование методов обучения и воспитания детей нравствен</w:t>
      </w:r>
      <w:r w:rsidR="006A1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нормам, составляющим основу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личности, устойчивой коррупции;</w:t>
      </w:r>
    </w:p>
    <w:p w:rsidR="009438CF" w:rsidRDefault="009438CF" w:rsidP="00943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9438CF" w:rsidRDefault="009438CF" w:rsidP="009438CF"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факторов, а также на их свободное освещение в средствах ма</w:t>
      </w:r>
      <w:r w:rsidR="006A1A18"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информации (сайт ДОУ).</w:t>
      </w:r>
    </w:p>
    <w:tbl>
      <w:tblPr>
        <w:tblW w:w="96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"/>
        <w:gridCol w:w="5060"/>
        <w:gridCol w:w="1890"/>
        <w:gridCol w:w="1918"/>
      </w:tblGrid>
      <w:tr w:rsidR="009438CF" w:rsidTr="00845EF4">
        <w:trPr>
          <w:trHeight w:val="614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A18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6A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1A18" w:rsidRPr="006A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оприятия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9438CF" w:rsidTr="00845EF4">
        <w:trPr>
          <w:trHeight w:val="288"/>
        </w:trPr>
        <w:tc>
          <w:tcPr>
            <w:tcW w:w="9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1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6A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Меры по нормативному обеспечению противодействия коррупции</w:t>
            </w:r>
          </w:p>
        </w:tc>
      </w:tr>
      <w:tr w:rsidR="009438CF" w:rsidRPr="007C271C" w:rsidTr="00845EF4">
        <w:trPr>
          <w:trHeight w:val="557"/>
        </w:trPr>
        <w:tc>
          <w:tcPr>
            <w:tcW w:w="9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Pr="007C271C" w:rsidRDefault="009438CF" w:rsidP="001D1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1.1. </w:t>
            </w:r>
            <w:r w:rsidRPr="007C27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Совершенствование механизмов антикоррупционной эксперт</w:t>
            </w:r>
            <w:r w:rsidR="004112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изы нормативно-правовых актов МБ</w:t>
            </w:r>
            <w:r w:rsidRPr="007C27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ДОУ детского сада </w:t>
            </w:r>
            <w:proofErr w:type="spellStart"/>
            <w:r w:rsidR="001D1C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Start"/>
            <w:r w:rsidR="001D1C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.Б</w:t>
            </w:r>
            <w:proofErr w:type="gramEnd"/>
            <w:r w:rsidR="001D1C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proofErr w:type="spellEnd"/>
          </w:p>
        </w:tc>
      </w:tr>
      <w:tr w:rsidR="009438CF" w:rsidTr="00845EF4">
        <w:trPr>
          <w:trHeight w:val="84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действую</w:t>
            </w:r>
            <w:r w:rsidR="00A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нормативно-правовых актов 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подлежащих проверке на коррумпированность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438CF" w:rsidTr="00845EF4">
        <w:trPr>
          <w:trHeight w:val="83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на коррупционность проектов нормативно-правовых актов и распорядительных документов в учреждении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 w:rsidP="006A1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438CF" w:rsidTr="00845EF4">
        <w:trPr>
          <w:trHeight w:val="110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пакета док</w:t>
            </w:r>
            <w:r w:rsidR="006A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ументов по действующему законод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9438CF" w:rsidTr="00845EF4">
        <w:trPr>
          <w:trHeight w:val="56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Pr="001D1C7F" w:rsidRDefault="009438CF" w:rsidP="001D1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Разработка системы мер, направленных на совершенствова</w:t>
            </w:r>
            <w:r w:rsidR="00AA64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ние осуществления руководства М</w:t>
            </w:r>
            <w:r w:rsidR="004112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Б</w:t>
            </w:r>
            <w:r w:rsidRPr="001D1C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ДОУ детского сада </w:t>
            </w:r>
            <w:proofErr w:type="spellStart"/>
            <w:r w:rsidR="001D1C7F" w:rsidRPr="001D1C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</w:t>
            </w:r>
            <w:proofErr w:type="gramStart"/>
            <w:r w:rsidR="001D1C7F" w:rsidRPr="001D1C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.Б</w:t>
            </w:r>
            <w:proofErr w:type="gramEnd"/>
            <w:r w:rsidR="001D1C7F" w:rsidRPr="001D1C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ор</w:t>
            </w:r>
            <w:proofErr w:type="spellEnd"/>
          </w:p>
        </w:tc>
      </w:tr>
      <w:tr w:rsidR="009438CF" w:rsidTr="00845EF4">
        <w:trPr>
          <w:trHeight w:val="110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должностных обязанностей педагогических работников, исполнение</w:t>
            </w:r>
          </w:p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в наибольшей мере подвержено риску коррупционных проявлений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438CF" w:rsidTr="00845EF4">
        <w:trPr>
          <w:trHeight w:val="1147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антикоррупционного образования работников. Усил</w:t>
            </w:r>
            <w:r w:rsidR="007C2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персональной ответственност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педагогических работников за неправомерно</w:t>
            </w:r>
            <w:r w:rsidR="007C2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принятые решения в рамках служебных полномочий и за другие проявления бюрократизма.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8CF" w:rsidRDefault="0094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</w:tbl>
    <w:tbl>
      <w:tblPr>
        <w:tblpPr w:leftFromText="180" w:rightFromText="180" w:vertAnchor="text" w:horzAnchor="margin" w:tblpY="1"/>
        <w:tblW w:w="96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5079"/>
        <w:gridCol w:w="425"/>
        <w:gridCol w:w="1418"/>
        <w:gridCol w:w="283"/>
        <w:gridCol w:w="1651"/>
      </w:tblGrid>
      <w:tr w:rsidR="00845EF4" w:rsidTr="00845EF4">
        <w:trPr>
          <w:trHeight w:val="138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 выявления</w:t>
            </w:r>
          </w:p>
        </w:tc>
      </w:tr>
      <w:tr w:rsidR="00845EF4" w:rsidTr="00845EF4">
        <w:trPr>
          <w:trHeight w:val="533"/>
        </w:trPr>
        <w:tc>
          <w:tcPr>
            <w:tcW w:w="9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7C271C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C2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Меры по совершенствованию управления в целях предупреждения коррупции</w:t>
            </w:r>
          </w:p>
        </w:tc>
      </w:tr>
      <w:tr w:rsidR="00845EF4" w:rsidTr="00845EF4">
        <w:trPr>
          <w:trHeight w:val="562"/>
        </w:trPr>
        <w:tc>
          <w:tcPr>
            <w:tcW w:w="9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7C271C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7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2.1. </w:t>
            </w:r>
            <w:r w:rsidRPr="007C27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информационного взаимодействия в целях предупреждения</w:t>
            </w:r>
          </w:p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коррупции</w:t>
            </w:r>
          </w:p>
        </w:tc>
      </w:tr>
      <w:tr w:rsidR="00845EF4" w:rsidTr="00845EF4">
        <w:trPr>
          <w:trHeight w:val="304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1D1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рабочего совещания с коллективом по вопросу антикоррупционной деятельности в учреждении. Издание приказа по детскому саду «О назначении ответственного лица за осуществление мероприяти</w:t>
            </w:r>
            <w:r w:rsidR="004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профилактике коррупции в 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детский  сад</w:t>
            </w:r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Разработка и утверждение плана мероприятий по профилактике коррупции в детском саду. Принятие Кодекса этики и служебного положения.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Члены</w:t>
            </w:r>
          </w:p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AA6420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2017</w:t>
            </w:r>
            <w:r w:rsidR="008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845EF4" w:rsidTr="00845EF4">
        <w:trPr>
          <w:trHeight w:val="122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собрания с целью разъяснения политики дошкольного учреждения в отношении коррупции.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воспитатели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845EF4" w:rsidTr="00845EF4">
        <w:trPr>
          <w:trHeight w:val="80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 рассмотрение вопросов исполнения законодательства о борьбе с коррупцией на рабочих совещаниях, педагогических советах.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ответственный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</w:tr>
      <w:tr w:rsidR="00845EF4" w:rsidTr="00845EF4">
        <w:trPr>
          <w:trHeight w:val="5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сведений о доходах и</w:t>
            </w:r>
          </w:p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F4" w:rsidTr="00845EF4">
        <w:trPr>
          <w:trHeight w:val="566"/>
        </w:trPr>
        <w:tc>
          <w:tcPr>
            <w:tcW w:w="9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1D1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2.2. </w:t>
            </w:r>
            <w:r w:rsidRPr="007C27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Совершенствование организации деятел</w:t>
            </w:r>
            <w:r w:rsidR="004112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ьности МБ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ДОУ детского сада </w:t>
            </w:r>
            <w:proofErr w:type="spellStart"/>
            <w:r w:rsidR="001D1C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</w:t>
            </w:r>
            <w:proofErr w:type="gramStart"/>
            <w:r w:rsidR="001D1C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.Б</w:t>
            </w:r>
            <w:proofErr w:type="gramEnd"/>
            <w:r w:rsidR="001D1C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ор</w:t>
            </w:r>
            <w:proofErr w:type="spellEnd"/>
            <w:r w:rsidR="001D1C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C27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C27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размещению Государственного заказа</w:t>
            </w:r>
          </w:p>
        </w:tc>
      </w:tr>
      <w:tr w:rsidR="00845EF4" w:rsidTr="00845EF4">
        <w:trPr>
          <w:trHeight w:val="83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условий государственных контрактов.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845EF4" w:rsidTr="00845EF4">
        <w:trPr>
          <w:trHeight w:val="8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целевым использованием бюджетных средств в соответствии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контрактами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Главный</w:t>
            </w:r>
          </w:p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845EF4" w:rsidTr="00845EF4">
        <w:trPr>
          <w:trHeight w:val="283"/>
        </w:trPr>
        <w:tc>
          <w:tcPr>
            <w:tcW w:w="9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81E95" w:rsidRDefault="00845EF4" w:rsidP="00845E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E95">
              <w:rPr>
                <w:b/>
                <w:i/>
              </w:rPr>
              <w:t xml:space="preserve">2.3. Регламентация использования имущества и ресурсов </w:t>
            </w:r>
            <w:r w:rsidR="001D1C7F">
              <w:rPr>
                <w:b/>
                <w:i/>
              </w:rPr>
              <w:t xml:space="preserve"> М</w:t>
            </w:r>
            <w:r w:rsidR="004112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Б</w:t>
            </w:r>
            <w:r w:rsidRPr="00981E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ДОУ</w:t>
            </w:r>
          </w:p>
        </w:tc>
      </w:tr>
      <w:tr w:rsidR="00845EF4" w:rsidRPr="00981E95" w:rsidTr="00845EF4">
        <w:trPr>
          <w:trHeight w:val="111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1D1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систематического контроля за выполнением актов выполненных работ по проведению ремонта в МКДОУ детский сад </w:t>
            </w:r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845EF4" w:rsidTr="00845EF4">
        <w:trPr>
          <w:trHeight w:val="562"/>
        </w:trPr>
        <w:tc>
          <w:tcPr>
            <w:tcW w:w="9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81E95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9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2.4. </w:t>
            </w:r>
            <w:r w:rsidRPr="00981E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Обеспечение прав граждан на доступность к информации о системе образования</w:t>
            </w:r>
          </w:p>
          <w:p w:rsidR="00845EF4" w:rsidRDefault="004112C6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МБ</w:t>
            </w:r>
            <w:r w:rsidR="00845EF4" w:rsidRPr="00981E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ДОУ</w:t>
            </w:r>
          </w:p>
        </w:tc>
      </w:tr>
      <w:tr w:rsidR="00845EF4" w:rsidTr="00845EF4">
        <w:trPr>
          <w:trHeight w:val="282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5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телефона «горячей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линии»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прямых телефонных линий с руководством управления образования, детского сада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выявления фактов вымогательства,</w:t>
            </w:r>
          </w:p>
          <w:p w:rsidR="00845EF4" w:rsidRDefault="00845EF4" w:rsidP="001D1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</w:t>
            </w:r>
            <w:r w:rsidR="004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 граждан администрацией 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детского сада </w:t>
            </w:r>
            <w:proofErr w:type="spellStart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Default="00AA6420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845EF4" w:rsidTr="00845EF4">
        <w:trPr>
          <w:trHeight w:val="8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5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4112C6" w:rsidP="001D1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наличия в МБ</w:t>
            </w:r>
            <w:r w:rsidR="008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детского сада </w:t>
            </w:r>
            <w:proofErr w:type="spellStart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spellEnd"/>
            <w:r w:rsidR="001D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«Журнала учета мероприятий по контролю».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AA6420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  <w:r w:rsidR="008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845EF4" w:rsidTr="00845EF4">
        <w:trPr>
          <w:trHeight w:val="8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5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845EF4" w:rsidTr="00845EF4">
        <w:trPr>
          <w:trHeight w:val="8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2.4.4.</w:t>
            </w:r>
          </w:p>
        </w:tc>
        <w:tc>
          <w:tcPr>
            <w:tcW w:w="5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социологического исследования среди родителей воспитанников, посвященное отношению к коррупции («Удовлетворенность потребителей услуг качеством общего образования»).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ответственный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AA6420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2017</w:t>
            </w:r>
            <w:r w:rsidR="0084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845EF4" w:rsidTr="00845EF4">
        <w:trPr>
          <w:trHeight w:val="8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2.4.5.</w:t>
            </w:r>
          </w:p>
        </w:tc>
        <w:tc>
          <w:tcPr>
            <w:tcW w:w="5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оценки кач</w:t>
            </w:r>
            <w:r w:rsidR="004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ества воспитания и обучения в 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с использованием процедур:</w:t>
            </w:r>
          </w:p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 педагогических и руководящих кадров;</w:t>
            </w:r>
          </w:p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деятельности 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ответственный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845EF4" w:rsidTr="00845EF4">
        <w:trPr>
          <w:trHeight w:val="8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2.4.6.</w:t>
            </w:r>
          </w:p>
        </w:tc>
        <w:tc>
          <w:tcPr>
            <w:tcW w:w="5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Усиление контроля за недопущением фактов неправомерного взимание денежных средств с родителей (законных представителей)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член комиссии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845EF4" w:rsidTr="00845EF4">
        <w:trPr>
          <w:trHeight w:val="8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2.4.7.</w:t>
            </w:r>
          </w:p>
        </w:tc>
        <w:tc>
          <w:tcPr>
            <w:tcW w:w="5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законодательства о противодейств</w:t>
            </w:r>
            <w:r w:rsidR="004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коррупции в 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при организации работы по вопросам охраны труда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845EF4" w:rsidTr="00845EF4">
        <w:trPr>
          <w:trHeight w:val="5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2.4.8.</w:t>
            </w:r>
          </w:p>
        </w:tc>
        <w:tc>
          <w:tcPr>
            <w:tcW w:w="5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постоянно действующей рубрики «Противодействие ко</w:t>
            </w:r>
            <w:r w:rsidR="004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ррупции» на официальном сайте 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Разме</w:t>
            </w:r>
            <w:r w:rsidR="004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щение публичного доклада за </w:t>
            </w:r>
            <w:r w:rsidR="00A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и включение  в него информации по антикоррупционной деятельности в ДОУ.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ответственный за сайт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EF4" w:rsidRPr="009438CF" w:rsidRDefault="00845EF4" w:rsidP="00845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Сентябрь</w:t>
            </w:r>
          </w:p>
        </w:tc>
      </w:tr>
    </w:tbl>
    <w:p w:rsidR="009438CF" w:rsidRDefault="009438CF" w:rsidP="009438CF"/>
    <w:p w:rsidR="009438CF" w:rsidRDefault="009438CF" w:rsidP="009438CF">
      <w:pPr>
        <w:ind w:firstLine="708"/>
      </w:pPr>
    </w:p>
    <w:p w:rsidR="009438CF" w:rsidRDefault="009438CF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141" w:rsidRDefault="00EA3141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141" w:rsidRDefault="00EA3141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141" w:rsidRDefault="00EA3141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141" w:rsidRDefault="00EA3141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7B4" w:rsidRDefault="000777B4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</w:pPr>
    </w:p>
    <w:p w:rsidR="009438CF" w:rsidRDefault="009438CF" w:rsidP="009438CF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</w:pPr>
    </w:p>
    <w:sectPr w:rsidR="009438CF" w:rsidSect="00663CD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BF" w:rsidRDefault="00B03EBF" w:rsidP="007C271C">
      <w:pPr>
        <w:spacing w:after="0" w:line="240" w:lineRule="auto"/>
      </w:pPr>
      <w:r>
        <w:separator/>
      </w:r>
    </w:p>
  </w:endnote>
  <w:endnote w:type="continuationSeparator" w:id="0">
    <w:p w:rsidR="00B03EBF" w:rsidRDefault="00B03EBF" w:rsidP="007C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BF" w:rsidRDefault="00B03EBF" w:rsidP="007C271C">
      <w:pPr>
        <w:spacing w:after="0" w:line="240" w:lineRule="auto"/>
      </w:pPr>
      <w:r>
        <w:separator/>
      </w:r>
    </w:p>
  </w:footnote>
  <w:footnote w:type="continuationSeparator" w:id="0">
    <w:p w:rsidR="00B03EBF" w:rsidRDefault="00B03EBF" w:rsidP="007C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7E51"/>
    <w:multiLevelType w:val="hybridMultilevel"/>
    <w:tmpl w:val="18EA10F8"/>
    <w:lvl w:ilvl="0" w:tplc="0B10C3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8CF"/>
    <w:rsid w:val="00024FE9"/>
    <w:rsid w:val="000457A3"/>
    <w:rsid w:val="000777B4"/>
    <w:rsid w:val="001D1C7F"/>
    <w:rsid w:val="001E792D"/>
    <w:rsid w:val="001F1B7C"/>
    <w:rsid w:val="001F62FA"/>
    <w:rsid w:val="00244317"/>
    <w:rsid w:val="00284BF9"/>
    <w:rsid w:val="004112C6"/>
    <w:rsid w:val="00430DF8"/>
    <w:rsid w:val="00655651"/>
    <w:rsid w:val="00663CD4"/>
    <w:rsid w:val="006729EE"/>
    <w:rsid w:val="006A1A18"/>
    <w:rsid w:val="00730599"/>
    <w:rsid w:val="007C271C"/>
    <w:rsid w:val="007D4FD7"/>
    <w:rsid w:val="0080708E"/>
    <w:rsid w:val="00845EF4"/>
    <w:rsid w:val="00882F33"/>
    <w:rsid w:val="009137E8"/>
    <w:rsid w:val="009438CF"/>
    <w:rsid w:val="00971A7E"/>
    <w:rsid w:val="00981E95"/>
    <w:rsid w:val="0098408C"/>
    <w:rsid w:val="009D2DCE"/>
    <w:rsid w:val="00A52056"/>
    <w:rsid w:val="00AA6420"/>
    <w:rsid w:val="00AA7E8A"/>
    <w:rsid w:val="00AD7C5C"/>
    <w:rsid w:val="00AF6309"/>
    <w:rsid w:val="00B03EBF"/>
    <w:rsid w:val="00B27804"/>
    <w:rsid w:val="00B80F6D"/>
    <w:rsid w:val="00BE27BB"/>
    <w:rsid w:val="00C55C2B"/>
    <w:rsid w:val="00CF6CC4"/>
    <w:rsid w:val="00E64F92"/>
    <w:rsid w:val="00EA3141"/>
    <w:rsid w:val="00EC2B55"/>
    <w:rsid w:val="00EE0D5B"/>
    <w:rsid w:val="00F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71C"/>
  </w:style>
  <w:style w:type="paragraph" w:styleId="a5">
    <w:name w:val="footer"/>
    <w:basedOn w:val="a"/>
    <w:link w:val="a6"/>
    <w:uiPriority w:val="99"/>
    <w:semiHidden/>
    <w:unhideWhenUsed/>
    <w:rsid w:val="007C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271C"/>
  </w:style>
  <w:style w:type="paragraph" w:styleId="a7">
    <w:name w:val="List Paragraph"/>
    <w:basedOn w:val="a"/>
    <w:uiPriority w:val="34"/>
    <w:qFormat/>
    <w:rsid w:val="0007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09DB-7835-49DA-A1A9-86CADB55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5</cp:revision>
  <dcterms:created xsi:type="dcterms:W3CDTF">2014-11-28T09:20:00Z</dcterms:created>
  <dcterms:modified xsi:type="dcterms:W3CDTF">2017-09-05T15:43:00Z</dcterms:modified>
</cp:coreProperties>
</file>