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EE" w:rsidRDefault="009C30EE" w:rsidP="00667D43">
      <w:pPr>
        <w:pStyle w:val="a3"/>
        <w:rPr>
          <w:sz w:val="28"/>
          <w:szCs w:val="28"/>
        </w:rPr>
      </w:pPr>
    </w:p>
    <w:p w:rsidR="00584959" w:rsidRDefault="00667D43" w:rsidP="00667D4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84959" w:rsidRDefault="00C50D3E" w:rsidP="00C50D3E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057CA5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 xml:space="preserve">дошкольное образовательное учреждение детский сад   </w:t>
      </w:r>
      <w:r w:rsidR="008C60C4">
        <w:rPr>
          <w:sz w:val="28"/>
          <w:szCs w:val="28"/>
        </w:rPr>
        <w:t xml:space="preserve">п. Бор </w:t>
      </w:r>
      <w:proofErr w:type="spellStart"/>
      <w:r>
        <w:rPr>
          <w:sz w:val="28"/>
          <w:szCs w:val="28"/>
        </w:rPr>
        <w:t>Афанасьевского</w:t>
      </w:r>
      <w:proofErr w:type="spellEnd"/>
      <w:r>
        <w:rPr>
          <w:sz w:val="28"/>
          <w:szCs w:val="28"/>
        </w:rPr>
        <w:t xml:space="preserve"> района Кировской области</w:t>
      </w:r>
    </w:p>
    <w:p w:rsidR="00584959" w:rsidRDefault="00FD49AD" w:rsidP="00FD49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584959">
        <w:rPr>
          <w:sz w:val="28"/>
          <w:szCs w:val="28"/>
        </w:rPr>
        <w:t>Утверждаю</w:t>
      </w:r>
      <w:r w:rsidR="00AE08F9">
        <w:rPr>
          <w:sz w:val="28"/>
          <w:szCs w:val="28"/>
        </w:rPr>
        <w:t>:</w:t>
      </w:r>
    </w:p>
    <w:p w:rsidR="00FD49AD" w:rsidRDefault="00FD49AD" w:rsidP="00FD49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584959">
        <w:rPr>
          <w:sz w:val="28"/>
          <w:szCs w:val="28"/>
        </w:rPr>
        <w:t xml:space="preserve">                                              </w:t>
      </w:r>
      <w:r w:rsidR="00EA08D3">
        <w:rPr>
          <w:sz w:val="28"/>
          <w:szCs w:val="28"/>
        </w:rPr>
        <w:t xml:space="preserve">                      </w:t>
      </w:r>
      <w:r w:rsidR="00584959">
        <w:rPr>
          <w:sz w:val="28"/>
          <w:szCs w:val="28"/>
        </w:rPr>
        <w:t xml:space="preserve"> зав. М</w:t>
      </w:r>
      <w:r w:rsidR="00057CA5">
        <w:rPr>
          <w:sz w:val="28"/>
          <w:szCs w:val="28"/>
        </w:rPr>
        <w:t>Б</w:t>
      </w:r>
      <w:r w:rsidR="00584959">
        <w:rPr>
          <w:sz w:val="28"/>
          <w:szCs w:val="28"/>
        </w:rPr>
        <w:t>ДОУ  детского сада</w:t>
      </w:r>
    </w:p>
    <w:p w:rsidR="00584959" w:rsidRDefault="00FD49AD" w:rsidP="00FD49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84959">
        <w:rPr>
          <w:sz w:val="28"/>
          <w:szCs w:val="28"/>
        </w:rPr>
        <w:t xml:space="preserve">                                   </w:t>
      </w:r>
      <w:r w:rsidR="00D4184E">
        <w:rPr>
          <w:sz w:val="28"/>
          <w:szCs w:val="28"/>
        </w:rPr>
        <w:t xml:space="preserve">       </w:t>
      </w:r>
      <w:r w:rsidR="00EA08D3">
        <w:rPr>
          <w:sz w:val="28"/>
          <w:szCs w:val="28"/>
        </w:rPr>
        <w:t xml:space="preserve">                            </w:t>
      </w:r>
      <w:r w:rsidR="00D4184E">
        <w:rPr>
          <w:sz w:val="28"/>
          <w:szCs w:val="28"/>
        </w:rPr>
        <w:t xml:space="preserve">  _________</w:t>
      </w:r>
      <w:r w:rsidR="008C60C4">
        <w:rPr>
          <w:sz w:val="28"/>
          <w:szCs w:val="28"/>
        </w:rPr>
        <w:t>Л. Н.</w:t>
      </w:r>
      <w:r w:rsidR="00A25FB0">
        <w:rPr>
          <w:sz w:val="28"/>
          <w:szCs w:val="28"/>
        </w:rPr>
        <w:t xml:space="preserve"> </w:t>
      </w:r>
      <w:proofErr w:type="spellStart"/>
      <w:r w:rsidR="00A25FB0">
        <w:rPr>
          <w:sz w:val="28"/>
          <w:szCs w:val="28"/>
        </w:rPr>
        <w:t>Семукова</w:t>
      </w:r>
      <w:proofErr w:type="spellEnd"/>
    </w:p>
    <w:p w:rsidR="00584959" w:rsidRDefault="00584959" w:rsidP="000455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E08F9">
        <w:rPr>
          <w:sz w:val="28"/>
          <w:szCs w:val="28"/>
        </w:rPr>
        <w:t xml:space="preserve">                                                                        </w:t>
      </w:r>
      <w:r w:rsidR="00EA08D3">
        <w:rPr>
          <w:sz w:val="28"/>
          <w:szCs w:val="28"/>
        </w:rPr>
        <w:t xml:space="preserve">                           </w:t>
      </w:r>
      <w:r w:rsidR="00AE08F9">
        <w:rPr>
          <w:sz w:val="28"/>
          <w:szCs w:val="28"/>
        </w:rPr>
        <w:t xml:space="preserve"> </w:t>
      </w:r>
      <w:r w:rsidR="00FD49AD">
        <w:rPr>
          <w:sz w:val="28"/>
          <w:szCs w:val="28"/>
        </w:rPr>
        <w:t xml:space="preserve">    </w:t>
      </w:r>
      <w:r w:rsidR="00057CA5">
        <w:rPr>
          <w:sz w:val="28"/>
          <w:szCs w:val="28"/>
        </w:rPr>
        <w:t xml:space="preserve">   от «28»_08</w:t>
      </w:r>
      <w:r w:rsidR="00EA08D3">
        <w:rPr>
          <w:sz w:val="28"/>
          <w:szCs w:val="28"/>
        </w:rPr>
        <w:t>._</w:t>
      </w:r>
      <w:r w:rsidR="00057CA5">
        <w:rPr>
          <w:sz w:val="28"/>
          <w:szCs w:val="28"/>
        </w:rPr>
        <w:t>2017</w:t>
      </w:r>
      <w:r>
        <w:rPr>
          <w:sz w:val="28"/>
          <w:szCs w:val="28"/>
        </w:rPr>
        <w:t>г</w:t>
      </w:r>
    </w:p>
    <w:p w:rsidR="00584959" w:rsidRDefault="00584959">
      <w:pPr>
        <w:rPr>
          <w:sz w:val="28"/>
          <w:szCs w:val="28"/>
        </w:rPr>
      </w:pPr>
    </w:p>
    <w:p w:rsidR="00584959" w:rsidRDefault="00584959">
      <w:pPr>
        <w:rPr>
          <w:sz w:val="28"/>
          <w:szCs w:val="28"/>
        </w:rPr>
      </w:pPr>
    </w:p>
    <w:p w:rsidR="00584959" w:rsidRDefault="00584959">
      <w:pPr>
        <w:rPr>
          <w:sz w:val="28"/>
          <w:szCs w:val="28"/>
        </w:rPr>
      </w:pPr>
    </w:p>
    <w:p w:rsidR="00584959" w:rsidRDefault="00584959">
      <w:pPr>
        <w:rPr>
          <w:sz w:val="28"/>
          <w:szCs w:val="28"/>
        </w:rPr>
      </w:pPr>
    </w:p>
    <w:p w:rsidR="00584959" w:rsidRDefault="00584959" w:rsidP="00587767">
      <w:pPr>
        <w:jc w:val="center"/>
        <w:rPr>
          <w:sz w:val="52"/>
          <w:szCs w:val="52"/>
        </w:rPr>
      </w:pPr>
      <w:r>
        <w:rPr>
          <w:sz w:val="52"/>
          <w:szCs w:val="52"/>
        </w:rPr>
        <w:t>Дополнительная образовательная программа  «ОРИГАМИ»</w:t>
      </w:r>
    </w:p>
    <w:p w:rsidR="00D52439" w:rsidRDefault="00A14DD2" w:rsidP="005877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87767" w:rsidRDefault="00804E38" w:rsidP="00804E3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A08D3">
        <w:rPr>
          <w:sz w:val="28"/>
          <w:szCs w:val="28"/>
        </w:rPr>
        <w:t xml:space="preserve">   </w:t>
      </w:r>
      <w:r w:rsidR="0094349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A14DD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52439">
        <w:rPr>
          <w:sz w:val="28"/>
          <w:szCs w:val="28"/>
        </w:rPr>
        <w:t>Направление – художественно – эстетическое</w:t>
      </w:r>
    </w:p>
    <w:p w:rsidR="00804E38" w:rsidRDefault="00804E38" w:rsidP="00804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87767" w:rsidRDefault="00587767" w:rsidP="00587767">
      <w:pPr>
        <w:jc w:val="center"/>
        <w:rPr>
          <w:sz w:val="28"/>
          <w:szCs w:val="28"/>
        </w:rPr>
      </w:pPr>
    </w:p>
    <w:p w:rsidR="006B51E1" w:rsidRDefault="006B51E1" w:rsidP="006B51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6B51E1" w:rsidRDefault="006B51E1" w:rsidP="006B51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6B87" w:rsidRDefault="00804E38" w:rsidP="00FA6B87">
      <w:pPr>
        <w:tabs>
          <w:tab w:val="center" w:pos="6066"/>
        </w:tabs>
        <w:spacing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A6B87" w:rsidRDefault="00FA6B87" w:rsidP="00FA6B87">
      <w:pPr>
        <w:tabs>
          <w:tab w:val="center" w:pos="6066"/>
        </w:tabs>
        <w:spacing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</w:p>
    <w:p w:rsidR="00FA6B87" w:rsidRDefault="00FA6B87" w:rsidP="00FA6B87">
      <w:pPr>
        <w:tabs>
          <w:tab w:val="center" w:pos="6066"/>
        </w:tabs>
        <w:spacing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</w:p>
    <w:p w:rsidR="00FA6B87" w:rsidRDefault="00FA6B87" w:rsidP="00FA6B87">
      <w:pPr>
        <w:tabs>
          <w:tab w:val="center" w:pos="6066"/>
        </w:tabs>
        <w:spacing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</w:p>
    <w:p w:rsidR="00FD49AD" w:rsidRDefault="00570E17" w:rsidP="00570E17">
      <w:pPr>
        <w:tabs>
          <w:tab w:val="left" w:pos="4320"/>
          <w:tab w:val="center" w:pos="60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570E17">
        <w:rPr>
          <w:rFonts w:ascii="Times New Roman" w:hAnsi="Times New Roman" w:cs="Times New Roman"/>
          <w:sz w:val="24"/>
          <w:szCs w:val="24"/>
        </w:rPr>
        <w:t>Cрок</w:t>
      </w:r>
      <w:proofErr w:type="spellEnd"/>
      <w:r w:rsidRPr="00570E17">
        <w:rPr>
          <w:rFonts w:ascii="Times New Roman" w:hAnsi="Times New Roman" w:cs="Times New Roman"/>
          <w:sz w:val="24"/>
          <w:szCs w:val="24"/>
        </w:rPr>
        <w:t xml:space="preserve"> реализации</w:t>
      </w:r>
      <w:proofErr w:type="gramStart"/>
      <w:r w:rsidRPr="00570E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0E17">
        <w:rPr>
          <w:rFonts w:ascii="Times New Roman" w:hAnsi="Times New Roman" w:cs="Times New Roman"/>
          <w:sz w:val="24"/>
          <w:szCs w:val="24"/>
        </w:rPr>
        <w:t xml:space="preserve"> 1 год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воспитатель 2 разновозрастной </w:t>
      </w:r>
    </w:p>
    <w:p w:rsidR="00570E17" w:rsidRPr="00570E17" w:rsidRDefault="00570E17" w:rsidP="00570E17">
      <w:pPr>
        <w:tabs>
          <w:tab w:val="left" w:pos="4320"/>
          <w:tab w:val="center" w:pos="606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Возраст детей; 4-7 лет                                                                     группы Сидорова Н.К.</w:t>
      </w:r>
    </w:p>
    <w:p w:rsidR="00570E17" w:rsidRDefault="00570E17" w:rsidP="00FA6B87">
      <w:pPr>
        <w:tabs>
          <w:tab w:val="left" w:pos="4320"/>
          <w:tab w:val="center" w:pos="6066"/>
        </w:tabs>
        <w:spacing w:line="240" w:lineRule="auto"/>
        <w:ind w:left="2835"/>
        <w:rPr>
          <w:rFonts w:ascii="Times New Roman" w:hAnsi="Times New Roman" w:cs="Times New Roman"/>
          <w:sz w:val="28"/>
          <w:szCs w:val="28"/>
        </w:rPr>
      </w:pPr>
    </w:p>
    <w:p w:rsidR="00570E17" w:rsidRDefault="00057CA5" w:rsidP="00570E17">
      <w:pPr>
        <w:tabs>
          <w:tab w:val="left" w:pos="4320"/>
          <w:tab w:val="center" w:pos="6066"/>
        </w:tabs>
        <w:spacing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2017 – 2018 </w:t>
      </w:r>
      <w:r w:rsidR="00570E17">
        <w:rPr>
          <w:rFonts w:ascii="Times New Roman" w:hAnsi="Times New Roman" w:cs="Times New Roman"/>
          <w:sz w:val="28"/>
          <w:szCs w:val="28"/>
        </w:rPr>
        <w:t>г.</w:t>
      </w:r>
    </w:p>
    <w:p w:rsidR="00570E17" w:rsidRDefault="00570E17" w:rsidP="00FA6B87">
      <w:pPr>
        <w:tabs>
          <w:tab w:val="left" w:pos="4320"/>
          <w:tab w:val="center" w:pos="6066"/>
        </w:tabs>
        <w:spacing w:line="240" w:lineRule="auto"/>
        <w:ind w:left="2835"/>
        <w:rPr>
          <w:rFonts w:ascii="Times New Roman" w:hAnsi="Times New Roman" w:cs="Times New Roman"/>
          <w:sz w:val="28"/>
          <w:szCs w:val="28"/>
        </w:rPr>
      </w:pPr>
    </w:p>
    <w:p w:rsidR="00804E38" w:rsidRPr="00D4184E" w:rsidRDefault="00804E38" w:rsidP="00FA6B87">
      <w:pPr>
        <w:tabs>
          <w:tab w:val="center" w:pos="6066"/>
        </w:tabs>
        <w:spacing w:line="240" w:lineRule="atLeast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A08D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51E1" w:rsidRPr="00D4184E">
        <w:rPr>
          <w:rFonts w:ascii="Times New Roman" w:hAnsi="Times New Roman" w:cs="Times New Roman"/>
          <w:sz w:val="28"/>
          <w:szCs w:val="28"/>
        </w:rPr>
        <w:t xml:space="preserve">«Истоки способностей </w:t>
      </w:r>
      <w:r w:rsidR="006B51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A08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70E17">
        <w:rPr>
          <w:rFonts w:ascii="Times New Roman" w:hAnsi="Times New Roman" w:cs="Times New Roman"/>
          <w:sz w:val="28"/>
          <w:szCs w:val="28"/>
        </w:rPr>
        <w:t xml:space="preserve">     </w:t>
      </w:r>
      <w:r w:rsidR="006B51E1" w:rsidRPr="00D4184E">
        <w:rPr>
          <w:rFonts w:ascii="Times New Roman" w:hAnsi="Times New Roman" w:cs="Times New Roman"/>
          <w:sz w:val="28"/>
          <w:szCs w:val="28"/>
        </w:rPr>
        <w:t xml:space="preserve">и </w:t>
      </w:r>
      <w:r w:rsidR="00FA6B87">
        <w:rPr>
          <w:rFonts w:ascii="Times New Roman" w:hAnsi="Times New Roman" w:cs="Times New Roman"/>
          <w:sz w:val="28"/>
          <w:szCs w:val="28"/>
        </w:rPr>
        <w:t xml:space="preserve">  </w:t>
      </w:r>
      <w:r w:rsidR="006B51E1" w:rsidRPr="00D4184E">
        <w:rPr>
          <w:rFonts w:ascii="Times New Roman" w:hAnsi="Times New Roman" w:cs="Times New Roman"/>
          <w:sz w:val="28"/>
          <w:szCs w:val="28"/>
        </w:rPr>
        <w:t>дарований детей – на кончиках их пальцев»</w:t>
      </w:r>
    </w:p>
    <w:p w:rsidR="004C075E" w:rsidRPr="004C075E" w:rsidRDefault="006B51E1" w:rsidP="004C075E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proofErr w:type="spellStart"/>
      <w:r w:rsidRPr="00D4184E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="004C075E">
        <w:rPr>
          <w:sz w:val="28"/>
          <w:szCs w:val="28"/>
        </w:rPr>
        <w:t xml:space="preserve">    </w:t>
      </w:r>
    </w:p>
    <w:p w:rsidR="00FA6B87" w:rsidRDefault="004C075E" w:rsidP="004C07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84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515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075E" w:rsidRPr="0085154B" w:rsidRDefault="004C075E" w:rsidP="00FA6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54B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4C075E" w:rsidRPr="00D4184E" w:rsidRDefault="004C075E" w:rsidP="004C0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4E">
        <w:rPr>
          <w:rFonts w:ascii="Times New Roman" w:hAnsi="Times New Roman" w:cs="Times New Roman"/>
          <w:sz w:val="28"/>
          <w:szCs w:val="28"/>
        </w:rPr>
        <w:t xml:space="preserve">Программа разработана, но основе пособия для родителей и педагогов </w:t>
      </w:r>
      <w:r>
        <w:rPr>
          <w:rFonts w:ascii="Times New Roman" w:hAnsi="Times New Roman" w:cs="Times New Roman"/>
          <w:sz w:val="28"/>
          <w:szCs w:val="28"/>
        </w:rPr>
        <w:t>С. Соколова «Сказка оригами. Игрушки из бумаги». Академия «Умелые руки».</w:t>
      </w:r>
    </w:p>
    <w:p w:rsidR="004C075E" w:rsidRPr="00D4184E" w:rsidRDefault="004C075E" w:rsidP="004C0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4E">
        <w:rPr>
          <w:rFonts w:ascii="Times New Roman" w:hAnsi="Times New Roman" w:cs="Times New Roman"/>
          <w:sz w:val="28"/>
          <w:szCs w:val="28"/>
        </w:rPr>
        <w:t xml:space="preserve">Изготовление поделок из цветной бумаги – увлекательное занятие для детей любого возраста. А игрушка, которую мастерит ребенок вместе </w:t>
      </w:r>
      <w:proofErr w:type="gramStart"/>
      <w:r w:rsidRPr="00D4184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4184E">
        <w:rPr>
          <w:rFonts w:ascii="Times New Roman" w:hAnsi="Times New Roman" w:cs="Times New Roman"/>
          <w:sz w:val="28"/>
          <w:szCs w:val="28"/>
        </w:rPr>
        <w:t xml:space="preserve"> взрослым, вкладывая частичку своего труда, выдумки, фантазии и любви, особенно дорога ему.</w:t>
      </w:r>
    </w:p>
    <w:p w:rsidR="004C075E" w:rsidRPr="00D4184E" w:rsidRDefault="004C075E" w:rsidP="004C0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4E">
        <w:rPr>
          <w:rFonts w:ascii="Times New Roman" w:hAnsi="Times New Roman" w:cs="Times New Roman"/>
          <w:sz w:val="28"/>
          <w:szCs w:val="28"/>
        </w:rPr>
        <w:t xml:space="preserve">Родина «ОРИГАМИ» - Япония. Искусство складывания бумаги зародилось в стране Восходящего Солнца много веков назад. В далекой древности оригами имело религиозное предназначение, было храмовым искусством. Изготовление красочных фигурок  являлось священным ритуальным действием. Утратив со временем свое ритуальное значение, оригами вышло за пределы храмов и достигло императорского двора. Умение складывать из </w:t>
      </w:r>
      <w:r w:rsidR="00057CA5" w:rsidRPr="00D4184E">
        <w:rPr>
          <w:rFonts w:ascii="Times New Roman" w:hAnsi="Times New Roman" w:cs="Times New Roman"/>
          <w:sz w:val="28"/>
          <w:szCs w:val="28"/>
        </w:rPr>
        <w:t>бумаги считалось у придворных признаком</w:t>
      </w:r>
      <w:r w:rsidR="00057CA5" w:rsidRPr="00057C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7CA5" w:rsidRPr="00D4184E"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</w:p>
    <w:p w:rsidR="004C075E" w:rsidRPr="00D4184E" w:rsidRDefault="004C075E" w:rsidP="004C0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4E">
        <w:rPr>
          <w:rFonts w:ascii="Times New Roman" w:hAnsi="Times New Roman" w:cs="Times New Roman"/>
          <w:sz w:val="28"/>
          <w:szCs w:val="28"/>
        </w:rPr>
        <w:t xml:space="preserve">образования и изысканных манер. Фигурки оригами служили гербом и печатью в некоторых знатных семей. Бумага  была материалом редким и дорогим. Лишь спустя несколько столетий оригами стало достоянием каждого японца, украшением японского быта, карнавальных шествий. Во второй половине 19 века оригами перешло границы Японии. В начале 20 века правительство Японии стало создавать сеть детских садов по западноевропейскому образцу. В основу  новой системы воспитания были положены идеи известного немецкого педагога </w:t>
      </w:r>
      <w:proofErr w:type="spellStart"/>
      <w:r w:rsidRPr="00D4184E">
        <w:rPr>
          <w:rFonts w:ascii="Times New Roman" w:hAnsi="Times New Roman" w:cs="Times New Roman"/>
          <w:sz w:val="28"/>
          <w:szCs w:val="28"/>
        </w:rPr>
        <w:t>Ф.Фребеля</w:t>
      </w:r>
      <w:proofErr w:type="spellEnd"/>
      <w:r w:rsidRPr="00D4184E">
        <w:rPr>
          <w:rFonts w:ascii="Times New Roman" w:hAnsi="Times New Roman" w:cs="Times New Roman"/>
          <w:sz w:val="28"/>
          <w:szCs w:val="28"/>
        </w:rPr>
        <w:t>,  создате</w:t>
      </w:r>
      <w:r>
        <w:rPr>
          <w:rFonts w:ascii="Times New Roman" w:hAnsi="Times New Roman" w:cs="Times New Roman"/>
          <w:sz w:val="28"/>
          <w:szCs w:val="28"/>
        </w:rPr>
        <w:t xml:space="preserve">ля первых детских садов,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4184E">
        <w:rPr>
          <w:rFonts w:ascii="Times New Roman" w:hAnsi="Times New Roman" w:cs="Times New Roman"/>
          <w:sz w:val="28"/>
          <w:szCs w:val="28"/>
        </w:rPr>
        <w:t xml:space="preserve"> рекомендовал заниматься с детьми складыванием из бумаги.</w:t>
      </w:r>
    </w:p>
    <w:p w:rsidR="00667D43" w:rsidRDefault="004C075E" w:rsidP="004C075E">
      <w:pPr>
        <w:rPr>
          <w:sz w:val="28"/>
          <w:szCs w:val="28"/>
        </w:rPr>
      </w:pPr>
      <w:r w:rsidRPr="00D4184E">
        <w:rPr>
          <w:rFonts w:ascii="Times New Roman" w:hAnsi="Times New Roman" w:cs="Times New Roman"/>
          <w:sz w:val="28"/>
          <w:szCs w:val="28"/>
        </w:rPr>
        <w:t xml:space="preserve"> Не перечислить всех достоинств </w:t>
      </w:r>
      <w:r>
        <w:rPr>
          <w:rFonts w:ascii="Times New Roman" w:hAnsi="Times New Roman" w:cs="Times New Roman"/>
          <w:sz w:val="28"/>
          <w:szCs w:val="28"/>
        </w:rPr>
        <w:t>оригами</w:t>
      </w:r>
      <w:r w:rsidRPr="00D4184E">
        <w:rPr>
          <w:rFonts w:ascii="Times New Roman" w:hAnsi="Times New Roman" w:cs="Times New Roman"/>
          <w:sz w:val="28"/>
          <w:szCs w:val="28"/>
        </w:rPr>
        <w:t xml:space="preserve"> в развитии ребенка. Доступность бумаги как материала, простота ее обработки. Дети овладевают  различными приемами и способами действий с бумагой такими, как сгибание, многократное складывание, надрезание, склеивание. Конструирование из бумаги представляет для детей некоторые трудности, так как  бумагу – плоский материал – надо перевести в объемные формы. Поэтому с самого начала надо научить детей простейшим приемам складывания. Ребенку постоянно приходится думать, соизмерять свои движения, следить за тем, чтобы при сгибании противоположные стороны и углы совпадали. При слабой еще координации, мелкой мускулатуры, при неразвитом глазомере эти действия требуют от ребенка волевого и мыслительного напряжения. Необходимо  помнить, что на качество изделия в первую очередь влияет</w:t>
      </w:r>
    </w:p>
    <w:p w:rsidR="00CA705E" w:rsidRDefault="002A50C6" w:rsidP="004C0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4E">
        <w:rPr>
          <w:rFonts w:ascii="Times New Roman" w:hAnsi="Times New Roman" w:cs="Times New Roman"/>
          <w:sz w:val="28"/>
          <w:szCs w:val="28"/>
        </w:rPr>
        <w:t>тщательность, точность, аккуратность складывания и заглаживания углов. Длительно и часто заниматься этим видом деятельности вредно и утомительно для детей дошкольников, но эти занятия очень полезны для развития мелких и точных движений рук, для установления координации в работе глаза и руки. Эта координация зрения и движения является необходимым условием дальнейшего успешного воспроизведения  любых действий. Когда движения контролируются зрением, они достигают высокого качества. Вот почему важно заниматься  такими видами деятельности, как конструирование из бумаги</w:t>
      </w:r>
      <w:r w:rsidR="00057CA5">
        <w:rPr>
          <w:rFonts w:ascii="Times New Roman" w:hAnsi="Times New Roman" w:cs="Times New Roman"/>
          <w:sz w:val="28"/>
          <w:szCs w:val="28"/>
        </w:rPr>
        <w:t>.</w:t>
      </w:r>
    </w:p>
    <w:p w:rsidR="00057CA5" w:rsidRDefault="00057CA5" w:rsidP="004C0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5E" w:rsidRPr="0085154B" w:rsidRDefault="00CA705E" w:rsidP="004C0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54B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программы.</w:t>
      </w:r>
    </w:p>
    <w:p w:rsidR="008C3203" w:rsidRPr="00D4184E" w:rsidRDefault="007B624B" w:rsidP="004C0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4E">
        <w:rPr>
          <w:rFonts w:ascii="Times New Roman" w:hAnsi="Times New Roman" w:cs="Times New Roman"/>
          <w:sz w:val="28"/>
          <w:szCs w:val="28"/>
        </w:rPr>
        <w:t xml:space="preserve"> </w:t>
      </w:r>
      <w:r w:rsidR="006F47BD" w:rsidRPr="00D4184E">
        <w:rPr>
          <w:rFonts w:ascii="Times New Roman" w:hAnsi="Times New Roman" w:cs="Times New Roman"/>
          <w:sz w:val="28"/>
          <w:szCs w:val="28"/>
        </w:rPr>
        <w:t>Развитие ребенка дошкольного возраста вызывает удивление, поражает быстрота его успехов: вчера еще не мог, а сегодня справляется. К 7 годам ребенок должен овладеть значительным  кругом знаний, умений и навыков. Его восприятие, внимание, память, мышление должно приобрести произвольность, управляемость. Ребенок должен овладеть</w:t>
      </w:r>
      <w:r w:rsidR="0090757F" w:rsidRPr="00D4184E">
        <w:rPr>
          <w:rFonts w:ascii="Times New Roman" w:hAnsi="Times New Roman" w:cs="Times New Roman"/>
          <w:sz w:val="28"/>
          <w:szCs w:val="28"/>
        </w:rPr>
        <w:t>,</w:t>
      </w:r>
      <w:r w:rsidR="006F47BD" w:rsidRPr="00D4184E">
        <w:rPr>
          <w:rFonts w:ascii="Times New Roman" w:hAnsi="Times New Roman" w:cs="Times New Roman"/>
          <w:sz w:val="28"/>
          <w:szCs w:val="28"/>
        </w:rPr>
        <w:t xml:space="preserve"> спос</w:t>
      </w:r>
      <w:r w:rsidR="0090757F" w:rsidRPr="00D4184E">
        <w:rPr>
          <w:rFonts w:ascii="Times New Roman" w:hAnsi="Times New Roman" w:cs="Times New Roman"/>
          <w:sz w:val="28"/>
          <w:szCs w:val="28"/>
        </w:rPr>
        <w:t>обностью  поступать сознательно, подчиняя одни побуждения другим, у него должны сформироваться начальные формы волевого управления поведением.  С первых дней в школе  ребенок должен сидеть за партой 40-45 минут, соблюдать определенную позу, держать определенным образом ручку или карандаш.</w:t>
      </w:r>
      <w:r w:rsidR="00614A8E" w:rsidRPr="00D4184E">
        <w:rPr>
          <w:rFonts w:ascii="Times New Roman" w:hAnsi="Times New Roman" w:cs="Times New Roman"/>
          <w:sz w:val="28"/>
          <w:szCs w:val="28"/>
        </w:rPr>
        <w:t xml:space="preserve"> Значит, его мускулатура должна быть достаточно развитой, движения координированы и точны. Особое значение имеет готовность руки к выполнению мелких, точных и разнообразных движений, которых требует овладение письмом. Многое должен знать и уметь ребенок к моменту поступления в школу. Подготовить ребенка к этому моменту в его жизни  поможет </w:t>
      </w:r>
      <w:r w:rsidR="000C6ED1">
        <w:rPr>
          <w:rFonts w:ascii="Times New Roman" w:hAnsi="Times New Roman" w:cs="Times New Roman"/>
          <w:sz w:val="28"/>
          <w:szCs w:val="28"/>
        </w:rPr>
        <w:t xml:space="preserve">оригами </w:t>
      </w:r>
      <w:r w:rsidR="00614A8E" w:rsidRPr="00D4184E">
        <w:rPr>
          <w:rFonts w:ascii="Times New Roman" w:hAnsi="Times New Roman" w:cs="Times New Roman"/>
          <w:sz w:val="28"/>
          <w:szCs w:val="28"/>
        </w:rPr>
        <w:t>- искусство близкое ему и доступное.</w:t>
      </w:r>
    </w:p>
    <w:p w:rsidR="00CA705E" w:rsidRPr="00FC4F4C" w:rsidRDefault="00D3761D" w:rsidP="004C0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F4C">
        <w:rPr>
          <w:rFonts w:ascii="Times New Roman" w:hAnsi="Times New Roman" w:cs="Times New Roman"/>
          <w:b/>
          <w:sz w:val="28"/>
          <w:szCs w:val="28"/>
        </w:rPr>
        <w:t>Новизна и отличие от других программ</w:t>
      </w:r>
      <w:r w:rsidR="00CA705E" w:rsidRPr="00FC4F4C">
        <w:rPr>
          <w:rFonts w:ascii="Times New Roman" w:hAnsi="Times New Roman" w:cs="Times New Roman"/>
          <w:b/>
          <w:sz w:val="28"/>
          <w:szCs w:val="28"/>
        </w:rPr>
        <w:t>.</w:t>
      </w:r>
    </w:p>
    <w:p w:rsidR="008C3203" w:rsidRPr="00D4184E" w:rsidRDefault="004C6223" w:rsidP="004C0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4E">
        <w:rPr>
          <w:rFonts w:ascii="Times New Roman" w:hAnsi="Times New Roman" w:cs="Times New Roman"/>
          <w:sz w:val="28"/>
          <w:szCs w:val="28"/>
        </w:rPr>
        <w:t xml:space="preserve"> В программе «Воспитания и обучения в детском саду» </w:t>
      </w:r>
      <w:r w:rsidR="00CA705E">
        <w:rPr>
          <w:rFonts w:ascii="Times New Roman" w:hAnsi="Times New Roman" w:cs="Times New Roman"/>
          <w:sz w:val="28"/>
          <w:szCs w:val="28"/>
        </w:rPr>
        <w:t>нет занятий  по ознакомлению с</w:t>
      </w:r>
      <w:r w:rsidR="00264635">
        <w:rPr>
          <w:rFonts w:ascii="Times New Roman" w:hAnsi="Times New Roman" w:cs="Times New Roman"/>
          <w:sz w:val="28"/>
          <w:szCs w:val="28"/>
        </w:rPr>
        <w:t xml:space="preserve"> оригами, а </w:t>
      </w:r>
      <w:r w:rsidR="002A50C6" w:rsidRPr="00D4184E">
        <w:rPr>
          <w:rFonts w:ascii="Times New Roman" w:hAnsi="Times New Roman" w:cs="Times New Roman"/>
          <w:sz w:val="28"/>
          <w:szCs w:val="28"/>
        </w:rPr>
        <w:t>в моей группе</w:t>
      </w:r>
      <w:r w:rsidR="00264635">
        <w:rPr>
          <w:rFonts w:ascii="Times New Roman" w:hAnsi="Times New Roman" w:cs="Times New Roman"/>
          <w:sz w:val="28"/>
          <w:szCs w:val="28"/>
        </w:rPr>
        <w:t xml:space="preserve"> по результатам диагностики</w:t>
      </w:r>
      <w:r w:rsidR="00BE1EEC" w:rsidRPr="00D4184E">
        <w:rPr>
          <w:rFonts w:ascii="Times New Roman" w:hAnsi="Times New Roman" w:cs="Times New Roman"/>
          <w:sz w:val="28"/>
          <w:szCs w:val="28"/>
        </w:rPr>
        <w:t xml:space="preserve"> </w:t>
      </w:r>
      <w:r w:rsidR="002A50C6" w:rsidRPr="00D4184E">
        <w:rPr>
          <w:rFonts w:ascii="Times New Roman" w:hAnsi="Times New Roman" w:cs="Times New Roman"/>
          <w:sz w:val="28"/>
          <w:szCs w:val="28"/>
        </w:rPr>
        <w:t xml:space="preserve"> возникла необходимость</w:t>
      </w:r>
      <w:r w:rsidR="00BE1EEC" w:rsidRPr="00D4184E">
        <w:rPr>
          <w:rFonts w:ascii="Times New Roman" w:hAnsi="Times New Roman" w:cs="Times New Roman"/>
          <w:sz w:val="28"/>
          <w:szCs w:val="28"/>
        </w:rPr>
        <w:t xml:space="preserve"> дополнительной работы по развитию мелкой моторики.  </w:t>
      </w:r>
      <w:r w:rsidR="00211D11" w:rsidRPr="00D4184E">
        <w:rPr>
          <w:rFonts w:ascii="Times New Roman" w:hAnsi="Times New Roman" w:cs="Times New Roman"/>
          <w:sz w:val="28"/>
          <w:szCs w:val="28"/>
        </w:rPr>
        <w:t>Исследования ученых Института физиологии детей и подростков Санкт-Петербургской  академии психологических наук (</w:t>
      </w:r>
      <w:proofErr w:type="spellStart"/>
      <w:r w:rsidR="00211D11" w:rsidRPr="00D4184E">
        <w:rPr>
          <w:rFonts w:ascii="Times New Roman" w:hAnsi="Times New Roman" w:cs="Times New Roman"/>
          <w:sz w:val="28"/>
          <w:szCs w:val="28"/>
        </w:rPr>
        <w:t>М.М.Кольцова</w:t>
      </w:r>
      <w:proofErr w:type="spellEnd"/>
      <w:r w:rsidR="00211D11" w:rsidRPr="00D41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1D11" w:rsidRPr="00D4184E">
        <w:rPr>
          <w:rFonts w:ascii="Times New Roman" w:hAnsi="Times New Roman" w:cs="Times New Roman"/>
          <w:sz w:val="28"/>
          <w:szCs w:val="28"/>
        </w:rPr>
        <w:t>Е.И.Есенина</w:t>
      </w:r>
      <w:proofErr w:type="spellEnd"/>
      <w:r w:rsidR="00211D11" w:rsidRPr="00D41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1D11" w:rsidRPr="00D4184E">
        <w:rPr>
          <w:rFonts w:ascii="Times New Roman" w:hAnsi="Times New Roman" w:cs="Times New Roman"/>
          <w:sz w:val="28"/>
          <w:szCs w:val="28"/>
        </w:rPr>
        <w:t>Л.В.Антакова</w:t>
      </w:r>
      <w:proofErr w:type="spellEnd"/>
      <w:r w:rsidR="00211D11" w:rsidRPr="00D4184E">
        <w:rPr>
          <w:rFonts w:ascii="Times New Roman" w:hAnsi="Times New Roman" w:cs="Times New Roman"/>
          <w:sz w:val="28"/>
          <w:szCs w:val="28"/>
        </w:rPr>
        <w:t>-Фомина) подтвердили связь интеллектуального развития и пальцевой моторики. Уровень развития речи</w:t>
      </w:r>
      <w:r w:rsidR="008C3203" w:rsidRPr="00D4184E">
        <w:rPr>
          <w:rFonts w:ascii="Times New Roman" w:hAnsi="Times New Roman" w:cs="Times New Roman"/>
          <w:sz w:val="28"/>
          <w:szCs w:val="28"/>
        </w:rPr>
        <w:t xml:space="preserve"> также находится в прямой зависимости от степени </w:t>
      </w:r>
      <w:r w:rsidR="009A7BFF" w:rsidRPr="00D41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203" w:rsidRPr="00D4184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8C3203" w:rsidRPr="00D4184E">
        <w:rPr>
          <w:rFonts w:ascii="Times New Roman" w:hAnsi="Times New Roman" w:cs="Times New Roman"/>
          <w:sz w:val="28"/>
          <w:szCs w:val="28"/>
        </w:rPr>
        <w:t xml:space="preserve">  тонких движений рук.</w:t>
      </w:r>
      <w:r w:rsidR="00D3761D" w:rsidRPr="00D4184E">
        <w:rPr>
          <w:rFonts w:ascii="Times New Roman" w:hAnsi="Times New Roman" w:cs="Times New Roman"/>
          <w:sz w:val="28"/>
          <w:szCs w:val="28"/>
        </w:rPr>
        <w:t xml:space="preserve"> По мнению </w:t>
      </w:r>
      <w:proofErr w:type="spellStart"/>
      <w:r w:rsidR="00D3761D" w:rsidRPr="00D4184E">
        <w:rPr>
          <w:rFonts w:ascii="Times New Roman" w:hAnsi="Times New Roman" w:cs="Times New Roman"/>
          <w:sz w:val="28"/>
          <w:szCs w:val="28"/>
        </w:rPr>
        <w:t>М.М.Кольцовой</w:t>
      </w:r>
      <w:proofErr w:type="spellEnd"/>
      <w:r w:rsidR="00D3761D" w:rsidRPr="00D4184E">
        <w:rPr>
          <w:rFonts w:ascii="Times New Roman" w:hAnsi="Times New Roman" w:cs="Times New Roman"/>
          <w:sz w:val="28"/>
          <w:szCs w:val="28"/>
        </w:rPr>
        <w:t xml:space="preserve"> « Сначала развиваются тонкие движения пальцев рук, затем появляется артикуляция, все последующее  совершенствование речевых реакций, стоит в прямой зависимости от степени тренировки движений  пальцев» </w:t>
      </w:r>
      <w:r w:rsidR="00211D11" w:rsidRPr="00D4184E">
        <w:rPr>
          <w:rFonts w:ascii="Times New Roman" w:hAnsi="Times New Roman" w:cs="Times New Roman"/>
          <w:sz w:val="28"/>
          <w:szCs w:val="28"/>
        </w:rPr>
        <w:t xml:space="preserve"> </w:t>
      </w:r>
      <w:r w:rsidR="008C3203" w:rsidRPr="00D4184E">
        <w:rPr>
          <w:rFonts w:ascii="Times New Roman" w:hAnsi="Times New Roman" w:cs="Times New Roman"/>
          <w:sz w:val="28"/>
          <w:szCs w:val="28"/>
        </w:rPr>
        <w:t>Оригами развивает у детей способность работать руками под контролем сознания, совершенствуется мелкая моторика рук, точные движения пальцев, происходит развитие глазомера. Оригами способствует концентрации внимания, заставляет сосредоточит</w:t>
      </w:r>
      <w:r w:rsidR="00264635">
        <w:rPr>
          <w:rFonts w:ascii="Times New Roman" w:hAnsi="Times New Roman" w:cs="Times New Roman"/>
          <w:sz w:val="28"/>
          <w:szCs w:val="28"/>
        </w:rPr>
        <w:t>ь</w:t>
      </w:r>
      <w:r w:rsidR="008C3203" w:rsidRPr="00D4184E">
        <w:rPr>
          <w:rFonts w:ascii="Times New Roman" w:hAnsi="Times New Roman" w:cs="Times New Roman"/>
          <w:sz w:val="28"/>
          <w:szCs w:val="28"/>
        </w:rPr>
        <w:t>ся на процессе изготовления, чтобы получить желаемый результат.</w:t>
      </w:r>
    </w:p>
    <w:p w:rsidR="00264635" w:rsidRPr="00FC4F4C" w:rsidRDefault="00264635" w:rsidP="00264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F4C">
        <w:rPr>
          <w:rFonts w:ascii="Times New Roman" w:hAnsi="Times New Roman" w:cs="Times New Roman"/>
          <w:b/>
          <w:sz w:val="28"/>
          <w:szCs w:val="28"/>
        </w:rPr>
        <w:t>Цель программы.</w:t>
      </w:r>
    </w:p>
    <w:p w:rsidR="00012774" w:rsidRPr="00D4184E" w:rsidRDefault="00264635" w:rsidP="0026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у </w:t>
      </w:r>
      <w:r w:rsidR="00C5055F" w:rsidRPr="00D4184E">
        <w:rPr>
          <w:rFonts w:ascii="Times New Roman" w:hAnsi="Times New Roman" w:cs="Times New Roman"/>
          <w:sz w:val="28"/>
          <w:szCs w:val="28"/>
        </w:rPr>
        <w:t>детей конструктивно</w:t>
      </w:r>
      <w:r w:rsidR="00276F6E">
        <w:rPr>
          <w:rFonts w:ascii="Times New Roman" w:hAnsi="Times New Roman" w:cs="Times New Roman"/>
          <w:sz w:val="28"/>
          <w:szCs w:val="28"/>
        </w:rPr>
        <w:t>го</w:t>
      </w:r>
      <w:r w:rsidR="00C5055F" w:rsidRPr="00D4184E">
        <w:rPr>
          <w:rFonts w:ascii="Times New Roman" w:hAnsi="Times New Roman" w:cs="Times New Roman"/>
          <w:sz w:val="28"/>
          <w:szCs w:val="28"/>
        </w:rPr>
        <w:t xml:space="preserve"> мышлен</w:t>
      </w:r>
      <w:r w:rsidR="00276F6E">
        <w:rPr>
          <w:rFonts w:ascii="Times New Roman" w:hAnsi="Times New Roman" w:cs="Times New Roman"/>
          <w:sz w:val="28"/>
          <w:szCs w:val="28"/>
        </w:rPr>
        <w:t>ия</w:t>
      </w:r>
      <w:r w:rsidR="00C5055F" w:rsidRPr="00D4184E">
        <w:rPr>
          <w:rFonts w:ascii="Times New Roman" w:hAnsi="Times New Roman" w:cs="Times New Roman"/>
          <w:sz w:val="28"/>
          <w:szCs w:val="28"/>
        </w:rPr>
        <w:t>, творческо</w:t>
      </w:r>
      <w:r w:rsidR="00276F6E">
        <w:rPr>
          <w:rFonts w:ascii="Times New Roman" w:hAnsi="Times New Roman" w:cs="Times New Roman"/>
          <w:sz w:val="28"/>
          <w:szCs w:val="28"/>
        </w:rPr>
        <w:t>го</w:t>
      </w:r>
      <w:r w:rsidR="00C5055F" w:rsidRPr="00D4184E">
        <w:rPr>
          <w:rFonts w:ascii="Times New Roman" w:hAnsi="Times New Roman" w:cs="Times New Roman"/>
          <w:sz w:val="28"/>
          <w:szCs w:val="28"/>
        </w:rPr>
        <w:t xml:space="preserve"> </w:t>
      </w:r>
      <w:r w:rsidR="00276F6E">
        <w:rPr>
          <w:rFonts w:ascii="Times New Roman" w:hAnsi="Times New Roman" w:cs="Times New Roman"/>
          <w:sz w:val="28"/>
          <w:szCs w:val="28"/>
        </w:rPr>
        <w:t>воображения, художественного</w:t>
      </w:r>
      <w:r w:rsidR="00C5055F" w:rsidRPr="00D4184E">
        <w:rPr>
          <w:rFonts w:ascii="Times New Roman" w:hAnsi="Times New Roman" w:cs="Times New Roman"/>
          <w:sz w:val="28"/>
          <w:szCs w:val="28"/>
        </w:rPr>
        <w:t xml:space="preserve"> вкус</w:t>
      </w:r>
      <w:r w:rsidR="00276F6E">
        <w:rPr>
          <w:rFonts w:ascii="Times New Roman" w:hAnsi="Times New Roman" w:cs="Times New Roman"/>
          <w:sz w:val="28"/>
          <w:szCs w:val="28"/>
        </w:rPr>
        <w:t>а</w:t>
      </w:r>
      <w:r w:rsidR="004075EA" w:rsidRPr="00D4184E">
        <w:rPr>
          <w:rFonts w:ascii="Times New Roman" w:hAnsi="Times New Roman" w:cs="Times New Roman"/>
          <w:sz w:val="28"/>
          <w:szCs w:val="28"/>
        </w:rPr>
        <w:t xml:space="preserve"> поср</w:t>
      </w:r>
      <w:r w:rsidR="00276F6E">
        <w:rPr>
          <w:rFonts w:ascii="Times New Roman" w:hAnsi="Times New Roman" w:cs="Times New Roman"/>
          <w:sz w:val="28"/>
          <w:szCs w:val="28"/>
        </w:rPr>
        <w:t>едством обучения детей технике оригами</w:t>
      </w:r>
      <w:r w:rsidR="00C5055F" w:rsidRPr="00D4184E">
        <w:rPr>
          <w:rFonts w:ascii="Times New Roman" w:hAnsi="Times New Roman" w:cs="Times New Roman"/>
          <w:sz w:val="28"/>
          <w:szCs w:val="28"/>
        </w:rPr>
        <w:t>.</w:t>
      </w:r>
    </w:p>
    <w:p w:rsidR="004C075E" w:rsidRDefault="004C075E" w:rsidP="00057C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75E" w:rsidRDefault="004C075E" w:rsidP="00276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F6E" w:rsidRPr="00FC4F4C" w:rsidRDefault="00276F6E" w:rsidP="00276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F4C">
        <w:rPr>
          <w:rFonts w:ascii="Times New Roman" w:hAnsi="Times New Roman" w:cs="Times New Roman"/>
          <w:b/>
          <w:sz w:val="28"/>
          <w:szCs w:val="28"/>
        </w:rPr>
        <w:t>Задачи программы.</w:t>
      </w:r>
    </w:p>
    <w:p w:rsidR="00F60A26" w:rsidRPr="00D4184E" w:rsidRDefault="00851C07" w:rsidP="0026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A26" w:rsidRPr="00FA6B87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276F6E">
        <w:rPr>
          <w:rFonts w:ascii="Times New Roman" w:hAnsi="Times New Roman" w:cs="Times New Roman"/>
          <w:sz w:val="28"/>
          <w:szCs w:val="28"/>
        </w:rPr>
        <w:t xml:space="preserve"> знакомство с </w:t>
      </w:r>
      <w:r w:rsidR="00834A0F" w:rsidRPr="00D4184E">
        <w:rPr>
          <w:rFonts w:ascii="Times New Roman" w:hAnsi="Times New Roman" w:cs="Times New Roman"/>
          <w:sz w:val="28"/>
          <w:szCs w:val="28"/>
        </w:rPr>
        <w:t>новым видом деятельности – искусс</w:t>
      </w:r>
      <w:r w:rsidR="00276F6E">
        <w:rPr>
          <w:rFonts w:ascii="Times New Roman" w:hAnsi="Times New Roman" w:cs="Times New Roman"/>
          <w:sz w:val="28"/>
          <w:szCs w:val="28"/>
        </w:rPr>
        <w:t>тво складывания бумаги оригами</w:t>
      </w:r>
      <w:r w:rsidR="00834A0F" w:rsidRPr="00D4184E">
        <w:rPr>
          <w:rFonts w:ascii="Times New Roman" w:hAnsi="Times New Roman" w:cs="Times New Roman"/>
          <w:sz w:val="28"/>
          <w:szCs w:val="28"/>
        </w:rPr>
        <w:t>,  формировать</w:t>
      </w:r>
      <w:r w:rsidR="00F60A26" w:rsidRPr="00D4184E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834A0F" w:rsidRPr="00D4184E">
        <w:rPr>
          <w:rFonts w:ascii="Times New Roman" w:hAnsi="Times New Roman" w:cs="Times New Roman"/>
          <w:sz w:val="28"/>
          <w:szCs w:val="28"/>
        </w:rPr>
        <w:t xml:space="preserve"> трудовые</w:t>
      </w:r>
      <w:r w:rsidR="00F60A26" w:rsidRPr="00D4184E">
        <w:rPr>
          <w:rFonts w:ascii="Times New Roman" w:hAnsi="Times New Roman" w:cs="Times New Roman"/>
          <w:sz w:val="28"/>
          <w:szCs w:val="28"/>
        </w:rPr>
        <w:t xml:space="preserve"> </w:t>
      </w:r>
      <w:r w:rsidR="00834A0F" w:rsidRPr="00D4184E">
        <w:rPr>
          <w:rFonts w:ascii="Times New Roman" w:hAnsi="Times New Roman" w:cs="Times New Roman"/>
          <w:sz w:val="28"/>
          <w:szCs w:val="28"/>
        </w:rPr>
        <w:t xml:space="preserve"> умения  и навыки</w:t>
      </w:r>
      <w:r w:rsidR="00F60A26" w:rsidRPr="00D4184E">
        <w:rPr>
          <w:rFonts w:ascii="Times New Roman" w:hAnsi="Times New Roman" w:cs="Times New Roman"/>
          <w:sz w:val="28"/>
          <w:szCs w:val="28"/>
        </w:rPr>
        <w:t xml:space="preserve">, </w:t>
      </w:r>
      <w:r w:rsidR="00834A0F" w:rsidRPr="00D4184E">
        <w:rPr>
          <w:rFonts w:ascii="Times New Roman" w:hAnsi="Times New Roman" w:cs="Times New Roman"/>
          <w:sz w:val="28"/>
          <w:szCs w:val="28"/>
        </w:rPr>
        <w:t>в</w:t>
      </w:r>
      <w:r w:rsidR="00F60A26" w:rsidRPr="00D4184E">
        <w:rPr>
          <w:rFonts w:ascii="Times New Roman" w:hAnsi="Times New Roman" w:cs="Times New Roman"/>
          <w:sz w:val="28"/>
          <w:szCs w:val="28"/>
        </w:rPr>
        <w:t xml:space="preserve"> работе с инструментами </w:t>
      </w:r>
      <w:r w:rsidR="00834A0F" w:rsidRPr="00D4184E">
        <w:rPr>
          <w:rFonts w:ascii="Times New Roman" w:hAnsi="Times New Roman" w:cs="Times New Roman"/>
          <w:sz w:val="28"/>
          <w:szCs w:val="28"/>
        </w:rPr>
        <w:t xml:space="preserve"> и бумагой.</w:t>
      </w:r>
    </w:p>
    <w:p w:rsidR="007162F1" w:rsidRPr="00D4184E" w:rsidRDefault="004075EA" w:rsidP="0026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87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D4184E">
        <w:rPr>
          <w:rFonts w:ascii="Times New Roman" w:hAnsi="Times New Roman" w:cs="Times New Roman"/>
          <w:sz w:val="28"/>
          <w:szCs w:val="28"/>
        </w:rPr>
        <w:t>: развитие у детей мелкой моторики</w:t>
      </w:r>
      <w:r w:rsidR="00834A0F" w:rsidRPr="00D4184E">
        <w:rPr>
          <w:rFonts w:ascii="Times New Roman" w:hAnsi="Times New Roman" w:cs="Times New Roman"/>
          <w:sz w:val="28"/>
          <w:szCs w:val="28"/>
        </w:rPr>
        <w:t xml:space="preserve"> рук, индивидуальные творческие способности, память, внимание</w:t>
      </w:r>
      <w:r w:rsidR="00C657E2" w:rsidRPr="00D4184E">
        <w:rPr>
          <w:rFonts w:ascii="Times New Roman" w:hAnsi="Times New Roman" w:cs="Times New Roman"/>
          <w:sz w:val="28"/>
          <w:szCs w:val="28"/>
        </w:rPr>
        <w:t>, мыслительные процессы</w:t>
      </w:r>
      <w:r w:rsidR="00834A0F" w:rsidRPr="00D4184E">
        <w:rPr>
          <w:rFonts w:ascii="Times New Roman" w:hAnsi="Times New Roman" w:cs="Times New Roman"/>
          <w:sz w:val="28"/>
          <w:szCs w:val="28"/>
        </w:rPr>
        <w:t>.</w:t>
      </w:r>
    </w:p>
    <w:p w:rsidR="00834A0F" w:rsidRPr="00D4184E" w:rsidRDefault="00C657E2" w:rsidP="0026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87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D4184E">
        <w:rPr>
          <w:rFonts w:ascii="Times New Roman" w:hAnsi="Times New Roman" w:cs="Times New Roman"/>
          <w:sz w:val="28"/>
          <w:szCs w:val="28"/>
        </w:rPr>
        <w:t>: формирование духовно – нравственных качеств личности, воспитание коллективизма, взаимопомощи, уважения к труду.</w:t>
      </w:r>
    </w:p>
    <w:p w:rsidR="00C85CCB" w:rsidRPr="00D4184E" w:rsidRDefault="00C85CCB" w:rsidP="0026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4E"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 w:rsidR="009A7BFF" w:rsidRPr="00D4184E">
        <w:rPr>
          <w:rFonts w:ascii="Times New Roman" w:hAnsi="Times New Roman" w:cs="Times New Roman"/>
          <w:sz w:val="28"/>
          <w:szCs w:val="28"/>
        </w:rPr>
        <w:t>,</w:t>
      </w:r>
      <w:r w:rsidRPr="00D4184E">
        <w:rPr>
          <w:rFonts w:ascii="Times New Roman" w:hAnsi="Times New Roman" w:cs="Times New Roman"/>
          <w:sz w:val="28"/>
          <w:szCs w:val="28"/>
        </w:rPr>
        <w:t xml:space="preserve"> строится в соответствии с возрастными, психологическими возможностями и особенностями детей, что предполагает возможную необходимую коррекцию времени и режима занятий. </w:t>
      </w:r>
    </w:p>
    <w:p w:rsidR="005B61E8" w:rsidRDefault="00693A79" w:rsidP="005B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84E">
        <w:rPr>
          <w:rFonts w:ascii="Times New Roman" w:hAnsi="Times New Roman" w:cs="Times New Roman"/>
          <w:sz w:val="28"/>
          <w:szCs w:val="28"/>
        </w:rPr>
        <w:t>Содержание программы о</w:t>
      </w:r>
      <w:r w:rsidR="0055020B" w:rsidRPr="00D4184E">
        <w:rPr>
          <w:rFonts w:ascii="Times New Roman" w:hAnsi="Times New Roman" w:cs="Times New Roman"/>
          <w:sz w:val="28"/>
          <w:szCs w:val="28"/>
        </w:rPr>
        <w:t>сновывается на следующих  принци</w:t>
      </w:r>
      <w:r w:rsidRPr="00D4184E">
        <w:rPr>
          <w:rFonts w:ascii="Times New Roman" w:hAnsi="Times New Roman" w:cs="Times New Roman"/>
          <w:sz w:val="28"/>
          <w:szCs w:val="28"/>
        </w:rPr>
        <w:t>пах</w:t>
      </w:r>
      <w:r w:rsidR="0055020B" w:rsidRPr="00D4184E">
        <w:rPr>
          <w:rFonts w:ascii="Times New Roman" w:hAnsi="Times New Roman" w:cs="Times New Roman"/>
          <w:sz w:val="28"/>
          <w:szCs w:val="28"/>
        </w:rPr>
        <w:t>:</w:t>
      </w:r>
      <w:r w:rsidR="00C85CCB" w:rsidRPr="00D4184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D302C" w:rsidRPr="00D4184E" w:rsidRDefault="005B61E8" w:rsidP="005B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принцип </w:t>
      </w:r>
      <w:proofErr w:type="spellStart"/>
      <w:r w:rsidR="00057CA5">
        <w:rPr>
          <w:rFonts w:ascii="Times New Roman" w:hAnsi="Times New Roman" w:cs="Times New Roman"/>
          <w:sz w:val="28"/>
          <w:szCs w:val="28"/>
        </w:rPr>
        <w:t>гу</w:t>
      </w:r>
      <w:r w:rsidR="00AE08F9" w:rsidRPr="00D4184E">
        <w:rPr>
          <w:rFonts w:ascii="Times New Roman" w:hAnsi="Times New Roman" w:cs="Times New Roman"/>
          <w:sz w:val="28"/>
          <w:szCs w:val="28"/>
        </w:rPr>
        <w:t>м</w:t>
      </w:r>
      <w:r w:rsidR="00C50D3E" w:rsidRPr="00D4184E">
        <w:rPr>
          <w:rFonts w:ascii="Times New Roman" w:hAnsi="Times New Roman" w:cs="Times New Roman"/>
          <w:sz w:val="28"/>
          <w:szCs w:val="28"/>
        </w:rPr>
        <w:t>анизации</w:t>
      </w:r>
      <w:proofErr w:type="spellEnd"/>
      <w:proofErr w:type="gramStart"/>
      <w:r w:rsidR="00057CA5" w:rsidRPr="00057CA5">
        <w:rPr>
          <w:rFonts w:ascii="Times New Roman" w:hAnsi="Times New Roman" w:cs="Times New Roman"/>
          <w:sz w:val="28"/>
          <w:szCs w:val="28"/>
        </w:rPr>
        <w:t xml:space="preserve"> </w:t>
      </w:r>
      <w:r w:rsidR="00057CA5" w:rsidRPr="00D418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57CA5" w:rsidRPr="00D4184E">
        <w:rPr>
          <w:rFonts w:ascii="Times New Roman" w:hAnsi="Times New Roman" w:cs="Times New Roman"/>
          <w:sz w:val="28"/>
          <w:szCs w:val="28"/>
        </w:rPr>
        <w:t xml:space="preserve"> наглядности,</w:t>
      </w:r>
      <w:r w:rsidR="00234F8C" w:rsidRPr="00D4184E">
        <w:rPr>
          <w:rFonts w:ascii="Times New Roman" w:hAnsi="Times New Roman" w:cs="Times New Roman"/>
          <w:sz w:val="28"/>
          <w:szCs w:val="28"/>
        </w:rPr>
        <w:t xml:space="preserve">  </w:t>
      </w:r>
      <w:r w:rsidR="00C85CCB" w:rsidRPr="00D418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57CA5" w:rsidRPr="00D4184E">
        <w:rPr>
          <w:rFonts w:ascii="Times New Roman" w:hAnsi="Times New Roman" w:cs="Times New Roman"/>
          <w:sz w:val="28"/>
          <w:szCs w:val="28"/>
        </w:rPr>
        <w:t xml:space="preserve">,   </w:t>
      </w:r>
      <w:r w:rsidR="00057CA5">
        <w:rPr>
          <w:rFonts w:ascii="Times New Roman" w:hAnsi="Times New Roman" w:cs="Times New Roman"/>
          <w:sz w:val="28"/>
          <w:szCs w:val="28"/>
        </w:rPr>
        <w:t>п</w:t>
      </w:r>
      <w:r w:rsidR="00057CA5">
        <w:rPr>
          <w:rFonts w:ascii="Times New Roman" w:hAnsi="Times New Roman" w:cs="Times New Roman"/>
          <w:sz w:val="28"/>
          <w:szCs w:val="28"/>
        </w:rPr>
        <w:t xml:space="preserve">ринцип </w:t>
      </w:r>
      <w:r w:rsidR="00057CA5" w:rsidRPr="00D4184E">
        <w:rPr>
          <w:rFonts w:ascii="Times New Roman" w:hAnsi="Times New Roman" w:cs="Times New Roman"/>
          <w:sz w:val="28"/>
          <w:szCs w:val="28"/>
        </w:rPr>
        <w:t xml:space="preserve"> индивидуальных и возрастных особенностей дошкольников</w:t>
      </w:r>
      <w:r w:rsidR="00234F8C" w:rsidRPr="00D41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17793" w:rsidRPr="00D4184E">
        <w:rPr>
          <w:rFonts w:ascii="Times New Roman" w:hAnsi="Times New Roman" w:cs="Times New Roman"/>
          <w:sz w:val="28"/>
          <w:szCs w:val="28"/>
        </w:rPr>
        <w:t xml:space="preserve">ринцип </w:t>
      </w:r>
      <w:r w:rsidR="0055020B" w:rsidRPr="00D4184E">
        <w:rPr>
          <w:rFonts w:ascii="Times New Roman" w:hAnsi="Times New Roman" w:cs="Times New Roman"/>
          <w:sz w:val="28"/>
          <w:szCs w:val="28"/>
        </w:rPr>
        <w:t xml:space="preserve"> учет</w:t>
      </w:r>
      <w:r w:rsidR="00617793" w:rsidRPr="00D4184E">
        <w:rPr>
          <w:rFonts w:ascii="Times New Roman" w:hAnsi="Times New Roman" w:cs="Times New Roman"/>
          <w:sz w:val="28"/>
          <w:szCs w:val="28"/>
        </w:rPr>
        <w:t>а</w:t>
      </w:r>
      <w:r w:rsidR="0055020B" w:rsidRPr="00D4184E">
        <w:rPr>
          <w:rFonts w:ascii="Times New Roman" w:hAnsi="Times New Roman" w:cs="Times New Roman"/>
          <w:sz w:val="28"/>
          <w:szCs w:val="28"/>
        </w:rPr>
        <w:t xml:space="preserve"> </w:t>
      </w:r>
      <w:r w:rsidR="00617793" w:rsidRPr="00D4184E">
        <w:rPr>
          <w:rFonts w:ascii="Times New Roman" w:hAnsi="Times New Roman" w:cs="Times New Roman"/>
          <w:sz w:val="28"/>
          <w:szCs w:val="28"/>
        </w:rPr>
        <w:t>принцип связи обучения с жизнью и</w:t>
      </w:r>
      <w:r w:rsidR="0055020B" w:rsidRPr="00D4184E">
        <w:rPr>
          <w:rFonts w:ascii="Times New Roman" w:hAnsi="Times New Roman" w:cs="Times New Roman"/>
          <w:sz w:val="28"/>
          <w:szCs w:val="28"/>
        </w:rPr>
        <w:t xml:space="preserve"> сохранения здоровья детей. </w:t>
      </w:r>
    </w:p>
    <w:p w:rsidR="00C5582D" w:rsidRPr="00D4184E" w:rsidRDefault="00C5582D" w:rsidP="0026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4E">
        <w:rPr>
          <w:rFonts w:ascii="Times New Roman" w:hAnsi="Times New Roman" w:cs="Times New Roman"/>
          <w:sz w:val="28"/>
          <w:szCs w:val="28"/>
        </w:rPr>
        <w:t>В результате освоения программы дети должны знать</w:t>
      </w:r>
      <w:r w:rsidR="008B0F96" w:rsidRPr="00D4184E">
        <w:rPr>
          <w:rFonts w:ascii="Times New Roman" w:hAnsi="Times New Roman" w:cs="Times New Roman"/>
          <w:sz w:val="28"/>
          <w:szCs w:val="28"/>
        </w:rPr>
        <w:t xml:space="preserve"> </w:t>
      </w:r>
      <w:r w:rsidRPr="00D4184E">
        <w:rPr>
          <w:rFonts w:ascii="Times New Roman" w:hAnsi="Times New Roman" w:cs="Times New Roman"/>
          <w:sz w:val="28"/>
          <w:szCs w:val="28"/>
        </w:rPr>
        <w:t xml:space="preserve"> и уметь:</w:t>
      </w:r>
    </w:p>
    <w:p w:rsidR="006C62DA" w:rsidRPr="00D4184E" w:rsidRDefault="006C62DA" w:rsidP="0026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4E">
        <w:rPr>
          <w:rFonts w:ascii="Times New Roman" w:hAnsi="Times New Roman" w:cs="Times New Roman"/>
          <w:sz w:val="28"/>
          <w:szCs w:val="28"/>
        </w:rPr>
        <w:t>- основные  геометрические понятия (квадрат, треугольник, сторона, угол и т.д.), термины</w:t>
      </w:r>
      <w:r w:rsidR="005B61E8">
        <w:rPr>
          <w:rFonts w:ascii="Times New Roman" w:hAnsi="Times New Roman" w:cs="Times New Roman"/>
          <w:sz w:val="28"/>
          <w:szCs w:val="28"/>
        </w:rPr>
        <w:t>,</w:t>
      </w:r>
      <w:r w:rsidRPr="00D4184E">
        <w:rPr>
          <w:rFonts w:ascii="Times New Roman" w:hAnsi="Times New Roman" w:cs="Times New Roman"/>
          <w:sz w:val="28"/>
          <w:szCs w:val="28"/>
        </w:rPr>
        <w:t xml:space="preserve"> принятые в </w:t>
      </w:r>
      <w:r w:rsidR="00C870AE">
        <w:rPr>
          <w:rFonts w:ascii="Times New Roman" w:hAnsi="Times New Roman" w:cs="Times New Roman"/>
          <w:sz w:val="28"/>
          <w:szCs w:val="28"/>
        </w:rPr>
        <w:t>оригами</w:t>
      </w:r>
      <w:r w:rsidR="005B61E8">
        <w:rPr>
          <w:rFonts w:ascii="Times New Roman" w:hAnsi="Times New Roman" w:cs="Times New Roman"/>
          <w:sz w:val="28"/>
          <w:szCs w:val="28"/>
        </w:rPr>
        <w:t>,</w:t>
      </w:r>
      <w:r w:rsidR="00C870AE">
        <w:rPr>
          <w:rFonts w:ascii="Times New Roman" w:hAnsi="Times New Roman" w:cs="Times New Roman"/>
          <w:sz w:val="28"/>
          <w:szCs w:val="28"/>
        </w:rPr>
        <w:t xml:space="preserve"> </w:t>
      </w:r>
      <w:r w:rsidRPr="00D4184E">
        <w:rPr>
          <w:rFonts w:ascii="Times New Roman" w:hAnsi="Times New Roman" w:cs="Times New Roman"/>
          <w:sz w:val="28"/>
          <w:szCs w:val="28"/>
        </w:rPr>
        <w:t>соотносить  наглядные символы с действиями, знать правила пользова</w:t>
      </w:r>
      <w:r w:rsidR="005B61E8">
        <w:rPr>
          <w:rFonts w:ascii="Times New Roman" w:hAnsi="Times New Roman" w:cs="Times New Roman"/>
          <w:sz w:val="28"/>
          <w:szCs w:val="28"/>
        </w:rPr>
        <w:t>ния материалами и инструментами,</w:t>
      </w:r>
    </w:p>
    <w:p w:rsidR="008B0F96" w:rsidRPr="00D4184E" w:rsidRDefault="006C62DA" w:rsidP="0026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4E">
        <w:rPr>
          <w:rFonts w:ascii="Times New Roman" w:hAnsi="Times New Roman" w:cs="Times New Roman"/>
          <w:sz w:val="28"/>
          <w:szCs w:val="28"/>
        </w:rPr>
        <w:t xml:space="preserve">- уметь складывать основные базовые формы, на основе базовой формы складывать 2-3 </w:t>
      </w:r>
      <w:r w:rsidR="008B0F96" w:rsidRPr="00D4184E">
        <w:rPr>
          <w:rFonts w:ascii="Times New Roman" w:hAnsi="Times New Roman" w:cs="Times New Roman"/>
          <w:sz w:val="28"/>
          <w:szCs w:val="28"/>
        </w:rPr>
        <w:t>поделки, применять термины понятия при работе.</w:t>
      </w:r>
      <w:r w:rsidRPr="00D41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82D" w:rsidRPr="00D4184E" w:rsidRDefault="005B61E8" w:rsidP="0026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 год</w:t>
      </w:r>
      <w:r w:rsidR="008B0F96" w:rsidRPr="00D4184E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616F71" w:rsidRPr="00D4184E">
        <w:rPr>
          <w:rFonts w:ascii="Times New Roman" w:hAnsi="Times New Roman" w:cs="Times New Roman"/>
          <w:sz w:val="28"/>
          <w:szCs w:val="28"/>
        </w:rPr>
        <w:t xml:space="preserve">, дети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05266">
        <w:rPr>
          <w:rFonts w:ascii="Times New Roman" w:hAnsi="Times New Roman" w:cs="Times New Roman"/>
          <w:sz w:val="28"/>
          <w:szCs w:val="28"/>
        </w:rPr>
        <w:t>6-7 лет.</w:t>
      </w:r>
    </w:p>
    <w:p w:rsidR="0001124A" w:rsidRPr="00D4184E" w:rsidRDefault="00616F71" w:rsidP="00264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4E">
        <w:rPr>
          <w:rFonts w:ascii="Times New Roman" w:hAnsi="Times New Roman" w:cs="Times New Roman"/>
          <w:sz w:val="28"/>
          <w:szCs w:val="28"/>
        </w:rPr>
        <w:t>Программа обучения рассчитана на 36 часов</w:t>
      </w:r>
      <w:r w:rsidR="00026F9C">
        <w:rPr>
          <w:rFonts w:ascii="Times New Roman" w:hAnsi="Times New Roman" w:cs="Times New Roman"/>
          <w:sz w:val="28"/>
          <w:szCs w:val="28"/>
        </w:rPr>
        <w:t xml:space="preserve"> -</w:t>
      </w:r>
      <w:r w:rsidR="008B0F96" w:rsidRPr="00D4184E">
        <w:rPr>
          <w:rFonts w:ascii="Times New Roman" w:hAnsi="Times New Roman" w:cs="Times New Roman"/>
          <w:sz w:val="28"/>
          <w:szCs w:val="28"/>
        </w:rPr>
        <w:t xml:space="preserve"> </w:t>
      </w:r>
      <w:r w:rsidR="00550925" w:rsidRPr="00D4184E">
        <w:rPr>
          <w:rFonts w:ascii="Times New Roman" w:hAnsi="Times New Roman" w:cs="Times New Roman"/>
          <w:sz w:val="28"/>
          <w:szCs w:val="28"/>
        </w:rPr>
        <w:t>один раз в неделю</w:t>
      </w:r>
      <w:r w:rsidR="00026F9C">
        <w:rPr>
          <w:rFonts w:ascii="Times New Roman" w:hAnsi="Times New Roman" w:cs="Times New Roman"/>
          <w:sz w:val="28"/>
          <w:szCs w:val="28"/>
        </w:rPr>
        <w:t xml:space="preserve"> по 3</w:t>
      </w:r>
      <w:r w:rsidR="00550925" w:rsidRPr="00D4184E">
        <w:rPr>
          <w:rFonts w:ascii="Times New Roman" w:hAnsi="Times New Roman" w:cs="Times New Roman"/>
          <w:sz w:val="28"/>
          <w:szCs w:val="28"/>
        </w:rPr>
        <w:t>0 минут</w:t>
      </w:r>
      <w:r w:rsidR="00026F9C">
        <w:rPr>
          <w:rFonts w:ascii="Times New Roman" w:hAnsi="Times New Roman" w:cs="Times New Roman"/>
          <w:sz w:val="28"/>
          <w:szCs w:val="28"/>
        </w:rPr>
        <w:t>.</w:t>
      </w:r>
      <w:r w:rsidR="000C6ED1">
        <w:rPr>
          <w:rFonts w:ascii="Times New Roman" w:hAnsi="Times New Roman" w:cs="Times New Roman"/>
          <w:sz w:val="28"/>
          <w:szCs w:val="28"/>
        </w:rPr>
        <w:t xml:space="preserve"> </w:t>
      </w:r>
      <w:r w:rsidR="00026F9C">
        <w:rPr>
          <w:rFonts w:ascii="Times New Roman" w:hAnsi="Times New Roman" w:cs="Times New Roman"/>
          <w:sz w:val="28"/>
          <w:szCs w:val="28"/>
        </w:rPr>
        <w:t>Дети 6-7</w:t>
      </w:r>
      <w:r w:rsidR="00B447C7" w:rsidRPr="00D4184E">
        <w:rPr>
          <w:rFonts w:ascii="Times New Roman" w:hAnsi="Times New Roman" w:cs="Times New Roman"/>
          <w:sz w:val="28"/>
          <w:szCs w:val="28"/>
        </w:rPr>
        <w:t>лет обнаруживают значительную работос</w:t>
      </w:r>
      <w:r w:rsidR="00026F9C">
        <w:rPr>
          <w:rFonts w:ascii="Times New Roman" w:hAnsi="Times New Roman" w:cs="Times New Roman"/>
          <w:sz w:val="28"/>
          <w:szCs w:val="28"/>
        </w:rPr>
        <w:t>пособность, они могут сохранять</w:t>
      </w:r>
      <w:r w:rsidR="00B447C7" w:rsidRPr="00D4184E">
        <w:rPr>
          <w:rFonts w:ascii="Times New Roman" w:hAnsi="Times New Roman" w:cs="Times New Roman"/>
          <w:sz w:val="28"/>
          <w:szCs w:val="28"/>
        </w:rPr>
        <w:t xml:space="preserve"> довольно длительное время определенную позу за стол</w:t>
      </w:r>
      <w:r w:rsidR="000C6ED1">
        <w:rPr>
          <w:rFonts w:ascii="Times New Roman" w:hAnsi="Times New Roman" w:cs="Times New Roman"/>
          <w:sz w:val="28"/>
          <w:szCs w:val="28"/>
        </w:rPr>
        <w:t>ом, возрастает точность движений.</w:t>
      </w:r>
      <w:r w:rsidR="00B447C7" w:rsidRPr="00D4184E">
        <w:rPr>
          <w:rFonts w:ascii="Times New Roman" w:hAnsi="Times New Roman" w:cs="Times New Roman"/>
          <w:sz w:val="28"/>
          <w:szCs w:val="28"/>
        </w:rPr>
        <w:t xml:space="preserve"> Такие занятия для ребенка – большой труд. В тоже время это полезно для развития мелких и точных движений.</w:t>
      </w:r>
    </w:p>
    <w:p w:rsidR="008D6316" w:rsidRPr="00D4184E" w:rsidRDefault="008D6316" w:rsidP="00D4184E">
      <w:pPr>
        <w:jc w:val="both"/>
        <w:rPr>
          <w:rFonts w:ascii="Times New Roman" w:hAnsi="Times New Roman" w:cs="Times New Roman"/>
          <w:sz w:val="28"/>
          <w:szCs w:val="28"/>
        </w:rPr>
      </w:pPr>
      <w:r w:rsidRPr="00D4184E">
        <w:rPr>
          <w:rFonts w:ascii="Times New Roman" w:hAnsi="Times New Roman" w:cs="Times New Roman"/>
          <w:sz w:val="28"/>
          <w:szCs w:val="28"/>
        </w:rPr>
        <w:t>Главным достижением детей является постепенное овладение своими движениями, особенно мелкими движениями рук,  управление не только крупной, но и мелкой мускулатурой. Это итог не столько созревания необходимых механизм</w:t>
      </w:r>
      <w:r w:rsidR="00026F9C">
        <w:rPr>
          <w:rFonts w:ascii="Times New Roman" w:hAnsi="Times New Roman" w:cs="Times New Roman"/>
          <w:sz w:val="28"/>
          <w:szCs w:val="28"/>
        </w:rPr>
        <w:t>ов, сколько итог обучения детей</w:t>
      </w:r>
      <w:r w:rsidRPr="00D4184E">
        <w:rPr>
          <w:rFonts w:ascii="Times New Roman" w:hAnsi="Times New Roman" w:cs="Times New Roman"/>
          <w:sz w:val="28"/>
          <w:szCs w:val="28"/>
        </w:rPr>
        <w:t xml:space="preserve"> выполнению различных мелких движений. В этом возрасте дети учатся складывать фигурки на основе нескольких базовых форм.</w:t>
      </w:r>
    </w:p>
    <w:p w:rsidR="007730AB" w:rsidRPr="00FC4F4C" w:rsidRDefault="00B712D5" w:rsidP="00200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F4C">
        <w:rPr>
          <w:rFonts w:ascii="Times New Roman" w:hAnsi="Times New Roman" w:cs="Times New Roman"/>
          <w:b/>
          <w:sz w:val="28"/>
          <w:szCs w:val="28"/>
        </w:rPr>
        <w:t>Задачи</w:t>
      </w:r>
      <w:r w:rsidR="00F06D5C" w:rsidRPr="00FC4F4C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7730AB" w:rsidRPr="00FC4F4C">
        <w:rPr>
          <w:rFonts w:ascii="Times New Roman" w:hAnsi="Times New Roman" w:cs="Times New Roman"/>
          <w:b/>
          <w:sz w:val="28"/>
          <w:szCs w:val="28"/>
        </w:rPr>
        <w:t>.</w:t>
      </w:r>
    </w:p>
    <w:p w:rsidR="007730AB" w:rsidRDefault="007730AB" w:rsidP="00200B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-Ф</w:t>
      </w:r>
      <w:r w:rsidR="00B712D5" w:rsidRPr="00D4184E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AE08F9" w:rsidRPr="00D4184E">
        <w:rPr>
          <w:rFonts w:ascii="Times New Roman" w:hAnsi="Times New Roman" w:cs="Times New Roman"/>
          <w:sz w:val="28"/>
          <w:szCs w:val="28"/>
        </w:rPr>
        <w:t>умени</w:t>
      </w:r>
      <w:r w:rsidR="00B712D5" w:rsidRPr="00D4184E">
        <w:rPr>
          <w:rFonts w:ascii="Times New Roman" w:hAnsi="Times New Roman" w:cs="Times New Roman"/>
          <w:sz w:val="28"/>
          <w:szCs w:val="28"/>
        </w:rPr>
        <w:t xml:space="preserve">я и навыки работы с разными видами бумаги (сгибание,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12D5" w:rsidRPr="00D4184E">
        <w:rPr>
          <w:rFonts w:ascii="Times New Roman" w:hAnsi="Times New Roman" w:cs="Times New Roman"/>
          <w:sz w:val="28"/>
          <w:szCs w:val="28"/>
        </w:rPr>
        <w:t>проглаживание, надрезание)</w:t>
      </w:r>
      <w:r w:rsidR="00CB76E9" w:rsidRPr="00D4184E">
        <w:rPr>
          <w:rFonts w:ascii="Times New Roman" w:hAnsi="Times New Roman" w:cs="Times New Roman"/>
          <w:sz w:val="28"/>
          <w:szCs w:val="28"/>
        </w:rPr>
        <w:t>,</w:t>
      </w:r>
    </w:p>
    <w:p w:rsidR="00CB76E9" w:rsidRPr="00D4184E" w:rsidRDefault="00CB76E9" w:rsidP="00200B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4E">
        <w:rPr>
          <w:rFonts w:ascii="Times New Roman" w:hAnsi="Times New Roman" w:cs="Times New Roman"/>
          <w:sz w:val="28"/>
          <w:szCs w:val="28"/>
        </w:rPr>
        <w:t>-развивать мелкую моторику рук,</w:t>
      </w:r>
    </w:p>
    <w:p w:rsidR="00B712D5" w:rsidRPr="00D4184E" w:rsidRDefault="00B712D5" w:rsidP="00200B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4E">
        <w:rPr>
          <w:rFonts w:ascii="Times New Roman" w:hAnsi="Times New Roman" w:cs="Times New Roman"/>
          <w:sz w:val="28"/>
          <w:szCs w:val="28"/>
        </w:rPr>
        <w:t xml:space="preserve">-развивать умение складывать основные базовые </w:t>
      </w:r>
      <w:r w:rsidR="00200B82">
        <w:rPr>
          <w:rFonts w:ascii="Times New Roman" w:hAnsi="Times New Roman" w:cs="Times New Roman"/>
          <w:sz w:val="28"/>
          <w:szCs w:val="28"/>
        </w:rPr>
        <w:t>формы,</w:t>
      </w:r>
    </w:p>
    <w:p w:rsidR="00BA0980" w:rsidRPr="00D4184E" w:rsidRDefault="00DC5ED2" w:rsidP="00200B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84E">
        <w:rPr>
          <w:rFonts w:ascii="Times New Roman" w:hAnsi="Times New Roman" w:cs="Times New Roman"/>
          <w:sz w:val="28"/>
          <w:szCs w:val="28"/>
        </w:rPr>
        <w:t>- воспитывать трудолюбие, аккуратность, у</w:t>
      </w:r>
      <w:r w:rsidR="0001124A" w:rsidRPr="00D4184E">
        <w:rPr>
          <w:rFonts w:ascii="Times New Roman" w:hAnsi="Times New Roman" w:cs="Times New Roman"/>
          <w:sz w:val="28"/>
          <w:szCs w:val="28"/>
        </w:rPr>
        <w:t>сидчивость, умение доводить дело</w:t>
      </w:r>
      <w:r w:rsidRPr="00D4184E">
        <w:rPr>
          <w:rFonts w:ascii="Times New Roman" w:hAnsi="Times New Roman" w:cs="Times New Roman"/>
          <w:sz w:val="28"/>
          <w:szCs w:val="28"/>
        </w:rPr>
        <w:t xml:space="preserve"> до конца</w:t>
      </w:r>
      <w:r w:rsidR="00B714F3">
        <w:rPr>
          <w:rFonts w:ascii="Times New Roman" w:hAnsi="Times New Roman" w:cs="Times New Roman"/>
          <w:sz w:val="28"/>
          <w:szCs w:val="28"/>
        </w:rPr>
        <w:t>.</w:t>
      </w:r>
    </w:p>
    <w:p w:rsidR="000C6ED1" w:rsidRPr="00FC4F4C" w:rsidRDefault="00B714F3" w:rsidP="00FC4F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4F4C">
        <w:rPr>
          <w:rFonts w:ascii="Times New Roman" w:hAnsi="Times New Roman" w:cs="Times New Roman"/>
          <w:b/>
          <w:sz w:val="28"/>
          <w:szCs w:val="28"/>
        </w:rPr>
        <w:t>Программно</w:t>
      </w:r>
      <w:proofErr w:type="spellEnd"/>
      <w:r w:rsidRPr="00FC4F4C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  <w:r w:rsidR="00C870AE" w:rsidRPr="00FC4F4C">
        <w:rPr>
          <w:rFonts w:ascii="Times New Roman" w:hAnsi="Times New Roman" w:cs="Times New Roman"/>
          <w:b/>
          <w:sz w:val="28"/>
          <w:szCs w:val="28"/>
        </w:rPr>
        <w:t>.</w:t>
      </w:r>
    </w:p>
    <w:p w:rsidR="00371A9F" w:rsidRDefault="00371A9F" w:rsidP="00200B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– 4 часа.</w:t>
      </w:r>
    </w:p>
    <w:p w:rsidR="00371A9F" w:rsidRDefault="00371A9F" w:rsidP="00200B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– 32 часа.</w:t>
      </w:r>
    </w:p>
    <w:p w:rsidR="00371A9F" w:rsidRDefault="00371A9F" w:rsidP="00200B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36 часов.</w:t>
      </w:r>
      <w:r w:rsidR="00B714F3" w:rsidRPr="00D41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4F3" w:rsidRPr="00FC4F4C" w:rsidRDefault="00B714F3" w:rsidP="00200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F4C">
        <w:rPr>
          <w:rFonts w:ascii="Times New Roman" w:hAnsi="Times New Roman" w:cs="Times New Roman"/>
          <w:b/>
          <w:sz w:val="28"/>
          <w:szCs w:val="28"/>
        </w:rPr>
        <w:t>Содержание  программы обучения</w:t>
      </w:r>
      <w:r w:rsidR="00371A9F" w:rsidRPr="00FC4F4C">
        <w:rPr>
          <w:rFonts w:ascii="Times New Roman" w:hAnsi="Times New Roman" w:cs="Times New Roman"/>
          <w:b/>
          <w:sz w:val="28"/>
          <w:szCs w:val="28"/>
        </w:rPr>
        <w:t>.</w:t>
      </w:r>
    </w:p>
    <w:p w:rsidR="00371A9F" w:rsidRDefault="00371A9F" w:rsidP="00200B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Сентябрь.</w:t>
      </w:r>
    </w:p>
    <w:p w:rsidR="00C24F60" w:rsidRDefault="00C24F60" w:rsidP="00200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Знакомство с оригами. Познакомить с базовой формой «книжка», «дверь».</w:t>
      </w:r>
    </w:p>
    <w:p w:rsidR="00C24F60" w:rsidRDefault="00C24F60" w:rsidP="00200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2Знакомство с базовой формой «треугольник», «конфетка».</w:t>
      </w:r>
    </w:p>
    <w:p w:rsidR="00C24F60" w:rsidRDefault="00C24F60" w:rsidP="00200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3Знакомство с базовой формой «блинчик», «воздушный змей».</w:t>
      </w:r>
    </w:p>
    <w:p w:rsidR="00C24F60" w:rsidRDefault="00C24F60" w:rsidP="00200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4Знакомство с базовой формой </w:t>
      </w:r>
      <w:r w:rsidR="00D66ED3">
        <w:rPr>
          <w:rFonts w:ascii="Times New Roman" w:hAnsi="Times New Roman" w:cs="Times New Roman"/>
          <w:sz w:val="28"/>
          <w:szCs w:val="28"/>
        </w:rPr>
        <w:t>«двойной треугольник».</w:t>
      </w:r>
    </w:p>
    <w:p w:rsidR="00D66ED3" w:rsidRDefault="00D66ED3" w:rsidP="00200B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Октябрь.</w:t>
      </w:r>
    </w:p>
    <w:p w:rsidR="00D66ED3" w:rsidRDefault="00D66ED3" w:rsidP="00200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– 2 « Петух».</w:t>
      </w:r>
    </w:p>
    <w:p w:rsidR="00D66ED3" w:rsidRDefault="00D66ED3" w:rsidP="00200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складывать «треугольник» пополам, разглаживать сгиб, сгибать квадрат пополам, совмещая два прямых угла.</w:t>
      </w:r>
    </w:p>
    <w:p w:rsidR="005E2A0F" w:rsidRDefault="005E2A0F" w:rsidP="00200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3 -4 «Лиса».</w:t>
      </w:r>
    </w:p>
    <w:p w:rsidR="005E2A0F" w:rsidRDefault="005E2A0F" w:rsidP="00200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складывать «воздушного змея», учить делать складку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–«</w:t>
      </w:r>
      <w:proofErr w:type="gramEnd"/>
      <w:r>
        <w:rPr>
          <w:rFonts w:ascii="Times New Roman" w:hAnsi="Times New Roman" w:cs="Times New Roman"/>
          <w:sz w:val="28"/>
          <w:szCs w:val="28"/>
        </w:rPr>
        <w:t>молния».</w:t>
      </w:r>
    </w:p>
    <w:p w:rsidR="005E2A0F" w:rsidRDefault="005E2A0F" w:rsidP="00200B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Ноябрь.</w:t>
      </w:r>
    </w:p>
    <w:p w:rsidR="00483210" w:rsidRDefault="005E2A0F" w:rsidP="00200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 «Кот». Учить дополнять фигуру другими деталями</w:t>
      </w:r>
      <w:r w:rsidR="00483210">
        <w:rPr>
          <w:rFonts w:ascii="Times New Roman" w:hAnsi="Times New Roman" w:cs="Times New Roman"/>
          <w:sz w:val="28"/>
          <w:szCs w:val="28"/>
        </w:rPr>
        <w:t>, закрепить форму «книжка».</w:t>
      </w:r>
    </w:p>
    <w:p w:rsidR="00483210" w:rsidRDefault="00483210" w:rsidP="00200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«Избушка». Продолжать учить дополнять аппликацией, закрепить форму «книжка».</w:t>
      </w:r>
    </w:p>
    <w:p w:rsidR="005E2A0F" w:rsidRDefault="00483210" w:rsidP="00200B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Декабрь.</w:t>
      </w:r>
    </w:p>
    <w:p w:rsidR="00483210" w:rsidRDefault="00483210" w:rsidP="00200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 «Заяц».</w:t>
      </w:r>
      <w:r w:rsidR="00AA752C">
        <w:rPr>
          <w:rFonts w:ascii="Times New Roman" w:hAnsi="Times New Roman" w:cs="Times New Roman"/>
          <w:sz w:val="28"/>
          <w:szCs w:val="28"/>
        </w:rPr>
        <w:t xml:space="preserve"> Закрепить форму «воздушный змей», умение накладывать одну часть на другую.</w:t>
      </w:r>
    </w:p>
    <w:p w:rsidR="00AA752C" w:rsidRDefault="00AA752C" w:rsidP="00200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«Дворец». Учить раскрывать «карман», продолжать учить выполнять форму «воздушный змей».</w:t>
      </w:r>
    </w:p>
    <w:p w:rsidR="00AA752C" w:rsidRDefault="00AA752C" w:rsidP="00200B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Январь.</w:t>
      </w:r>
    </w:p>
    <w:p w:rsidR="00AA752C" w:rsidRDefault="00AA752C" w:rsidP="00200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 «Собака». Продолжать учить делать складку – «молния».</w:t>
      </w:r>
    </w:p>
    <w:p w:rsidR="00521153" w:rsidRDefault="00521153" w:rsidP="00200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«Волк». Закрепить умение складывать форму «воздушный змей», складку «молния», умение склеивать детали.</w:t>
      </w:r>
    </w:p>
    <w:p w:rsidR="00521153" w:rsidRDefault="00521153" w:rsidP="00200B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Февраль.</w:t>
      </w:r>
    </w:p>
    <w:p w:rsidR="00521153" w:rsidRDefault="00521153" w:rsidP="00200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 «Медведь».</w:t>
      </w:r>
      <w:r w:rsidR="00C20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выполнять указанные действия, складку – «молния», украшать дополнительными деталями</w:t>
      </w:r>
      <w:r w:rsidR="004F2908">
        <w:rPr>
          <w:rFonts w:ascii="Times New Roman" w:hAnsi="Times New Roman" w:cs="Times New Roman"/>
          <w:sz w:val="28"/>
          <w:szCs w:val="28"/>
        </w:rPr>
        <w:t>.</w:t>
      </w:r>
    </w:p>
    <w:p w:rsidR="004F2908" w:rsidRDefault="004F2908" w:rsidP="00200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«Мышка»</w:t>
      </w:r>
      <w:r w:rsidR="006A5456">
        <w:rPr>
          <w:rFonts w:ascii="Times New Roman" w:hAnsi="Times New Roman" w:cs="Times New Roman"/>
          <w:sz w:val="28"/>
          <w:szCs w:val="28"/>
        </w:rPr>
        <w:t>. Закрепить</w:t>
      </w:r>
      <w:r>
        <w:rPr>
          <w:rFonts w:ascii="Times New Roman" w:hAnsi="Times New Roman" w:cs="Times New Roman"/>
          <w:sz w:val="28"/>
          <w:szCs w:val="28"/>
        </w:rPr>
        <w:t xml:space="preserve"> форму «треугольник», действовать в определённой последовательности.</w:t>
      </w:r>
    </w:p>
    <w:p w:rsidR="004F2908" w:rsidRDefault="004F2908" w:rsidP="00200B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Март.</w:t>
      </w:r>
    </w:p>
    <w:p w:rsidR="004F2908" w:rsidRDefault="004F2908" w:rsidP="00200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 «Лягушка». Выполнять действия по порядк</w:t>
      </w:r>
      <w:r w:rsidR="006A5456">
        <w:rPr>
          <w:rFonts w:ascii="Times New Roman" w:hAnsi="Times New Roman" w:cs="Times New Roman"/>
          <w:sz w:val="28"/>
          <w:szCs w:val="28"/>
        </w:rPr>
        <w:t>у, проглаживать сгиб, закрепить</w:t>
      </w:r>
      <w:r>
        <w:rPr>
          <w:rFonts w:ascii="Times New Roman" w:hAnsi="Times New Roman" w:cs="Times New Roman"/>
          <w:sz w:val="28"/>
          <w:szCs w:val="28"/>
        </w:rPr>
        <w:t xml:space="preserve"> форму «треугольник».</w:t>
      </w:r>
    </w:p>
    <w:p w:rsidR="004F2908" w:rsidRDefault="004F2908" w:rsidP="00200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«Машенька».</w:t>
      </w:r>
      <w:r w:rsidR="00C20335">
        <w:rPr>
          <w:rFonts w:ascii="Times New Roman" w:hAnsi="Times New Roman" w:cs="Times New Roman"/>
          <w:sz w:val="28"/>
          <w:szCs w:val="28"/>
        </w:rPr>
        <w:t xml:space="preserve"> </w:t>
      </w:r>
      <w:r w:rsidR="006A5456">
        <w:rPr>
          <w:rFonts w:ascii="Times New Roman" w:hAnsi="Times New Roman" w:cs="Times New Roman"/>
          <w:sz w:val="28"/>
          <w:szCs w:val="28"/>
        </w:rPr>
        <w:t>Учить складывать «конверт»,</w:t>
      </w:r>
      <w:r w:rsidR="00C20335">
        <w:rPr>
          <w:rFonts w:ascii="Times New Roman" w:hAnsi="Times New Roman" w:cs="Times New Roman"/>
          <w:sz w:val="28"/>
          <w:szCs w:val="28"/>
        </w:rPr>
        <w:t xml:space="preserve"> </w:t>
      </w:r>
      <w:r w:rsidR="006A5456">
        <w:rPr>
          <w:rFonts w:ascii="Times New Roman" w:hAnsi="Times New Roman" w:cs="Times New Roman"/>
          <w:sz w:val="28"/>
          <w:szCs w:val="28"/>
        </w:rPr>
        <w:t>закрепить форму «воздушный змей».</w:t>
      </w:r>
    </w:p>
    <w:p w:rsidR="006A5456" w:rsidRDefault="006A5456" w:rsidP="00200B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Апрель.</w:t>
      </w:r>
    </w:p>
    <w:p w:rsidR="006A5456" w:rsidRDefault="006A5456" w:rsidP="00200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 «Ель».</w:t>
      </w:r>
      <w:r w:rsidR="00C20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Учить находить вершину </w:t>
      </w:r>
      <w:r w:rsidR="00C20335">
        <w:rPr>
          <w:rFonts w:ascii="Times New Roman" w:hAnsi="Times New Roman" w:cs="Times New Roman"/>
          <w:sz w:val="28"/>
          <w:szCs w:val="28"/>
        </w:rPr>
        <w:t>угла, закрепить форму «треугольник».</w:t>
      </w:r>
    </w:p>
    <w:p w:rsidR="00C20335" w:rsidRDefault="00C20335" w:rsidP="00200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«Дуб», «Гриб». Познакомить с формой «горка», закрепить умение составлять целое из частей.</w:t>
      </w:r>
    </w:p>
    <w:p w:rsidR="00C20335" w:rsidRDefault="00C20335" w:rsidP="00200B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Май.</w:t>
      </w:r>
    </w:p>
    <w:p w:rsidR="00C20335" w:rsidRDefault="00C20335" w:rsidP="00200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 «Бабушка». Продолжать учить делать складку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акреплять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умение аккуратно склеивать детал</w:t>
      </w:r>
      <w:r w:rsidR="004A7248">
        <w:rPr>
          <w:rFonts w:ascii="Times New Roman" w:hAnsi="Times New Roman" w:cs="Times New Roman"/>
          <w:sz w:val="28"/>
          <w:szCs w:val="28"/>
        </w:rPr>
        <w:t>и.</w:t>
      </w:r>
    </w:p>
    <w:p w:rsidR="004A7248" w:rsidRDefault="004A7248" w:rsidP="00200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– 4 «Дедушка». Закрепить складку – «молния», форму «воздушный змей»</w:t>
      </w:r>
    </w:p>
    <w:p w:rsidR="004A7248" w:rsidRPr="00FC4F4C" w:rsidRDefault="004A7248" w:rsidP="00200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F4C">
        <w:rPr>
          <w:rFonts w:ascii="Times New Roman" w:hAnsi="Times New Roman" w:cs="Times New Roman"/>
          <w:b/>
          <w:sz w:val="28"/>
          <w:szCs w:val="28"/>
        </w:rPr>
        <w:t>Методы.</w:t>
      </w:r>
    </w:p>
    <w:p w:rsidR="00B714F3" w:rsidRDefault="004A7248" w:rsidP="00200B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14F3" w:rsidRPr="00D4184E">
        <w:rPr>
          <w:rFonts w:ascii="Times New Roman" w:hAnsi="Times New Roman" w:cs="Times New Roman"/>
          <w:sz w:val="28"/>
          <w:szCs w:val="28"/>
        </w:rPr>
        <w:t>оказ способов работы с бумагой, объяснения, пок</w:t>
      </w:r>
      <w:r w:rsidR="00200B82">
        <w:rPr>
          <w:rFonts w:ascii="Times New Roman" w:hAnsi="Times New Roman" w:cs="Times New Roman"/>
          <w:sz w:val="28"/>
          <w:szCs w:val="28"/>
        </w:rPr>
        <w:t xml:space="preserve">аз образца, комментарии, оценка, </w:t>
      </w:r>
      <w:proofErr w:type="gramStart"/>
      <w:r w:rsidR="00200B82">
        <w:rPr>
          <w:rFonts w:ascii="Times New Roman" w:hAnsi="Times New Roman" w:cs="Times New Roman"/>
          <w:sz w:val="28"/>
          <w:szCs w:val="28"/>
        </w:rPr>
        <w:t>к</w:t>
      </w:r>
      <w:r w:rsidR="00B714F3" w:rsidRPr="00D4184E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B714F3" w:rsidRPr="00D4184E">
        <w:rPr>
          <w:rFonts w:ascii="Times New Roman" w:hAnsi="Times New Roman" w:cs="Times New Roman"/>
          <w:sz w:val="28"/>
          <w:szCs w:val="28"/>
        </w:rPr>
        <w:t xml:space="preserve"> качеством выполнения поделок, наблюдение.</w:t>
      </w:r>
    </w:p>
    <w:p w:rsidR="00D545C5" w:rsidRPr="00D545C5" w:rsidRDefault="00D545C5" w:rsidP="00D545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200B82" w:rsidRPr="00D4184E" w:rsidRDefault="00D545C5" w:rsidP="00200B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714F3" w:rsidRPr="00D4184E">
        <w:rPr>
          <w:rFonts w:ascii="Times New Roman" w:hAnsi="Times New Roman" w:cs="Times New Roman"/>
          <w:sz w:val="28"/>
          <w:szCs w:val="28"/>
        </w:rPr>
        <w:t>азвитие интереса к</w:t>
      </w:r>
      <w:r w:rsidR="00200B82">
        <w:rPr>
          <w:rFonts w:ascii="Times New Roman" w:hAnsi="Times New Roman" w:cs="Times New Roman"/>
          <w:sz w:val="28"/>
          <w:szCs w:val="28"/>
        </w:rPr>
        <w:t xml:space="preserve"> работе с бумагой, самоконтроль, </w:t>
      </w:r>
      <w:r w:rsidR="00200B82" w:rsidRPr="00D4184E">
        <w:rPr>
          <w:rFonts w:ascii="Times New Roman" w:hAnsi="Times New Roman" w:cs="Times New Roman"/>
          <w:sz w:val="28"/>
          <w:szCs w:val="28"/>
        </w:rPr>
        <w:t>воспитание трудолюбия, аккуратности, усидчивости,</w:t>
      </w:r>
      <w:r w:rsidR="00200B82">
        <w:rPr>
          <w:rFonts w:ascii="Times New Roman" w:hAnsi="Times New Roman" w:cs="Times New Roman"/>
          <w:sz w:val="28"/>
          <w:szCs w:val="28"/>
        </w:rPr>
        <w:t xml:space="preserve"> </w:t>
      </w:r>
      <w:r w:rsidR="00200B82" w:rsidRPr="00D4184E">
        <w:rPr>
          <w:rFonts w:ascii="Times New Roman" w:hAnsi="Times New Roman" w:cs="Times New Roman"/>
          <w:sz w:val="28"/>
          <w:szCs w:val="28"/>
        </w:rPr>
        <w:t>умение доводить дело до конца,</w:t>
      </w:r>
      <w:r w:rsidR="00200B82">
        <w:rPr>
          <w:rFonts w:ascii="Times New Roman" w:hAnsi="Times New Roman" w:cs="Times New Roman"/>
          <w:sz w:val="28"/>
          <w:szCs w:val="28"/>
        </w:rPr>
        <w:t xml:space="preserve"> развитие  мелкой моторики</w:t>
      </w:r>
      <w:r w:rsidR="00200B82" w:rsidRPr="00D4184E">
        <w:rPr>
          <w:rFonts w:ascii="Times New Roman" w:hAnsi="Times New Roman" w:cs="Times New Roman"/>
          <w:sz w:val="28"/>
          <w:szCs w:val="28"/>
        </w:rPr>
        <w:t>,</w:t>
      </w:r>
      <w:r w:rsidR="00200B82">
        <w:rPr>
          <w:rFonts w:ascii="Times New Roman" w:hAnsi="Times New Roman" w:cs="Times New Roman"/>
          <w:sz w:val="28"/>
          <w:szCs w:val="28"/>
        </w:rPr>
        <w:t xml:space="preserve"> </w:t>
      </w:r>
      <w:r w:rsidR="00200B82" w:rsidRPr="00D4184E">
        <w:rPr>
          <w:rFonts w:ascii="Times New Roman" w:hAnsi="Times New Roman" w:cs="Times New Roman"/>
          <w:sz w:val="28"/>
          <w:szCs w:val="28"/>
        </w:rPr>
        <w:t>более совершенная мыслительная деятельность - через анализ – синтез (дробление целого на части и выделение связей между ними)</w:t>
      </w:r>
      <w:r w:rsidR="00200B82">
        <w:rPr>
          <w:rFonts w:ascii="Times New Roman" w:hAnsi="Times New Roman" w:cs="Times New Roman"/>
          <w:sz w:val="28"/>
          <w:szCs w:val="28"/>
        </w:rPr>
        <w:t>.</w:t>
      </w:r>
      <w:r w:rsidR="00200B82" w:rsidRPr="00D41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4F3" w:rsidRPr="00D4184E" w:rsidRDefault="00B714F3" w:rsidP="00200B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4E">
        <w:rPr>
          <w:rFonts w:ascii="Times New Roman" w:hAnsi="Times New Roman" w:cs="Times New Roman"/>
          <w:b/>
          <w:sz w:val="28"/>
          <w:szCs w:val="28"/>
        </w:rPr>
        <w:t>Должны знать</w:t>
      </w:r>
      <w:r w:rsidRPr="00D4184E">
        <w:rPr>
          <w:rFonts w:ascii="Times New Roman" w:hAnsi="Times New Roman" w:cs="Times New Roman"/>
          <w:sz w:val="28"/>
          <w:szCs w:val="28"/>
        </w:rPr>
        <w:t>: правила работы с инст</w:t>
      </w:r>
      <w:r w:rsidR="00200B82">
        <w:rPr>
          <w:rFonts w:ascii="Times New Roman" w:hAnsi="Times New Roman" w:cs="Times New Roman"/>
          <w:sz w:val="28"/>
          <w:szCs w:val="28"/>
        </w:rPr>
        <w:t xml:space="preserve">рументами и материалами, технологию выполнения работ, </w:t>
      </w:r>
      <w:r w:rsidRPr="00D4184E">
        <w:rPr>
          <w:rFonts w:ascii="Times New Roman" w:hAnsi="Times New Roman" w:cs="Times New Roman"/>
          <w:sz w:val="28"/>
          <w:szCs w:val="28"/>
        </w:rPr>
        <w:t>отра</w:t>
      </w:r>
      <w:r w:rsidR="00200B82">
        <w:rPr>
          <w:rFonts w:ascii="Times New Roman" w:hAnsi="Times New Roman" w:cs="Times New Roman"/>
          <w:sz w:val="28"/>
          <w:szCs w:val="28"/>
        </w:rPr>
        <w:t>ботанная техника складывания 6 базовых форм,</w:t>
      </w:r>
      <w:r w:rsidRPr="00D4184E">
        <w:rPr>
          <w:rFonts w:ascii="Times New Roman" w:hAnsi="Times New Roman" w:cs="Times New Roman"/>
          <w:sz w:val="28"/>
          <w:szCs w:val="28"/>
        </w:rPr>
        <w:t xml:space="preserve"> более совершенная мыслительная деятельность - через анализ – синтез (дробление целого на части и выделение связей между ними)</w:t>
      </w:r>
      <w:r w:rsidR="00200B82">
        <w:rPr>
          <w:rFonts w:ascii="Times New Roman" w:hAnsi="Times New Roman" w:cs="Times New Roman"/>
          <w:sz w:val="28"/>
          <w:szCs w:val="28"/>
        </w:rPr>
        <w:t>.</w:t>
      </w:r>
      <w:r w:rsidRPr="00D41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4F3" w:rsidRPr="00D4184E" w:rsidRDefault="00B714F3" w:rsidP="00FC4F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84E">
        <w:rPr>
          <w:rFonts w:ascii="Times New Roman" w:hAnsi="Times New Roman" w:cs="Times New Roman"/>
          <w:b/>
          <w:sz w:val="28"/>
          <w:szCs w:val="28"/>
        </w:rPr>
        <w:t>Формы выявления, предъявления результатов</w:t>
      </w:r>
      <w:r w:rsidRPr="00D4184E">
        <w:rPr>
          <w:rFonts w:ascii="Times New Roman" w:hAnsi="Times New Roman" w:cs="Times New Roman"/>
          <w:sz w:val="28"/>
          <w:szCs w:val="28"/>
        </w:rPr>
        <w:t>.</w:t>
      </w:r>
    </w:p>
    <w:p w:rsidR="00617793" w:rsidRPr="00D4184E" w:rsidRDefault="00B714F3" w:rsidP="00200B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4E">
        <w:rPr>
          <w:rFonts w:ascii="Times New Roman" w:hAnsi="Times New Roman" w:cs="Times New Roman"/>
          <w:sz w:val="28"/>
          <w:szCs w:val="28"/>
        </w:rPr>
        <w:t xml:space="preserve"> Наблюдение за детьми, диагностика, </w:t>
      </w:r>
      <w:proofErr w:type="spellStart"/>
      <w:r w:rsidRPr="00D4184E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D4184E">
        <w:rPr>
          <w:rFonts w:ascii="Times New Roman" w:hAnsi="Times New Roman" w:cs="Times New Roman"/>
          <w:sz w:val="28"/>
          <w:szCs w:val="28"/>
        </w:rPr>
        <w:t xml:space="preserve"> детей, беседа</w:t>
      </w:r>
      <w:r w:rsidR="00200B82">
        <w:rPr>
          <w:rFonts w:ascii="Times New Roman" w:hAnsi="Times New Roman" w:cs="Times New Roman"/>
          <w:sz w:val="28"/>
          <w:szCs w:val="28"/>
        </w:rPr>
        <w:t>,</w:t>
      </w:r>
      <w:r w:rsidRPr="00D4184E">
        <w:rPr>
          <w:rFonts w:ascii="Times New Roman" w:hAnsi="Times New Roman" w:cs="Times New Roman"/>
          <w:sz w:val="28"/>
          <w:szCs w:val="28"/>
        </w:rPr>
        <w:t xml:space="preserve"> демонстрация готовых изделий, выставки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10740" w:type="dxa"/>
        <w:tblLayout w:type="fixed"/>
        <w:tblLook w:val="04A0" w:firstRow="1" w:lastRow="0" w:firstColumn="1" w:lastColumn="0" w:noHBand="0" w:noVBand="1"/>
      </w:tblPr>
      <w:tblGrid>
        <w:gridCol w:w="250"/>
        <w:gridCol w:w="10490"/>
      </w:tblGrid>
      <w:tr w:rsidR="0052579F" w:rsidRPr="00D4184E" w:rsidTr="00401131">
        <w:trPr>
          <w:trHeight w:val="20142"/>
        </w:trPr>
        <w:tc>
          <w:tcPr>
            <w:tcW w:w="250" w:type="dxa"/>
            <w:tcBorders>
              <w:top w:val="nil"/>
              <w:left w:val="nil"/>
              <w:right w:val="nil"/>
            </w:tcBorders>
          </w:tcPr>
          <w:p w:rsidR="0052579F" w:rsidRPr="00D4184E" w:rsidRDefault="0052579F" w:rsidP="0020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  <w:tcBorders>
              <w:top w:val="nil"/>
              <w:left w:val="nil"/>
              <w:right w:val="nil"/>
            </w:tcBorders>
          </w:tcPr>
          <w:p w:rsidR="00B56A3F" w:rsidRPr="00D4184E" w:rsidRDefault="00B56A3F" w:rsidP="00752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  <w:tbl>
            <w:tblPr>
              <w:tblStyle w:val="a9"/>
              <w:tblW w:w="9101" w:type="dxa"/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2835"/>
              <w:gridCol w:w="3686"/>
            </w:tblGrid>
            <w:tr w:rsidR="00200B82" w:rsidRPr="00D4184E" w:rsidTr="00200B82">
              <w:trPr>
                <w:trHeight w:val="980"/>
              </w:trPr>
              <w:tc>
                <w:tcPr>
                  <w:tcW w:w="2580" w:type="dxa"/>
                  <w:tcBorders>
                    <w:bottom w:val="single" w:sz="4" w:space="0" w:color="auto"/>
                  </w:tcBorders>
                </w:tcPr>
                <w:p w:rsidR="00200B82" w:rsidRPr="00D4184E" w:rsidRDefault="00200B82" w:rsidP="00200B8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18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Уровень развития мелкой моторики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00B82" w:rsidRDefault="00200B82" w:rsidP="00200B8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18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Начало </w:t>
                  </w:r>
                  <w:proofErr w:type="gramStart"/>
                  <w:r w:rsidRPr="00D418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учебного</w:t>
                  </w:r>
                  <w:proofErr w:type="gramEnd"/>
                </w:p>
                <w:p w:rsidR="00200B82" w:rsidRPr="00D4184E" w:rsidRDefault="00200B82" w:rsidP="00200B8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18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  <w:p w:rsidR="00200B82" w:rsidRPr="00D4184E" w:rsidRDefault="00200B82" w:rsidP="00200B8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00B82" w:rsidRPr="00D4184E" w:rsidRDefault="00200B82" w:rsidP="00200B82">
                  <w:pPr>
                    <w:ind w:left="50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18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Конец учебного года</w:t>
                  </w:r>
                </w:p>
                <w:p w:rsidR="00200B82" w:rsidRDefault="00200B8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0B82" w:rsidRPr="00D4184E" w:rsidRDefault="0085154B" w:rsidP="00200B82">
                  <w:pPr>
                    <w:ind w:left="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200B82" w:rsidRPr="00D4184E" w:rsidTr="00200B82">
              <w:tc>
                <w:tcPr>
                  <w:tcW w:w="2580" w:type="dxa"/>
                  <w:tcBorders>
                    <w:top w:val="single" w:sz="4" w:space="0" w:color="auto"/>
                  </w:tcBorders>
                </w:tcPr>
                <w:p w:rsidR="00200B82" w:rsidRPr="00D4184E" w:rsidRDefault="00200B82" w:rsidP="00200B8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18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низкий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00B82" w:rsidRPr="00D4184E" w:rsidRDefault="0085154B" w:rsidP="00200B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33%</w:t>
                  </w:r>
                </w:p>
              </w:tc>
              <w:tc>
                <w:tcPr>
                  <w:tcW w:w="3686" w:type="dxa"/>
                  <w:tcBorders>
                    <w:left w:val="single" w:sz="4" w:space="0" w:color="auto"/>
                  </w:tcBorders>
                </w:tcPr>
                <w:p w:rsidR="00200B82" w:rsidRPr="00D4184E" w:rsidRDefault="00200B82" w:rsidP="00200B8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00B82" w:rsidRPr="00D4184E" w:rsidTr="00200B82">
              <w:tc>
                <w:tcPr>
                  <w:tcW w:w="2580" w:type="dxa"/>
                </w:tcPr>
                <w:p w:rsidR="00200B82" w:rsidRPr="00D4184E" w:rsidRDefault="00200B82" w:rsidP="00200B8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18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средний</w:t>
                  </w:r>
                </w:p>
              </w:tc>
              <w:tc>
                <w:tcPr>
                  <w:tcW w:w="2835" w:type="dxa"/>
                </w:tcPr>
                <w:p w:rsidR="00200B82" w:rsidRPr="00D4184E" w:rsidRDefault="0085154B" w:rsidP="00200B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67%</w:t>
                  </w:r>
                </w:p>
              </w:tc>
              <w:tc>
                <w:tcPr>
                  <w:tcW w:w="3686" w:type="dxa"/>
                </w:tcPr>
                <w:p w:rsidR="00200B82" w:rsidRPr="00D4184E" w:rsidRDefault="00200B82" w:rsidP="00200B8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00B82" w:rsidRPr="00D4184E" w:rsidTr="00200B82">
              <w:tc>
                <w:tcPr>
                  <w:tcW w:w="2580" w:type="dxa"/>
                </w:tcPr>
                <w:p w:rsidR="00200B82" w:rsidRPr="00D4184E" w:rsidRDefault="00200B82" w:rsidP="00200B8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18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высокий</w:t>
                  </w:r>
                </w:p>
              </w:tc>
              <w:tc>
                <w:tcPr>
                  <w:tcW w:w="2835" w:type="dxa"/>
                </w:tcPr>
                <w:p w:rsidR="00200B82" w:rsidRPr="00D4184E" w:rsidRDefault="00200B82" w:rsidP="00200B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18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686" w:type="dxa"/>
                </w:tcPr>
                <w:p w:rsidR="00200B82" w:rsidRPr="00D4184E" w:rsidRDefault="00200B82" w:rsidP="00200B8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5442D" w:rsidRPr="00D4184E" w:rsidRDefault="0035442D" w:rsidP="00752FAB">
            <w:pPr>
              <w:shd w:val="clear" w:color="auto" w:fill="FFFFFF"/>
              <w:spacing w:before="3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ПРОГРАММЫ</w:t>
            </w:r>
          </w:p>
          <w:p w:rsidR="0035442D" w:rsidRPr="00D4184E" w:rsidRDefault="0035442D" w:rsidP="0020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D418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КАДРОВЫЕ</w:t>
            </w:r>
            <w:proofErr w:type="gramEnd"/>
            <w:r w:rsidR="00057CA5">
              <w:rPr>
                <w:rFonts w:ascii="Times New Roman" w:hAnsi="Times New Roman" w:cs="Times New Roman"/>
                <w:sz w:val="28"/>
                <w:szCs w:val="28"/>
              </w:rPr>
              <w:t>:  педагог</w:t>
            </w:r>
            <w:r w:rsidR="008D26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 xml:space="preserve"> владеющий знаниями и умениями в декоративно-прикладном творчестве.</w:t>
            </w:r>
          </w:p>
          <w:p w:rsidR="0035442D" w:rsidRPr="00D4184E" w:rsidRDefault="0035442D" w:rsidP="00200B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ОРГАНИЗАЦИОННЫЕ</w:t>
            </w:r>
            <w:r w:rsidR="008D264A">
              <w:rPr>
                <w:rFonts w:ascii="Times New Roman" w:hAnsi="Times New Roman" w:cs="Times New Roman"/>
                <w:sz w:val="28"/>
                <w:szCs w:val="28"/>
              </w:rPr>
              <w:t>:  формирование групп</w:t>
            </w:r>
            <w:r w:rsidR="00752FAB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  <w:p w:rsidR="0035442D" w:rsidRPr="00D4184E" w:rsidRDefault="0035442D" w:rsidP="0085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ДИДАКТИЧЕСКИЕ</w:t>
            </w: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: наглядные и учебно-методические пособия, алгоритм выполнения изделий, методические рекомендации, оформление стендов, наличие литературы для детей и педагога.</w:t>
            </w:r>
          </w:p>
          <w:p w:rsidR="0035442D" w:rsidRPr="00D4184E" w:rsidRDefault="0035442D" w:rsidP="0085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18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МАТЕРИАЛЬНО</w:t>
            </w:r>
            <w:r w:rsidR="008515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</w:t>
            </w:r>
            <w:r w:rsidRPr="00D418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ТЕХНИЧЕСКИЕ</w:t>
            </w:r>
            <w:r w:rsidR="0085154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наличие инструментов, необходимых для работы (н</w:t>
            </w:r>
            <w:r w:rsidR="008D264A">
              <w:rPr>
                <w:rFonts w:ascii="Times New Roman" w:hAnsi="Times New Roman" w:cs="Times New Roman"/>
                <w:sz w:val="28"/>
                <w:szCs w:val="28"/>
              </w:rPr>
              <w:t>ожницы,  разные виды  бумаги.</w:t>
            </w:r>
            <w:proofErr w:type="gramEnd"/>
          </w:p>
          <w:p w:rsidR="0085154B" w:rsidRDefault="0035442D" w:rsidP="0085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ПСИХОЛОГИЧЕСКИЕ</w:t>
            </w:r>
            <w:r w:rsidR="0085154B">
              <w:rPr>
                <w:rFonts w:ascii="Times New Roman" w:hAnsi="Times New Roman" w:cs="Times New Roman"/>
                <w:sz w:val="28"/>
                <w:szCs w:val="28"/>
              </w:rPr>
              <w:t>: благоприятный микроклимат, д</w:t>
            </w: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оброжелател</w:t>
            </w:r>
            <w:r w:rsidR="0085154B">
              <w:rPr>
                <w:rFonts w:ascii="Times New Roman" w:hAnsi="Times New Roman" w:cs="Times New Roman"/>
                <w:sz w:val="28"/>
                <w:szCs w:val="28"/>
              </w:rPr>
              <w:t>ьное отношение педагога к детям, сплоченность детского коллектива, д</w:t>
            </w: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 xml:space="preserve">емократический стиль общения педагога с детьми. </w:t>
            </w:r>
          </w:p>
          <w:p w:rsidR="0035442D" w:rsidRPr="00D4184E" w:rsidRDefault="0035442D" w:rsidP="0085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строятся с учетом </w:t>
            </w:r>
            <w:proofErr w:type="spellStart"/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D4184E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(чередование различных видов деятельности; физкультминутки, упражнения на снятие напряжения в отдельных группах мышц и т. д.). </w:t>
            </w:r>
          </w:p>
          <w:p w:rsidR="0035442D" w:rsidRPr="00D4184E" w:rsidRDefault="0035442D" w:rsidP="00851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2D" w:rsidRPr="00D4184E" w:rsidRDefault="008C0D2F" w:rsidP="00752F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4184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Формы организации </w:t>
            </w:r>
            <w:r w:rsidR="0035442D" w:rsidRPr="00D4184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деятельности:</w:t>
            </w:r>
          </w:p>
          <w:p w:rsidR="0035442D" w:rsidRPr="00D4184E" w:rsidRDefault="0035442D" w:rsidP="00752F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proofErr w:type="gramStart"/>
            <w:r w:rsidRPr="00D418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групповая</w:t>
            </w:r>
            <w:proofErr w:type="gramEnd"/>
            <w:r w:rsidRPr="00D418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4184E">
              <w:rPr>
                <w:rFonts w:ascii="Times New Roman" w:eastAsia="Calibri" w:hAnsi="Times New Roman" w:cs="Times New Roman"/>
                <w:sz w:val="28"/>
                <w:szCs w:val="28"/>
              </w:rPr>
              <w:t>(обеспечивает учет дифф</w:t>
            </w: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еренцированных запросов детей</w:t>
            </w:r>
            <w:r w:rsidRPr="00D4184E">
              <w:rPr>
                <w:rFonts w:ascii="Times New Roman" w:eastAsia="Calibri" w:hAnsi="Times New Roman" w:cs="Times New Roman"/>
                <w:sz w:val="28"/>
                <w:szCs w:val="28"/>
              </w:rPr>
              <w:t>, происходи</w:t>
            </w: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т активное сотрудничество детей в</w:t>
            </w:r>
            <w:r w:rsidRPr="00D418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 и становление </w:t>
            </w:r>
            <w:proofErr w:type="spellStart"/>
            <w:r w:rsidRPr="00D4184E">
              <w:rPr>
                <w:rFonts w:ascii="Times New Roman" w:eastAsia="Calibri" w:hAnsi="Times New Roman" w:cs="Times New Roman"/>
                <w:sz w:val="28"/>
                <w:szCs w:val="28"/>
              </w:rPr>
              <w:t>внутриколлективных</w:t>
            </w:r>
            <w:proofErr w:type="spellEnd"/>
            <w:r w:rsidRPr="00D418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отношений на нравственной основе общения);</w:t>
            </w:r>
          </w:p>
          <w:p w:rsidR="0035442D" w:rsidRPr="00D4184E" w:rsidRDefault="0035442D" w:rsidP="0020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парная </w:t>
            </w:r>
            <w:r w:rsidRPr="00D418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(позволяет организовать взаимное обучение, обмен ответами, осуществлять взаимоконтроль, учитывать темп </w:t>
            </w: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и стиль работы каждого, дети</w:t>
            </w:r>
            <w:r w:rsidRPr="00D418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помогают </w:t>
            </w: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друг другу</w:t>
            </w:r>
            <w:r w:rsidRPr="00D418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); </w:t>
            </w:r>
          </w:p>
          <w:p w:rsidR="0035442D" w:rsidRPr="00D4184E" w:rsidRDefault="00752FAB" w:rsidP="00200B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proofErr w:type="gramStart"/>
            <w:r w:rsidR="0035442D" w:rsidRPr="00D418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индивидуальная</w:t>
            </w:r>
            <w:proofErr w:type="gramEnd"/>
            <w:r w:rsidR="0035442D" w:rsidRPr="00D418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5442D" w:rsidRPr="00D4184E">
              <w:rPr>
                <w:rFonts w:ascii="Times New Roman" w:eastAsia="Calibri" w:hAnsi="Times New Roman" w:cs="Times New Roman"/>
                <w:sz w:val="28"/>
                <w:szCs w:val="28"/>
              </w:rPr>
              <w:t>(позволяет полностью приспособить обучение к личным особенностям учащегося; создаются благоприятные условия для развития способностей и склонностей каждого учащегося, реализации его индивидуальных интересов и потребностей).</w:t>
            </w:r>
          </w:p>
          <w:p w:rsidR="0035442D" w:rsidRPr="00D4184E" w:rsidRDefault="0035442D" w:rsidP="0020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88C" w:rsidRPr="00752FAB" w:rsidRDefault="00B447C7" w:rsidP="00752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FAB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 по технике безопасности</w:t>
            </w:r>
            <w:r w:rsidR="000D488C" w:rsidRPr="00752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пользовании ножницами.</w:t>
            </w:r>
          </w:p>
          <w:p w:rsidR="000D488C" w:rsidRPr="00D4184E" w:rsidRDefault="000D488C" w:rsidP="0020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При пользовании ножницами нужно соблюдать правила:</w:t>
            </w:r>
          </w:p>
          <w:p w:rsidR="000D488C" w:rsidRPr="00D4184E" w:rsidRDefault="000D488C" w:rsidP="0020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1.не размахивать ножницами</w:t>
            </w:r>
          </w:p>
          <w:p w:rsidR="000D488C" w:rsidRPr="00D4184E" w:rsidRDefault="000D488C" w:rsidP="0020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2. передавать ножницы за сомкнутые лезвия</w:t>
            </w:r>
          </w:p>
          <w:p w:rsidR="000D488C" w:rsidRPr="00D4184E" w:rsidRDefault="000D488C" w:rsidP="0020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3. при резании следить за положением левой руки</w:t>
            </w:r>
          </w:p>
          <w:p w:rsidR="000D488C" w:rsidRPr="00D4184E" w:rsidRDefault="000D488C" w:rsidP="0020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4. класть ножницы на стол так, чтобы они не свешивались за край</w:t>
            </w:r>
          </w:p>
          <w:p w:rsidR="000D488C" w:rsidRPr="00D4184E" w:rsidRDefault="000D488C" w:rsidP="0020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5. убирать ножницы в подставки, колечками вверх.</w:t>
            </w:r>
          </w:p>
          <w:p w:rsidR="0089623B" w:rsidRPr="00D4184E" w:rsidRDefault="0089623B" w:rsidP="0020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23B" w:rsidRPr="00752FAB" w:rsidRDefault="0089623B" w:rsidP="00752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FAB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пользования материалами и инструментами</w:t>
            </w:r>
          </w:p>
          <w:p w:rsidR="0089623B" w:rsidRPr="00D4184E" w:rsidRDefault="0089623B" w:rsidP="00200B82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Не разбрасывать инструменты.</w:t>
            </w:r>
          </w:p>
          <w:p w:rsidR="0089623B" w:rsidRPr="00D4184E" w:rsidRDefault="0089623B" w:rsidP="00200B82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Ножницы передавать за сомкнутые лезвия.</w:t>
            </w:r>
          </w:p>
          <w:p w:rsidR="0089623B" w:rsidRPr="00D4184E" w:rsidRDefault="0089623B" w:rsidP="00200B82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Кисточку класть на подставку.</w:t>
            </w:r>
          </w:p>
          <w:p w:rsidR="0089623B" w:rsidRPr="00D4184E" w:rsidRDefault="0089623B" w:rsidP="00200B82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Пользоваться салфеткой при склеивании</w:t>
            </w:r>
          </w:p>
          <w:p w:rsidR="0089623B" w:rsidRPr="00D4184E" w:rsidRDefault="0089623B" w:rsidP="00200B82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Обрезки бумаги убирать в специальную коробку.</w:t>
            </w:r>
          </w:p>
          <w:p w:rsidR="0089623B" w:rsidRPr="00D4184E" w:rsidRDefault="0089623B" w:rsidP="00200B82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Вымыть кисточку после работы, просушить её.</w:t>
            </w:r>
          </w:p>
          <w:p w:rsidR="0089623B" w:rsidRPr="00D4184E" w:rsidRDefault="0089623B" w:rsidP="00200B82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 xml:space="preserve">Сложить материалы и инструменты на место. </w:t>
            </w:r>
          </w:p>
          <w:p w:rsidR="0089623B" w:rsidRPr="00D4184E" w:rsidRDefault="0089623B" w:rsidP="00200B8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23B" w:rsidRPr="00EF4AFA" w:rsidRDefault="0089623B" w:rsidP="00200B82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AFA">
              <w:rPr>
                <w:rFonts w:ascii="Times New Roman" w:hAnsi="Times New Roman" w:cs="Times New Roman"/>
                <w:b/>
                <w:sz w:val="28"/>
                <w:szCs w:val="28"/>
              </w:rPr>
              <w:t>Общие правил</w:t>
            </w:r>
            <w:r w:rsidR="008D264A" w:rsidRPr="00EF4AFA">
              <w:rPr>
                <w:rFonts w:ascii="Times New Roman" w:hAnsi="Times New Roman" w:cs="Times New Roman"/>
                <w:b/>
                <w:sz w:val="28"/>
                <w:szCs w:val="28"/>
              </w:rPr>
              <w:t>а при обучении технике оригами.</w:t>
            </w:r>
          </w:p>
          <w:p w:rsidR="0089623B" w:rsidRPr="00D4184E" w:rsidRDefault="0089623B" w:rsidP="00200B8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Заготовки для поделок дошкольникам готовит взрослый.</w:t>
            </w:r>
          </w:p>
          <w:p w:rsidR="0089623B" w:rsidRPr="00D4184E" w:rsidRDefault="0089623B" w:rsidP="00200B8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 xml:space="preserve">Заготовка </w:t>
            </w:r>
            <w:r w:rsidR="000C4D4F" w:rsidRPr="00D4184E">
              <w:rPr>
                <w:rFonts w:ascii="Times New Roman" w:hAnsi="Times New Roman" w:cs="Times New Roman"/>
                <w:sz w:val="28"/>
                <w:szCs w:val="28"/>
              </w:rPr>
              <w:t>должна иметь точно квадратную форму.</w:t>
            </w:r>
          </w:p>
          <w:p w:rsidR="000C4D4F" w:rsidRPr="00D4184E" w:rsidRDefault="000C4D4F" w:rsidP="00200B8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Бумага для поделок должна быть тонкой, упругой, хорошо сгибающейся, цветной.</w:t>
            </w:r>
          </w:p>
          <w:p w:rsidR="000C4D4F" w:rsidRPr="00D4184E" w:rsidRDefault="000C4D4F" w:rsidP="00200B8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Показ изготовления показывается на столе (индивидуальная работа), если на доске, то заготовка в два раза больше, чем у детей.</w:t>
            </w:r>
          </w:p>
          <w:p w:rsidR="000C4D4F" w:rsidRPr="00D4184E" w:rsidRDefault="000C4D4F" w:rsidP="00200B8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При показе недолжно быть лишних поворотов и переворотов изделия.</w:t>
            </w:r>
          </w:p>
          <w:p w:rsidR="000C4D4F" w:rsidRPr="00D4184E" w:rsidRDefault="000C4D4F" w:rsidP="00200B8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Обучение поэтапное: показ приема – выполнение детьми, показ второго – выполнение детьми.</w:t>
            </w:r>
          </w:p>
          <w:p w:rsidR="000C4D4F" w:rsidRPr="00D4184E" w:rsidRDefault="000C4D4F" w:rsidP="00200B8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Линии сгибов тщательно проглаживаются.</w:t>
            </w:r>
          </w:p>
          <w:p w:rsidR="000C4D4F" w:rsidRPr="00D4184E" w:rsidRDefault="000C4D4F" w:rsidP="00200B8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Совмещение углов и сторон должно быть точным.</w:t>
            </w:r>
          </w:p>
          <w:p w:rsidR="000C4D4F" w:rsidRPr="00D4184E" w:rsidRDefault="000C4D4F" w:rsidP="00200B8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После того как игрушка готова, необходимо повторить приемы складывания.</w:t>
            </w:r>
          </w:p>
          <w:p w:rsidR="000C4D4F" w:rsidRPr="00D4184E" w:rsidRDefault="000C4D4F" w:rsidP="00200B8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В итоге ребенок должен уметь сложить игрушку сначала до конца.</w:t>
            </w:r>
          </w:p>
          <w:p w:rsidR="00EF4AFA" w:rsidRDefault="000A028B" w:rsidP="00EF4AF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EE2901" w:rsidRPr="00EF4AFA" w:rsidRDefault="00EE2901" w:rsidP="00EF4AF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A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  <w:r w:rsidR="00EF4AFA" w:rsidRPr="00EF4A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F4AFA" w:rsidRPr="00D4184E" w:rsidRDefault="00EF4AFA" w:rsidP="00EF4AF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Соколова «Сказка оригами: игрушки из бумаги». Издательство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СПб</w:t>
            </w:r>
            <w:r w:rsidR="006B51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 xml:space="preserve"> Валери СПД,  2005г.</w:t>
            </w:r>
            <w:r w:rsidR="006B51E1">
              <w:rPr>
                <w:rFonts w:ascii="Times New Roman" w:hAnsi="Times New Roman" w:cs="Times New Roman"/>
                <w:sz w:val="28"/>
                <w:szCs w:val="28"/>
              </w:rPr>
              <w:t xml:space="preserve"> (Академия «Умелые руки»).</w:t>
            </w:r>
          </w:p>
          <w:p w:rsidR="00EF4AFA" w:rsidRPr="00D4184E" w:rsidRDefault="00EF4AFA" w:rsidP="00EF4AF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84E">
              <w:rPr>
                <w:rFonts w:ascii="Times New Roman" w:hAnsi="Times New Roman" w:cs="Times New Roman"/>
                <w:sz w:val="28"/>
                <w:szCs w:val="28"/>
              </w:rPr>
              <w:t>Т.И.Тарабарина</w:t>
            </w:r>
            <w:proofErr w:type="spellEnd"/>
            <w:r w:rsidRPr="00D4184E">
              <w:rPr>
                <w:rFonts w:ascii="Times New Roman" w:hAnsi="Times New Roman" w:cs="Times New Roman"/>
                <w:sz w:val="28"/>
                <w:szCs w:val="28"/>
              </w:rPr>
              <w:t xml:space="preserve">  «Оригами и развитие ребенка», популярное  пособие для родителей и педагогов. « Академия развития» Ярославль 1997г.</w:t>
            </w:r>
          </w:p>
          <w:p w:rsidR="00EE2901" w:rsidRPr="00D4184E" w:rsidRDefault="00EF4AFA" w:rsidP="00EF4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8C0D2F" w:rsidRPr="00D4184E" w:rsidRDefault="008C0D2F" w:rsidP="00200B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06D5C" w:rsidRPr="00423CF1" w:rsidRDefault="00F06D5C" w:rsidP="00057CA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6D5C" w:rsidRPr="00423CF1" w:rsidSect="00FA6B87">
      <w:pgSz w:w="11906" w:h="16838"/>
      <w:pgMar w:top="567" w:right="567" w:bottom="828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12A" w:rsidRDefault="0075512A" w:rsidP="002706A3">
      <w:pPr>
        <w:spacing w:after="0" w:line="240" w:lineRule="auto"/>
      </w:pPr>
      <w:r>
        <w:separator/>
      </w:r>
    </w:p>
  </w:endnote>
  <w:endnote w:type="continuationSeparator" w:id="0">
    <w:p w:rsidR="0075512A" w:rsidRDefault="0075512A" w:rsidP="0027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12A" w:rsidRDefault="0075512A" w:rsidP="002706A3">
      <w:pPr>
        <w:spacing w:after="0" w:line="240" w:lineRule="auto"/>
      </w:pPr>
      <w:r>
        <w:separator/>
      </w:r>
    </w:p>
  </w:footnote>
  <w:footnote w:type="continuationSeparator" w:id="0">
    <w:p w:rsidR="0075512A" w:rsidRDefault="0075512A" w:rsidP="00270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A5D2E"/>
    <w:multiLevelType w:val="hybridMultilevel"/>
    <w:tmpl w:val="5B30C4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15135"/>
    <w:multiLevelType w:val="hybridMultilevel"/>
    <w:tmpl w:val="3DD2E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84EDB"/>
    <w:multiLevelType w:val="hybridMultilevel"/>
    <w:tmpl w:val="1C32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01041"/>
    <w:multiLevelType w:val="hybridMultilevel"/>
    <w:tmpl w:val="3030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22AF5"/>
    <w:multiLevelType w:val="hybridMultilevel"/>
    <w:tmpl w:val="6A50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D5E66"/>
    <w:multiLevelType w:val="hybridMultilevel"/>
    <w:tmpl w:val="16BCA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959"/>
    <w:rsid w:val="0001124A"/>
    <w:rsid w:val="00012774"/>
    <w:rsid w:val="0002389C"/>
    <w:rsid w:val="00026F9C"/>
    <w:rsid w:val="000375C4"/>
    <w:rsid w:val="000455B2"/>
    <w:rsid w:val="00053E8B"/>
    <w:rsid w:val="00057CA5"/>
    <w:rsid w:val="00060585"/>
    <w:rsid w:val="000651C0"/>
    <w:rsid w:val="000868B5"/>
    <w:rsid w:val="000A028B"/>
    <w:rsid w:val="000C4D4F"/>
    <w:rsid w:val="000C6ED1"/>
    <w:rsid w:val="000D488C"/>
    <w:rsid w:val="000E321E"/>
    <w:rsid w:val="000F4484"/>
    <w:rsid w:val="00111769"/>
    <w:rsid w:val="00122D7E"/>
    <w:rsid w:val="00140BE5"/>
    <w:rsid w:val="00156907"/>
    <w:rsid w:val="00157786"/>
    <w:rsid w:val="00172C9D"/>
    <w:rsid w:val="001B05E2"/>
    <w:rsid w:val="001B3982"/>
    <w:rsid w:val="00200B82"/>
    <w:rsid w:val="002070AB"/>
    <w:rsid w:val="00210BD7"/>
    <w:rsid w:val="00211D11"/>
    <w:rsid w:val="00213A6D"/>
    <w:rsid w:val="00234F8C"/>
    <w:rsid w:val="00237764"/>
    <w:rsid w:val="00246C9E"/>
    <w:rsid w:val="00253D5F"/>
    <w:rsid w:val="00264635"/>
    <w:rsid w:val="002665B6"/>
    <w:rsid w:val="002706A3"/>
    <w:rsid w:val="00276F6E"/>
    <w:rsid w:val="0029346D"/>
    <w:rsid w:val="002944F3"/>
    <w:rsid w:val="002A50C6"/>
    <w:rsid w:val="002B4BD0"/>
    <w:rsid w:val="002D77A6"/>
    <w:rsid w:val="002E066E"/>
    <w:rsid w:val="002F4A47"/>
    <w:rsid w:val="00305CF8"/>
    <w:rsid w:val="00330EC8"/>
    <w:rsid w:val="00331751"/>
    <w:rsid w:val="0035442D"/>
    <w:rsid w:val="00371A9F"/>
    <w:rsid w:val="00391819"/>
    <w:rsid w:val="003B52F4"/>
    <w:rsid w:val="003D1F24"/>
    <w:rsid w:val="003D3A97"/>
    <w:rsid w:val="003E6773"/>
    <w:rsid w:val="003E7BA9"/>
    <w:rsid w:val="003F3F50"/>
    <w:rsid w:val="00401131"/>
    <w:rsid w:val="004075EA"/>
    <w:rsid w:val="0041544E"/>
    <w:rsid w:val="00423CF1"/>
    <w:rsid w:val="00430CED"/>
    <w:rsid w:val="00433008"/>
    <w:rsid w:val="00470E2B"/>
    <w:rsid w:val="00475CB3"/>
    <w:rsid w:val="00483210"/>
    <w:rsid w:val="004941F3"/>
    <w:rsid w:val="0049736F"/>
    <w:rsid w:val="004A7248"/>
    <w:rsid w:val="004C075E"/>
    <w:rsid w:val="004C6223"/>
    <w:rsid w:val="004F28DC"/>
    <w:rsid w:val="004F2908"/>
    <w:rsid w:val="005020FD"/>
    <w:rsid w:val="005052E8"/>
    <w:rsid w:val="00521153"/>
    <w:rsid w:val="00524CFC"/>
    <w:rsid w:val="0052579F"/>
    <w:rsid w:val="00532BE9"/>
    <w:rsid w:val="005354E8"/>
    <w:rsid w:val="0055020B"/>
    <w:rsid w:val="00550925"/>
    <w:rsid w:val="00570E17"/>
    <w:rsid w:val="00571159"/>
    <w:rsid w:val="00584959"/>
    <w:rsid w:val="00587767"/>
    <w:rsid w:val="005934B9"/>
    <w:rsid w:val="0059641B"/>
    <w:rsid w:val="005B61E8"/>
    <w:rsid w:val="005C2AE0"/>
    <w:rsid w:val="005C5D03"/>
    <w:rsid w:val="005E2A0F"/>
    <w:rsid w:val="005E6BCA"/>
    <w:rsid w:val="005E6CA1"/>
    <w:rsid w:val="005F013D"/>
    <w:rsid w:val="0061126E"/>
    <w:rsid w:val="00614A8E"/>
    <w:rsid w:val="00616F71"/>
    <w:rsid w:val="00617793"/>
    <w:rsid w:val="00642CDF"/>
    <w:rsid w:val="006435EE"/>
    <w:rsid w:val="00667D43"/>
    <w:rsid w:val="006830F4"/>
    <w:rsid w:val="00693A79"/>
    <w:rsid w:val="00694044"/>
    <w:rsid w:val="006A5456"/>
    <w:rsid w:val="006A5A25"/>
    <w:rsid w:val="006A62A3"/>
    <w:rsid w:val="006B241A"/>
    <w:rsid w:val="006B2657"/>
    <w:rsid w:val="006B51E1"/>
    <w:rsid w:val="006C62DA"/>
    <w:rsid w:val="006C63FD"/>
    <w:rsid w:val="006D13F9"/>
    <w:rsid w:val="006F444D"/>
    <w:rsid w:val="006F47BD"/>
    <w:rsid w:val="007162F1"/>
    <w:rsid w:val="00751915"/>
    <w:rsid w:val="00752FAB"/>
    <w:rsid w:val="0075512A"/>
    <w:rsid w:val="00764E28"/>
    <w:rsid w:val="007730AB"/>
    <w:rsid w:val="00777251"/>
    <w:rsid w:val="00784794"/>
    <w:rsid w:val="007936E0"/>
    <w:rsid w:val="007A08FA"/>
    <w:rsid w:val="007B624B"/>
    <w:rsid w:val="007C4965"/>
    <w:rsid w:val="007F0D38"/>
    <w:rsid w:val="00804320"/>
    <w:rsid w:val="00804E38"/>
    <w:rsid w:val="00827F4D"/>
    <w:rsid w:val="00834A0F"/>
    <w:rsid w:val="0085154B"/>
    <w:rsid w:val="00851C07"/>
    <w:rsid w:val="00871C5C"/>
    <w:rsid w:val="00892421"/>
    <w:rsid w:val="0089623B"/>
    <w:rsid w:val="008B0E33"/>
    <w:rsid w:val="008B0F96"/>
    <w:rsid w:val="008C0D2F"/>
    <w:rsid w:val="008C3203"/>
    <w:rsid w:val="008C60C4"/>
    <w:rsid w:val="008D264A"/>
    <w:rsid w:val="008D6316"/>
    <w:rsid w:val="008F7928"/>
    <w:rsid w:val="008F7B9E"/>
    <w:rsid w:val="00905266"/>
    <w:rsid w:val="0090757F"/>
    <w:rsid w:val="00912247"/>
    <w:rsid w:val="00914945"/>
    <w:rsid w:val="00916AD8"/>
    <w:rsid w:val="0092745D"/>
    <w:rsid w:val="009304C7"/>
    <w:rsid w:val="00940111"/>
    <w:rsid w:val="00943496"/>
    <w:rsid w:val="009470CD"/>
    <w:rsid w:val="00954333"/>
    <w:rsid w:val="009A7BFF"/>
    <w:rsid w:val="009B2727"/>
    <w:rsid w:val="009B58FD"/>
    <w:rsid w:val="009C30EE"/>
    <w:rsid w:val="009D2441"/>
    <w:rsid w:val="009D2B4A"/>
    <w:rsid w:val="009D513D"/>
    <w:rsid w:val="009F34FE"/>
    <w:rsid w:val="00A0335B"/>
    <w:rsid w:val="00A14DD2"/>
    <w:rsid w:val="00A22483"/>
    <w:rsid w:val="00A25FB0"/>
    <w:rsid w:val="00A27DF9"/>
    <w:rsid w:val="00A341F6"/>
    <w:rsid w:val="00A35889"/>
    <w:rsid w:val="00A70A7B"/>
    <w:rsid w:val="00A81DFA"/>
    <w:rsid w:val="00A84C54"/>
    <w:rsid w:val="00A94E40"/>
    <w:rsid w:val="00AA254F"/>
    <w:rsid w:val="00AA752C"/>
    <w:rsid w:val="00AD302C"/>
    <w:rsid w:val="00AE08F9"/>
    <w:rsid w:val="00AF2338"/>
    <w:rsid w:val="00B01620"/>
    <w:rsid w:val="00B37E2F"/>
    <w:rsid w:val="00B447C7"/>
    <w:rsid w:val="00B544B0"/>
    <w:rsid w:val="00B56A3F"/>
    <w:rsid w:val="00B712D5"/>
    <w:rsid w:val="00B714F3"/>
    <w:rsid w:val="00B77943"/>
    <w:rsid w:val="00BA0980"/>
    <w:rsid w:val="00BA3B15"/>
    <w:rsid w:val="00BA505E"/>
    <w:rsid w:val="00BA57CB"/>
    <w:rsid w:val="00BB6EE0"/>
    <w:rsid w:val="00BC4E7D"/>
    <w:rsid w:val="00BD7C50"/>
    <w:rsid w:val="00BE1EEC"/>
    <w:rsid w:val="00BF1CF1"/>
    <w:rsid w:val="00C0290B"/>
    <w:rsid w:val="00C13FCB"/>
    <w:rsid w:val="00C20335"/>
    <w:rsid w:val="00C24F60"/>
    <w:rsid w:val="00C33855"/>
    <w:rsid w:val="00C4002D"/>
    <w:rsid w:val="00C40478"/>
    <w:rsid w:val="00C4737E"/>
    <w:rsid w:val="00C5055F"/>
    <w:rsid w:val="00C50D3E"/>
    <w:rsid w:val="00C5214B"/>
    <w:rsid w:val="00C52537"/>
    <w:rsid w:val="00C5582D"/>
    <w:rsid w:val="00C657E2"/>
    <w:rsid w:val="00C85CCB"/>
    <w:rsid w:val="00C870AE"/>
    <w:rsid w:val="00CA705E"/>
    <w:rsid w:val="00CB76E9"/>
    <w:rsid w:val="00CC7CF8"/>
    <w:rsid w:val="00CF3E74"/>
    <w:rsid w:val="00CF5AB6"/>
    <w:rsid w:val="00CF668E"/>
    <w:rsid w:val="00D1366E"/>
    <w:rsid w:val="00D26B7A"/>
    <w:rsid w:val="00D3761D"/>
    <w:rsid w:val="00D4184E"/>
    <w:rsid w:val="00D52439"/>
    <w:rsid w:val="00D545C5"/>
    <w:rsid w:val="00D66ED3"/>
    <w:rsid w:val="00DB7F4D"/>
    <w:rsid w:val="00DC0962"/>
    <w:rsid w:val="00DC18D7"/>
    <w:rsid w:val="00DC5ED2"/>
    <w:rsid w:val="00DF7281"/>
    <w:rsid w:val="00DF7383"/>
    <w:rsid w:val="00E10083"/>
    <w:rsid w:val="00E4025E"/>
    <w:rsid w:val="00E46E2A"/>
    <w:rsid w:val="00E47048"/>
    <w:rsid w:val="00E74BED"/>
    <w:rsid w:val="00E87194"/>
    <w:rsid w:val="00E94A0C"/>
    <w:rsid w:val="00EA08D3"/>
    <w:rsid w:val="00EA2EF7"/>
    <w:rsid w:val="00EC3CF5"/>
    <w:rsid w:val="00EE2901"/>
    <w:rsid w:val="00EE4257"/>
    <w:rsid w:val="00EE7330"/>
    <w:rsid w:val="00EF4AFA"/>
    <w:rsid w:val="00F06BE3"/>
    <w:rsid w:val="00F06D5C"/>
    <w:rsid w:val="00F271F7"/>
    <w:rsid w:val="00F6037C"/>
    <w:rsid w:val="00F60A26"/>
    <w:rsid w:val="00F74D76"/>
    <w:rsid w:val="00F818CE"/>
    <w:rsid w:val="00F97FE2"/>
    <w:rsid w:val="00FA036A"/>
    <w:rsid w:val="00FA339A"/>
    <w:rsid w:val="00FA6B87"/>
    <w:rsid w:val="00FB0F44"/>
    <w:rsid w:val="00FC16E4"/>
    <w:rsid w:val="00FC4F4C"/>
    <w:rsid w:val="00FD49AD"/>
    <w:rsid w:val="00FE2FC9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D7C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D7C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27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06A3"/>
  </w:style>
  <w:style w:type="paragraph" w:styleId="a7">
    <w:name w:val="footer"/>
    <w:basedOn w:val="a"/>
    <w:link w:val="a8"/>
    <w:uiPriority w:val="99"/>
    <w:semiHidden/>
    <w:unhideWhenUsed/>
    <w:rsid w:val="0027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06A3"/>
  </w:style>
  <w:style w:type="table" w:styleId="a9">
    <w:name w:val="Table Grid"/>
    <w:basedOn w:val="a1"/>
    <w:uiPriority w:val="59"/>
    <w:rsid w:val="00DC5E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51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1AEBE-CE44-4529-B2A6-A33D6E9E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2006-01-02T05:25:00Z</cp:lastPrinted>
  <dcterms:created xsi:type="dcterms:W3CDTF">2014-03-09T11:10:00Z</dcterms:created>
  <dcterms:modified xsi:type="dcterms:W3CDTF">2017-09-04T13:16:00Z</dcterms:modified>
</cp:coreProperties>
</file>