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3E" w:rsidRDefault="00427D3E" w:rsidP="00427D3E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 </w:t>
      </w:r>
    </w:p>
    <w:p w:rsidR="00A5557A" w:rsidRDefault="00A5557A" w:rsidP="00A5557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ДОГОВОР № ______</w:t>
      </w:r>
    </w:p>
    <w:p w:rsidR="00A5557A" w:rsidRDefault="00A5557A" w:rsidP="00A5557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A5557A" w:rsidRDefault="00A5557A" w:rsidP="00A5557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A5557A" w:rsidRDefault="00A5557A" w:rsidP="00A555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57A" w:rsidRDefault="006C49AC" w:rsidP="00A55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ор                             «____» __________</w:t>
      </w:r>
      <w:r w:rsidR="00A5557A">
        <w:rPr>
          <w:rFonts w:ascii="Times New Roman" w:hAnsi="Times New Roman" w:cs="Times New Roman"/>
          <w:sz w:val="24"/>
          <w:szCs w:val="24"/>
        </w:rPr>
        <w:t xml:space="preserve"> 20___ г.</w:t>
      </w:r>
    </w:p>
    <w:p w:rsidR="00A5557A" w:rsidRDefault="00A5557A" w:rsidP="00A5557A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A5557A" w:rsidRDefault="00A5557A" w:rsidP="00A5557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</w:t>
      </w:r>
      <w:r w:rsidR="006C49AC">
        <w:rPr>
          <w:rFonts w:ascii="Times New Roman" w:hAnsi="Times New Roman" w:cs="Times New Roman"/>
          <w:sz w:val="24"/>
          <w:szCs w:val="24"/>
        </w:rPr>
        <w:t xml:space="preserve">тский сад </w:t>
      </w:r>
      <w:proofErr w:type="spellStart"/>
      <w:r w:rsidR="006C49AC">
        <w:rPr>
          <w:rFonts w:ascii="Times New Roman" w:hAnsi="Times New Roman" w:cs="Times New Roman"/>
          <w:sz w:val="24"/>
          <w:szCs w:val="24"/>
        </w:rPr>
        <w:t>п.Бор</w:t>
      </w:r>
      <w:proofErr w:type="spellEnd"/>
      <w:r w:rsidR="00A72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Афанасьевского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 именуемое  в дальнейшем МБДОУ, в лице заведую</w:t>
      </w:r>
      <w:r w:rsidR="006C49AC">
        <w:rPr>
          <w:rFonts w:ascii="Times New Roman" w:hAnsi="Times New Roman" w:cs="Times New Roman"/>
          <w:sz w:val="24"/>
          <w:szCs w:val="24"/>
        </w:rPr>
        <w:t xml:space="preserve">щего </w:t>
      </w:r>
      <w:proofErr w:type="spellStart"/>
      <w:r w:rsidR="006C49AC">
        <w:rPr>
          <w:rFonts w:ascii="Times New Roman" w:hAnsi="Times New Roman" w:cs="Times New Roman"/>
          <w:sz w:val="24"/>
          <w:szCs w:val="24"/>
        </w:rPr>
        <w:t>Семуковой</w:t>
      </w:r>
      <w:proofErr w:type="spellEnd"/>
      <w:r w:rsidR="006C49AC">
        <w:rPr>
          <w:rFonts w:ascii="Times New Roman" w:hAnsi="Times New Roman" w:cs="Times New Roman"/>
          <w:sz w:val="24"/>
          <w:szCs w:val="24"/>
        </w:rPr>
        <w:t xml:space="preserve"> Любовь Николаевны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Закона Российской Федерации «Об образовании», Устава МБДОУ с одной стороны  и  родители (законные представители)  _______________________________________________________________________________________</w:t>
      </w:r>
    </w:p>
    <w:p w:rsidR="00A5557A" w:rsidRDefault="00A5557A" w:rsidP="00A55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A5557A" w:rsidRDefault="00A5557A" w:rsidP="00A5557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sz w:val="18"/>
          <w:szCs w:val="18"/>
        </w:rPr>
        <w:t>(фамилия, имя, отчество родителей (законных представителей)</w:t>
      </w:r>
      <w:proofErr w:type="gramEnd"/>
    </w:p>
    <w:p w:rsidR="00A5557A" w:rsidRDefault="00A5557A" w:rsidP="00A55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"Заказчик", в интересах несовершеннолетнего ______________________________________________________________________________________,</w:t>
      </w:r>
    </w:p>
    <w:p w:rsidR="00A5557A" w:rsidRDefault="00A5557A" w:rsidP="00A5557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(фамилия, имя, отчество ребёнка (при наличии), дата рождения)</w:t>
      </w:r>
    </w:p>
    <w:p w:rsidR="00A5557A" w:rsidRDefault="00A5557A" w:rsidP="00A5557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______________________________________________________________________________________</w:t>
      </w:r>
    </w:p>
    <w:p w:rsidR="00A5557A" w:rsidRDefault="00A5557A" w:rsidP="00A555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A5557A" w:rsidRDefault="00A5557A" w:rsidP="00A5557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(адрес места жительства ребёнка с указанием индекса)</w:t>
      </w:r>
    </w:p>
    <w:p w:rsidR="00A5557A" w:rsidRDefault="00A5557A" w:rsidP="00A555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557A" w:rsidRDefault="00A5557A" w:rsidP="00A55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 дальнейшем  "Воспитанник",   совместно   именуемые   Стороны, заключили настоящий Договор о нижеследующем:</w:t>
      </w:r>
    </w:p>
    <w:p w:rsidR="00A5557A" w:rsidRDefault="00A5557A" w:rsidP="00A55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557A" w:rsidRDefault="00A5557A" w:rsidP="00A555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A5557A" w:rsidRDefault="00A5557A" w:rsidP="00A555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57A" w:rsidRDefault="00A5557A" w:rsidP="00A555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5557A" w:rsidRDefault="00A5557A" w:rsidP="00A555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Форма обучения - очная.</w:t>
      </w:r>
    </w:p>
    <w:p w:rsidR="00A5557A" w:rsidRDefault="00A5557A" w:rsidP="00A555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образовательная программа дошкольного образования.</w:t>
      </w:r>
    </w:p>
    <w:p w:rsidR="00A5557A" w:rsidRDefault="00A5557A" w:rsidP="00A555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составляет: __________________________ календарных лет (года).</w:t>
      </w:r>
    </w:p>
    <w:p w:rsidR="00A5557A" w:rsidRDefault="00A5557A" w:rsidP="00A555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 – еженедельно понедель</w:t>
      </w:r>
      <w:r w:rsidR="00052851">
        <w:rPr>
          <w:rFonts w:ascii="Times New Roman" w:hAnsi="Times New Roman" w:cs="Times New Roman"/>
          <w:sz w:val="24"/>
          <w:szCs w:val="24"/>
        </w:rPr>
        <w:t>ник-пятница включительно, с 07.00 часов до 17.3</w:t>
      </w:r>
      <w:r>
        <w:rPr>
          <w:rFonts w:ascii="Times New Roman" w:hAnsi="Times New Roman" w:cs="Times New Roman"/>
          <w:sz w:val="24"/>
          <w:szCs w:val="24"/>
        </w:rPr>
        <w:t>0 часов ежедневно при пятидневной рабочей неделе (выходные – суббота, воскрес</w:t>
      </w:r>
      <w:r w:rsidR="00052851">
        <w:rPr>
          <w:rFonts w:ascii="Times New Roman" w:hAnsi="Times New Roman" w:cs="Times New Roman"/>
          <w:sz w:val="24"/>
          <w:szCs w:val="24"/>
        </w:rPr>
        <w:t>ение), в  праздничные дни с 07.00 часов до 16.3</w:t>
      </w:r>
      <w:r>
        <w:rPr>
          <w:rFonts w:ascii="Times New Roman" w:hAnsi="Times New Roman" w:cs="Times New Roman"/>
          <w:sz w:val="24"/>
          <w:szCs w:val="24"/>
        </w:rPr>
        <w:t>0 часов.</w:t>
      </w:r>
    </w:p>
    <w:p w:rsidR="00A5557A" w:rsidRDefault="00A5557A" w:rsidP="00A555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Сохранить место в МБДОУ за Воспитанником в случае его болезни,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курортного лечения, карантина, отпуска и временного отсутствия одного или обоих родителей (законных представителей) по уважительным причинам (болезнь, 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>командировка, учеба), а так же в летний период, сроком до 75 дней не зависимо от продолжительности отпуска родителей (законных представителей) на основании его письменного заявления и согласия МБДОУ.</w:t>
      </w:r>
      <w:proofErr w:type="gramEnd"/>
    </w:p>
    <w:p w:rsidR="00A5557A" w:rsidRDefault="00052851" w:rsidP="00A5557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1.7.Воспитанник</w:t>
      </w:r>
      <w:r w:rsidR="00A5557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ачисляется в</w:t>
      </w:r>
      <w:r w:rsidR="00A5557A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A5557A">
        <w:rPr>
          <w:rFonts w:ascii="Times New Roman" w:hAnsi="Times New Roman" w:cs="Times New Roman"/>
          <w:sz w:val="24"/>
          <w:szCs w:val="24"/>
        </w:rPr>
        <w:t xml:space="preserve"> группу  общеразвивающей  направленности.</w:t>
      </w:r>
    </w:p>
    <w:p w:rsidR="00A5557A" w:rsidRDefault="00A5557A" w:rsidP="00A555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86"/>
      <w:bookmarkEnd w:id="4"/>
    </w:p>
    <w:p w:rsidR="00A5557A" w:rsidRDefault="00A5557A" w:rsidP="00A555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Взаимодействие Сторон</w:t>
      </w:r>
    </w:p>
    <w:p w:rsidR="00A5557A" w:rsidRDefault="00A5557A" w:rsidP="00A555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57A" w:rsidRDefault="00A5557A" w:rsidP="00A5557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A5557A" w:rsidRDefault="00A5557A" w:rsidP="00A555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A5557A" w:rsidRDefault="00A5557A" w:rsidP="00A555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объём, и форма которых определяется другим договором об оказании платных образовательных услуг. </w:t>
      </w:r>
    </w:p>
    <w:p w:rsidR="00A5557A" w:rsidRDefault="00A5557A" w:rsidP="00A5557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A5557A" w:rsidRDefault="00A5557A" w:rsidP="00A55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организации.</w:t>
      </w:r>
    </w:p>
    <w:p w:rsidR="00A5557A" w:rsidRDefault="00A5557A" w:rsidP="00A55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A5557A" w:rsidRDefault="00A5557A" w:rsidP="00A555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5557A" w:rsidRDefault="00A5557A" w:rsidP="00A555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5557A" w:rsidRDefault="00A5557A" w:rsidP="00A555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5557A" w:rsidRDefault="00A5557A" w:rsidP="00A555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5557A" w:rsidRDefault="00A5557A" w:rsidP="00A555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5557A" w:rsidRDefault="00A5557A" w:rsidP="00A555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5557A" w:rsidRDefault="00A5557A" w:rsidP="00A5557A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A5557A" w:rsidRDefault="00A5557A" w:rsidP="00A555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5557A" w:rsidRDefault="00A5557A" w:rsidP="00A555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7" w:anchor="Par74" w:tooltip="Ссылка на текущий документ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объёме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5557A" w:rsidRDefault="00A5557A" w:rsidP="00A555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от 7 февраля 1992 г. №2300-1 "О защите прав потребителей" и Федеральным законом от 29 декабря 2012 г. №273-ФЗ "Об образовании в Российской Федерации".</w:t>
      </w:r>
    </w:p>
    <w:p w:rsidR="00A5557A" w:rsidRDefault="00A5557A" w:rsidP="00A555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5557A" w:rsidRDefault="00A5557A" w:rsidP="00A55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учитывать </w:t>
      </w:r>
      <w:r>
        <w:rPr>
          <w:rFonts w:ascii="Times New Roman" w:hAnsi="Times New Roman" w:cs="Times New Roman"/>
          <w:sz w:val="24"/>
          <w:szCs w:val="24"/>
        </w:rPr>
        <w:lastRenderedPageBreak/>
        <w:t>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5557A" w:rsidRDefault="00A5557A" w:rsidP="00A55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учётом его индивидуальных особенностей.</w:t>
      </w:r>
    </w:p>
    <w:p w:rsidR="00A5557A" w:rsidRDefault="00A5557A" w:rsidP="00A55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5557A" w:rsidRDefault="00A5557A" w:rsidP="00A55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r:id="rId8" w:anchor="Par78" w:tooltip="Ссылка на текущий документ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пунктом 1.3</w:t>
        </w:r>
      </w:hyperlink>
      <w: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5557A" w:rsidRDefault="00A5557A" w:rsidP="00A55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A5557A" w:rsidRDefault="00A5557A" w:rsidP="00A5557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 четырехразовым питанием.</w:t>
      </w:r>
    </w:p>
    <w:p w:rsidR="00A5557A" w:rsidRDefault="00A5557A" w:rsidP="00A55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A5557A" w:rsidRDefault="00A5557A" w:rsidP="00A5557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Уведомить Заказчика о нецелесообразности оказания Воспитаннику образовательной услуги в объёме, предусмотренном    </w:t>
      </w:r>
      <w:hyperlink r:id="rId9" w:anchor="Par74" w:tooltip="Ссылка на текущий документ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A5557A" w:rsidRDefault="00A5557A" w:rsidP="00A55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2.3.13. Обеспечить соблюдение требований Федерального закона от 27 июля 2006 г. №152-ФЗ "О персональных данных" в части сбора, хранения и обработки персональных данных Заказчика и Воспитанника.</w:t>
      </w:r>
    </w:p>
    <w:p w:rsidR="00A5557A" w:rsidRDefault="00A5557A" w:rsidP="00A5557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A5557A" w:rsidRDefault="00A5557A" w:rsidP="00A55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5557A" w:rsidRDefault="00A5557A" w:rsidP="00A55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A5557A" w:rsidRDefault="00A5557A" w:rsidP="00A55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A5557A" w:rsidRDefault="00A5557A" w:rsidP="00A55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A5557A" w:rsidRDefault="00A5557A" w:rsidP="00A55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A5557A" w:rsidRDefault="00A5557A" w:rsidP="00A55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5557A" w:rsidRDefault="00A5557A" w:rsidP="00A55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перенесённого заболевания, а также отсутствия ребёнка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5557A" w:rsidRDefault="00A5557A" w:rsidP="00A55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2.4.8. Бережно относиться к имуществу Исполнителя, возмещать ущерб, </w:t>
      </w:r>
      <w:r>
        <w:rPr>
          <w:rFonts w:ascii="Times New Roman" w:hAnsi="Times New Roman" w:cs="Times New Roman"/>
          <w:sz w:val="24"/>
          <w:szCs w:val="24"/>
        </w:rPr>
        <w:lastRenderedPageBreak/>
        <w:t>причиненный Воспитанником имуществу Исполнителя, в соответствии с законодательством Российской Федерации.</w:t>
      </w:r>
    </w:p>
    <w:p w:rsidR="00A5557A" w:rsidRDefault="00A5557A" w:rsidP="00A55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57A" w:rsidRDefault="00A5557A" w:rsidP="00A555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41"/>
      <w:bookmarkEnd w:id="5"/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Размер, сроки и порядок оплаты за присмотр и уход за Воспитанником.</w:t>
      </w:r>
    </w:p>
    <w:p w:rsidR="00A5557A" w:rsidRDefault="00A5557A" w:rsidP="00A5557A">
      <w:pPr>
        <w:pStyle w:val="ConsPlusNonformat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bookmarkStart w:id="6" w:name="Par144"/>
      <w:bookmarkEnd w:id="6"/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Плату за присмотр и уход за ребёнком, взимаемую с родителей (законных представителей) (далее - родительская плата), и её размер устанавливает учредитель Исполнителя. </w:t>
      </w:r>
      <w:r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5557A" w:rsidRDefault="00A5557A" w:rsidP="00A5557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ребенка, не менее пятидесяти процентов размера такой платы на второго ребёнка, не менее семидесяти процентов размера такой платы на третьего ребёнка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A5557A" w:rsidRDefault="00A5557A" w:rsidP="00A5557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Заказчик вносит родительскую плату не позднее 20 числа текущего месяца.</w:t>
      </w:r>
    </w:p>
    <w:p w:rsidR="00A5557A" w:rsidRPr="006C49AC" w:rsidRDefault="00A5557A" w:rsidP="006C49A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Оплата производится в безналичном порядке на счёт, указанный в разделе  7  настоящего Договора.</w:t>
      </w:r>
      <w:bookmarkStart w:id="7" w:name="Par165"/>
      <w:bookmarkStart w:id="8" w:name="Par191"/>
      <w:bookmarkEnd w:id="7"/>
      <w:bookmarkEnd w:id="8"/>
    </w:p>
    <w:p w:rsidR="00A5557A" w:rsidRDefault="00A5557A" w:rsidP="00A5557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</w:t>
      </w:r>
    </w:p>
    <w:p w:rsidR="00A5557A" w:rsidRDefault="00A5557A" w:rsidP="00A5557A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 разрешения споров</w:t>
      </w:r>
    </w:p>
    <w:p w:rsidR="00A5557A" w:rsidRDefault="00A5557A" w:rsidP="00A5557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9" w:name="Par213"/>
      <w:bookmarkEnd w:id="9"/>
    </w:p>
    <w:p w:rsidR="00A5557A" w:rsidRDefault="00A5557A" w:rsidP="00A5557A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A5557A" w:rsidRDefault="00A5557A" w:rsidP="00A5557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заключён настоящий Договор, могут быть изменены по соглашению сторон.</w:t>
      </w:r>
    </w:p>
    <w:p w:rsidR="00A5557A" w:rsidRDefault="00A5557A" w:rsidP="00A5557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5557A" w:rsidRDefault="00A5557A" w:rsidP="006C49A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  <w:bookmarkStart w:id="10" w:name="Par219"/>
      <w:bookmarkEnd w:id="10"/>
    </w:p>
    <w:p w:rsidR="00A5557A" w:rsidRDefault="00A5557A" w:rsidP="00A5557A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A5557A" w:rsidRDefault="00A5557A" w:rsidP="00A5557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1 год, если одна из сторон не заявляет о его расторжении, договор считается продлённым ещё на год, и так далее, вплоть до выпуска ребёнка в школу по достижении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им 8 - летнего возраста.</w:t>
      </w:r>
    </w:p>
    <w:p w:rsidR="00A5557A" w:rsidRDefault="00A5557A" w:rsidP="00A5557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2 экземплярах, имеющих равную юридическую силу, по одному для каждой из Сторон.</w:t>
      </w:r>
    </w:p>
    <w:p w:rsidR="00A5557A" w:rsidRDefault="00A5557A" w:rsidP="00A5557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5557A" w:rsidRDefault="00A5557A" w:rsidP="00A5557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:rsidR="00A5557A" w:rsidRDefault="00A5557A" w:rsidP="00A5557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:rsidR="00A5557A" w:rsidRDefault="00A5557A" w:rsidP="00A5557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5557A" w:rsidRDefault="00A5557A" w:rsidP="00A5557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  <w:bookmarkStart w:id="11" w:name="Par229"/>
      <w:bookmarkEnd w:id="11"/>
    </w:p>
    <w:p w:rsidR="00A5557A" w:rsidRDefault="00A5557A" w:rsidP="00A5557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57A" w:rsidRDefault="00A5557A" w:rsidP="00A5557A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5434"/>
      </w:tblGrid>
      <w:tr w:rsidR="00A5557A" w:rsidTr="00A5557A">
        <w:tc>
          <w:tcPr>
            <w:tcW w:w="5494" w:type="dxa"/>
          </w:tcPr>
          <w:p w:rsidR="00A5557A" w:rsidRDefault="00A5557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Исполнитель:   </w:t>
            </w:r>
          </w:p>
          <w:p w:rsidR="00A5557A" w:rsidRDefault="00A55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</w:t>
            </w:r>
            <w:r w:rsidR="006C49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 п</w:t>
            </w:r>
            <w:proofErr w:type="gramStart"/>
            <w:r w:rsidR="006C49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 w:rsidR="006C49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</w:t>
            </w:r>
          </w:p>
          <w:p w:rsidR="00A5557A" w:rsidRDefault="00A55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557A" w:rsidRDefault="00A55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Юридический адрес: </w:t>
            </w:r>
          </w:p>
          <w:p w:rsidR="00A5557A" w:rsidRDefault="006C49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613074</w:t>
            </w:r>
            <w:r w:rsidR="00A55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Кировская область, </w:t>
            </w:r>
          </w:p>
          <w:p w:rsidR="006C49AC" w:rsidRDefault="006C49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Афанасьевский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A5557A" w:rsidRDefault="006C49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ирова д.9</w:t>
            </w:r>
          </w:p>
          <w:p w:rsidR="00A5557A" w:rsidRDefault="006C49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4302002643</w:t>
            </w:r>
            <w:r w:rsidR="00A555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КПП 430201001</w:t>
            </w:r>
          </w:p>
          <w:p w:rsidR="00A5557A" w:rsidRDefault="00A55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557A" w:rsidRDefault="006C49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 1024300965347</w:t>
            </w:r>
          </w:p>
          <w:p w:rsidR="00A5557A" w:rsidRDefault="00A55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557A" w:rsidRDefault="00A55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557A" w:rsidRDefault="00A55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557A" w:rsidRDefault="00A55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557A" w:rsidRDefault="006C49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Л.Н.Семукова</w:t>
            </w:r>
            <w:proofErr w:type="spellEnd"/>
          </w:p>
          <w:p w:rsidR="00A5557A" w:rsidRDefault="00A55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557A" w:rsidRDefault="00A55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495" w:type="dxa"/>
          </w:tcPr>
          <w:p w:rsidR="00A5557A" w:rsidRDefault="00A5557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Заказчик:</w:t>
            </w:r>
          </w:p>
          <w:p w:rsidR="00A5557A" w:rsidRDefault="00A55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______________________________________</w:t>
            </w:r>
          </w:p>
          <w:p w:rsidR="00A5557A" w:rsidRDefault="00A55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</w:t>
            </w:r>
          </w:p>
          <w:p w:rsidR="00A5557A" w:rsidRDefault="00A55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Паспорт серия _________ № __________________</w:t>
            </w:r>
          </w:p>
          <w:p w:rsidR="00A5557A" w:rsidRDefault="00A55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 кем ____________________</w:t>
            </w:r>
          </w:p>
          <w:p w:rsidR="00A5557A" w:rsidRDefault="00A55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</w:t>
            </w:r>
          </w:p>
          <w:p w:rsidR="00A5557A" w:rsidRDefault="00A55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 ______________________</w:t>
            </w:r>
          </w:p>
          <w:p w:rsidR="00A5557A" w:rsidRDefault="00A55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</w:t>
            </w:r>
          </w:p>
          <w:p w:rsidR="00A5557A" w:rsidRDefault="00A55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</w:t>
            </w:r>
          </w:p>
          <w:p w:rsidR="00A5557A" w:rsidRDefault="00A55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данные: _________________________</w:t>
            </w:r>
          </w:p>
          <w:p w:rsidR="00A5557A" w:rsidRDefault="00A55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</w:t>
            </w:r>
          </w:p>
          <w:p w:rsidR="00A5557A" w:rsidRDefault="00A55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557A" w:rsidRDefault="00A555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 /______________________/</w:t>
            </w:r>
          </w:p>
          <w:p w:rsidR="00A5557A" w:rsidRDefault="00A555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5557A" w:rsidRDefault="00A5557A" w:rsidP="00A5557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A5557A" w:rsidRDefault="00A5557A" w:rsidP="00A5557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</w:p>
    <w:p w:rsidR="00A5557A" w:rsidRDefault="00A5557A" w:rsidP="00A5557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A5557A" w:rsidRDefault="00A5557A" w:rsidP="00A555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787" w:rsidRDefault="00FD7787"/>
    <w:sectPr w:rsidR="00FD7787" w:rsidSect="0007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D7C"/>
    <w:rsid w:val="00052851"/>
    <w:rsid w:val="0007286B"/>
    <w:rsid w:val="00303FE8"/>
    <w:rsid w:val="00427D3E"/>
    <w:rsid w:val="006C49AC"/>
    <w:rsid w:val="00A5557A"/>
    <w:rsid w:val="00A7219B"/>
    <w:rsid w:val="00B46D7C"/>
    <w:rsid w:val="00BF748D"/>
    <w:rsid w:val="00C24F85"/>
    <w:rsid w:val="00FD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42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27D3E"/>
  </w:style>
  <w:style w:type="paragraph" w:customStyle="1" w:styleId="p7">
    <w:name w:val="p7"/>
    <w:basedOn w:val="a"/>
    <w:rsid w:val="0042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2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27D3E"/>
  </w:style>
  <w:style w:type="character" w:styleId="a3">
    <w:name w:val="Hyperlink"/>
    <w:basedOn w:val="a0"/>
    <w:uiPriority w:val="99"/>
    <w:semiHidden/>
    <w:unhideWhenUsed/>
    <w:rsid w:val="00A5557A"/>
    <w:rPr>
      <w:color w:val="0000FF"/>
      <w:u w:val="single"/>
    </w:rPr>
  </w:style>
  <w:style w:type="paragraph" w:customStyle="1" w:styleId="ConsPlusNormal">
    <w:name w:val="ConsPlusNormal"/>
    <w:rsid w:val="00A55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55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55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A5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42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27D3E"/>
  </w:style>
  <w:style w:type="paragraph" w:customStyle="1" w:styleId="p7">
    <w:name w:val="p7"/>
    <w:basedOn w:val="a"/>
    <w:rsid w:val="0042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2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27D3E"/>
  </w:style>
  <w:style w:type="character" w:styleId="a3">
    <w:name w:val="Hyperlink"/>
    <w:basedOn w:val="a0"/>
    <w:uiPriority w:val="99"/>
    <w:semiHidden/>
    <w:unhideWhenUsed/>
    <w:rsid w:val="00A5557A"/>
    <w:rPr>
      <w:color w:val="0000FF"/>
      <w:u w:val="single"/>
    </w:rPr>
  </w:style>
  <w:style w:type="paragraph" w:customStyle="1" w:styleId="ConsPlusNormal">
    <w:name w:val="ConsPlusNormal"/>
    <w:rsid w:val="00A55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55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55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A5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6;&#1095;&#1090;&#1072;%2013.04.2014\&#1055;&#1088;&#1080;&#1084;&#1077;&#1088;&#1085;&#1072;&#1103;%20&#1092;&#1086;&#1088;&#1084;&#1072;%20&#1089;%20&#1076;&#1086;&#1096;&#1082;.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User\&#1056;&#1072;&#1073;&#1086;&#1095;&#1080;&#1081;%20&#1089;&#1090;&#1086;&#1083;\&#1087;&#1086;&#1095;&#1090;&#1072;%2013.04.2014\&#1055;&#1088;&#1080;&#1084;&#1077;&#1088;&#1085;&#1072;&#1103;%20&#1092;&#1086;&#1088;&#1084;&#1072;%20&#1089;%20&#1076;&#1086;&#1096;&#1082;.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&#1056;&#1072;&#1073;&#1086;&#1095;&#1080;&#1081;%20&#1089;&#1090;&#1086;&#1083;\&#1087;&#1086;&#1095;&#1090;&#1072;%2013.04.2014\&#1055;&#1088;&#1080;&#1084;&#1077;&#1088;&#1085;&#1072;&#1103;%20&#1092;&#1086;&#1088;&#1084;&#1072;%20&#1089;%20&#1076;&#1086;&#1096;&#1082;..rt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6;&#1072;&#1073;&#1086;&#1095;&#1080;&#1081;%20&#1089;&#1090;&#1086;&#1083;\&#1087;&#1086;&#1095;&#1090;&#1072;%2013.04.2014\&#1055;&#1088;&#1080;&#1084;&#1077;&#1088;&#1085;&#1072;&#1103;%20&#1092;&#1086;&#1088;&#1084;&#1072;%20&#1089;%20&#1076;&#1086;&#1096;&#1082;.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C9BB-68C5-4169-B1AD-734A31A7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2018-01-13T11:01:00Z</dcterms:created>
  <dcterms:modified xsi:type="dcterms:W3CDTF">2018-01-31T10:42:00Z</dcterms:modified>
</cp:coreProperties>
</file>