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93" w:rsidRPr="00C34A38" w:rsidRDefault="003E738D" w:rsidP="00455893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                          </w:t>
      </w:r>
      <w:r w:rsidR="00455893" w:rsidRPr="00C34A38">
        <w:rPr>
          <w:rStyle w:val="a4"/>
          <w:b/>
          <w:bCs/>
          <w:i w:val="0"/>
          <w:sz w:val="28"/>
          <w:szCs w:val="28"/>
        </w:rPr>
        <w:t xml:space="preserve">                                </w:t>
      </w:r>
      <w:r w:rsidR="007774FC">
        <w:rPr>
          <w:rStyle w:val="a4"/>
          <w:b/>
          <w:bCs/>
          <w:i w:val="0"/>
          <w:sz w:val="28"/>
          <w:szCs w:val="28"/>
        </w:rPr>
        <w:t xml:space="preserve">                                                                                               </w:t>
      </w:r>
      <w:r w:rsidR="00455893" w:rsidRPr="00C34A38">
        <w:rPr>
          <w:rStyle w:val="a4"/>
          <w:b/>
          <w:bCs/>
          <w:i w:val="0"/>
          <w:sz w:val="28"/>
          <w:szCs w:val="28"/>
        </w:rPr>
        <w:t xml:space="preserve">  Утверждаю:</w:t>
      </w:r>
    </w:p>
    <w:p w:rsidR="00455893" w:rsidRPr="00C34A38" w:rsidRDefault="00455893" w:rsidP="00455893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 w:rsidRPr="00C34A38">
        <w:rPr>
          <w:rStyle w:val="a4"/>
          <w:b/>
          <w:bCs/>
          <w:i w:val="0"/>
          <w:sz w:val="28"/>
          <w:szCs w:val="28"/>
        </w:rPr>
        <w:t xml:space="preserve">Педагогическим советом                                       </w:t>
      </w:r>
      <w:r w:rsidR="007774FC">
        <w:rPr>
          <w:rStyle w:val="a4"/>
          <w:b/>
          <w:bCs/>
          <w:i w:val="0"/>
          <w:sz w:val="28"/>
          <w:szCs w:val="28"/>
        </w:rPr>
        <w:t xml:space="preserve">                                                                 </w:t>
      </w:r>
      <w:r>
        <w:rPr>
          <w:rStyle w:val="a4"/>
          <w:b/>
          <w:bCs/>
          <w:i w:val="0"/>
          <w:sz w:val="28"/>
          <w:szCs w:val="28"/>
        </w:rPr>
        <w:t xml:space="preserve">  </w:t>
      </w:r>
      <w:r w:rsidR="00114C00">
        <w:rPr>
          <w:rStyle w:val="a4"/>
          <w:b/>
          <w:bCs/>
          <w:i w:val="0"/>
          <w:sz w:val="28"/>
          <w:szCs w:val="28"/>
        </w:rPr>
        <w:t>заведующий   МБ</w:t>
      </w:r>
      <w:r w:rsidRPr="00C34A38">
        <w:rPr>
          <w:rStyle w:val="a4"/>
          <w:b/>
          <w:bCs/>
          <w:i w:val="0"/>
          <w:sz w:val="28"/>
          <w:szCs w:val="28"/>
        </w:rPr>
        <w:t xml:space="preserve">ДОУ                            </w:t>
      </w:r>
    </w:p>
    <w:p w:rsidR="00455893" w:rsidRPr="00C34A38" w:rsidRDefault="00455893" w:rsidP="00455893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 w:rsidRPr="00C34A38">
        <w:rPr>
          <w:rStyle w:val="a4"/>
          <w:b/>
          <w:bCs/>
          <w:i w:val="0"/>
          <w:sz w:val="28"/>
          <w:szCs w:val="28"/>
        </w:rPr>
        <w:t xml:space="preserve">                                                                                       </w:t>
      </w:r>
      <w:r w:rsidR="007774FC">
        <w:rPr>
          <w:rStyle w:val="a4"/>
          <w:b/>
          <w:bCs/>
          <w:i w:val="0"/>
          <w:sz w:val="28"/>
          <w:szCs w:val="28"/>
        </w:rPr>
        <w:t xml:space="preserve">                                                               детского сада п</w:t>
      </w:r>
      <w:proofErr w:type="gramStart"/>
      <w:r w:rsidR="007774FC">
        <w:rPr>
          <w:rStyle w:val="a4"/>
          <w:b/>
          <w:bCs/>
          <w:i w:val="0"/>
          <w:sz w:val="28"/>
          <w:szCs w:val="28"/>
        </w:rPr>
        <w:t>.Б</w:t>
      </w:r>
      <w:proofErr w:type="gramEnd"/>
      <w:r w:rsidR="007774FC">
        <w:rPr>
          <w:rStyle w:val="a4"/>
          <w:b/>
          <w:bCs/>
          <w:i w:val="0"/>
          <w:sz w:val="28"/>
          <w:szCs w:val="28"/>
        </w:rPr>
        <w:t>ор</w:t>
      </w:r>
    </w:p>
    <w:p w:rsidR="00455893" w:rsidRPr="00C34A38" w:rsidRDefault="00455893" w:rsidP="00455893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 w:rsidRPr="00C34A38">
        <w:rPr>
          <w:rStyle w:val="a4"/>
          <w:b/>
          <w:bCs/>
          <w:i w:val="0"/>
          <w:sz w:val="28"/>
          <w:szCs w:val="28"/>
        </w:rPr>
        <w:t>Протокол №</w:t>
      </w:r>
      <w:r w:rsidR="009D3E92">
        <w:rPr>
          <w:rStyle w:val="a4"/>
          <w:b/>
          <w:bCs/>
          <w:i w:val="0"/>
          <w:sz w:val="28"/>
          <w:szCs w:val="28"/>
        </w:rPr>
        <w:t xml:space="preserve"> 1</w:t>
      </w:r>
      <w:r w:rsidRPr="00C34A38">
        <w:rPr>
          <w:rStyle w:val="a4"/>
          <w:b/>
          <w:bCs/>
          <w:i w:val="0"/>
          <w:sz w:val="28"/>
          <w:szCs w:val="28"/>
        </w:rPr>
        <w:t xml:space="preserve">___                                      </w:t>
      </w:r>
      <w:r w:rsidR="007774FC">
        <w:rPr>
          <w:rStyle w:val="a4"/>
          <w:b/>
          <w:bCs/>
          <w:i w:val="0"/>
          <w:sz w:val="28"/>
          <w:szCs w:val="28"/>
        </w:rPr>
        <w:t xml:space="preserve">                     </w:t>
      </w:r>
    </w:p>
    <w:p w:rsidR="00455893" w:rsidRPr="00C34A38" w:rsidRDefault="007774FC" w:rsidP="00455893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От  «_</w:t>
      </w:r>
      <w:r w:rsidR="009D3E92">
        <w:rPr>
          <w:rStyle w:val="a4"/>
          <w:b/>
          <w:bCs/>
          <w:i w:val="0"/>
          <w:sz w:val="28"/>
          <w:szCs w:val="28"/>
        </w:rPr>
        <w:t xml:space="preserve">05__  »  09. </w:t>
      </w:r>
      <w:r>
        <w:rPr>
          <w:rStyle w:val="a4"/>
          <w:b/>
          <w:bCs/>
          <w:i w:val="0"/>
          <w:sz w:val="28"/>
          <w:szCs w:val="28"/>
        </w:rPr>
        <w:t>2018</w:t>
      </w:r>
      <w:r w:rsidR="00455893" w:rsidRPr="00C34A38">
        <w:rPr>
          <w:rStyle w:val="a4"/>
          <w:b/>
          <w:bCs/>
          <w:i w:val="0"/>
          <w:sz w:val="28"/>
          <w:szCs w:val="28"/>
        </w:rPr>
        <w:t xml:space="preserve">                                    </w:t>
      </w:r>
      <w:r>
        <w:rPr>
          <w:rStyle w:val="a4"/>
          <w:b/>
          <w:bCs/>
          <w:i w:val="0"/>
          <w:sz w:val="28"/>
          <w:szCs w:val="28"/>
        </w:rPr>
        <w:t xml:space="preserve">                                                         </w:t>
      </w:r>
      <w:r w:rsidR="00D14941">
        <w:rPr>
          <w:rStyle w:val="a4"/>
          <w:b/>
          <w:bCs/>
          <w:i w:val="0"/>
          <w:sz w:val="28"/>
          <w:szCs w:val="28"/>
        </w:rPr>
        <w:t xml:space="preserve">            </w:t>
      </w:r>
      <w:r w:rsidR="00D14941" w:rsidRPr="00D14941">
        <w:rPr>
          <w:rStyle w:val="a4"/>
          <w:b/>
          <w:bCs/>
          <w:i w:val="0"/>
          <w:noProof/>
          <w:sz w:val="28"/>
          <w:szCs w:val="28"/>
        </w:rPr>
        <w:drawing>
          <wp:inline distT="0" distB="0" distL="0" distR="0">
            <wp:extent cx="1076325" cy="952500"/>
            <wp:effectExtent l="19050" t="0" r="9525" b="0"/>
            <wp:docPr id="6" name="Рисунок 2" descr="F:\Почта\2015\ПЕЧАТИ ПОДПИСИ\ДОУ Бо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чта\2015\ПЕЧАТИ ПОДПИСИ\ДОУ Бор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22" cy="95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E738D">
        <w:rPr>
          <w:rStyle w:val="a4"/>
          <w:b/>
          <w:bCs/>
          <w:i w:val="0"/>
          <w:sz w:val="28"/>
          <w:szCs w:val="28"/>
        </w:rPr>
        <w:t>_</w:t>
      </w:r>
      <w:r>
        <w:rPr>
          <w:rStyle w:val="a4"/>
          <w:b/>
          <w:bCs/>
          <w:i w:val="0"/>
          <w:sz w:val="28"/>
          <w:szCs w:val="28"/>
        </w:rPr>
        <w:t>Л.Н.Семукова</w:t>
      </w:r>
      <w:proofErr w:type="spellEnd"/>
    </w:p>
    <w:p w:rsidR="00455893" w:rsidRPr="00C34A38" w:rsidRDefault="007774FC" w:rsidP="00455893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 _____________ Н.К.Сидорова</w:t>
      </w:r>
      <w:r w:rsidR="00455893" w:rsidRPr="00C34A38">
        <w:rPr>
          <w:rStyle w:val="a4"/>
          <w:b/>
          <w:bCs/>
          <w:i w:val="0"/>
          <w:sz w:val="28"/>
          <w:szCs w:val="28"/>
        </w:rPr>
        <w:t xml:space="preserve">                             </w:t>
      </w:r>
      <w:r>
        <w:rPr>
          <w:rStyle w:val="a4"/>
          <w:b/>
          <w:bCs/>
          <w:i w:val="0"/>
          <w:sz w:val="28"/>
          <w:szCs w:val="28"/>
        </w:rPr>
        <w:t xml:space="preserve">                                                                   </w:t>
      </w:r>
      <w:r w:rsidR="009D3E92">
        <w:rPr>
          <w:rStyle w:val="a4"/>
          <w:b/>
          <w:bCs/>
          <w:i w:val="0"/>
          <w:sz w:val="28"/>
          <w:szCs w:val="28"/>
        </w:rPr>
        <w:t xml:space="preserve">       </w:t>
      </w:r>
      <w:r>
        <w:rPr>
          <w:rStyle w:val="a4"/>
          <w:b/>
          <w:bCs/>
          <w:i w:val="0"/>
          <w:sz w:val="28"/>
          <w:szCs w:val="28"/>
        </w:rPr>
        <w:t xml:space="preserve"> </w:t>
      </w:r>
      <w:r w:rsidR="00455893" w:rsidRPr="00C34A38">
        <w:rPr>
          <w:rStyle w:val="a4"/>
          <w:b/>
          <w:bCs/>
          <w:i w:val="0"/>
          <w:sz w:val="28"/>
          <w:szCs w:val="28"/>
        </w:rPr>
        <w:t>Приказ №_</w:t>
      </w:r>
      <w:r w:rsidR="009D3E92">
        <w:rPr>
          <w:rStyle w:val="a4"/>
          <w:b/>
          <w:bCs/>
          <w:i w:val="0"/>
          <w:sz w:val="28"/>
          <w:szCs w:val="28"/>
        </w:rPr>
        <w:t>1</w:t>
      </w:r>
      <w:r w:rsidR="00455893" w:rsidRPr="00C34A38">
        <w:rPr>
          <w:rStyle w:val="a4"/>
          <w:b/>
          <w:bCs/>
          <w:i w:val="0"/>
          <w:sz w:val="28"/>
          <w:szCs w:val="28"/>
        </w:rPr>
        <w:t>____</w:t>
      </w:r>
    </w:p>
    <w:p w:rsidR="00455893" w:rsidRPr="00C34A38" w:rsidRDefault="00455893" w:rsidP="00455893">
      <w:pPr>
        <w:pStyle w:val="a3"/>
        <w:spacing w:before="0" w:beforeAutospacing="0" w:after="0" w:afterAutospacing="0"/>
        <w:rPr>
          <w:rStyle w:val="a4"/>
          <w:b/>
          <w:bCs/>
          <w:i w:val="0"/>
          <w:sz w:val="28"/>
          <w:szCs w:val="28"/>
        </w:rPr>
      </w:pPr>
      <w:r w:rsidRPr="00C34A38">
        <w:rPr>
          <w:rStyle w:val="a4"/>
          <w:b/>
          <w:bCs/>
          <w:i w:val="0"/>
          <w:sz w:val="28"/>
          <w:szCs w:val="28"/>
        </w:rPr>
        <w:t xml:space="preserve">                                                                                    </w:t>
      </w:r>
      <w:r w:rsidR="007774FC">
        <w:rPr>
          <w:rStyle w:val="a4"/>
          <w:b/>
          <w:bCs/>
          <w:i w:val="0"/>
          <w:sz w:val="28"/>
          <w:szCs w:val="28"/>
        </w:rPr>
        <w:t xml:space="preserve">                                            </w:t>
      </w:r>
      <w:r w:rsidR="009D3E92">
        <w:rPr>
          <w:rStyle w:val="a4"/>
          <w:b/>
          <w:bCs/>
          <w:i w:val="0"/>
          <w:sz w:val="28"/>
          <w:szCs w:val="28"/>
        </w:rPr>
        <w:t xml:space="preserve">                             От 05.09.</w:t>
      </w:r>
      <w:r w:rsidR="007774FC">
        <w:rPr>
          <w:rStyle w:val="a4"/>
          <w:b/>
          <w:bCs/>
          <w:i w:val="0"/>
          <w:sz w:val="28"/>
          <w:szCs w:val="28"/>
        </w:rPr>
        <w:t xml:space="preserve"> 2018 </w:t>
      </w:r>
      <w:r w:rsidRPr="00C34A38">
        <w:rPr>
          <w:rStyle w:val="a4"/>
          <w:b/>
          <w:bCs/>
          <w:i w:val="0"/>
          <w:sz w:val="28"/>
          <w:szCs w:val="28"/>
        </w:rPr>
        <w:t>г</w:t>
      </w:r>
    </w:p>
    <w:p w:rsidR="00455893" w:rsidRPr="008E79D9" w:rsidRDefault="00455893" w:rsidP="00455893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455893" w:rsidRPr="008E4D2F" w:rsidRDefault="00455893" w:rsidP="007774FC">
      <w:pPr>
        <w:pStyle w:val="a3"/>
        <w:rPr>
          <w:rStyle w:val="a4"/>
          <w:b/>
          <w:bCs/>
          <w:i w:val="0"/>
        </w:rPr>
      </w:pPr>
    </w:p>
    <w:p w:rsidR="00455893" w:rsidRPr="00114C00" w:rsidRDefault="00455893" w:rsidP="00455893">
      <w:pPr>
        <w:pStyle w:val="a3"/>
        <w:jc w:val="center"/>
        <w:rPr>
          <w:b/>
          <w:sz w:val="36"/>
          <w:szCs w:val="36"/>
        </w:rPr>
      </w:pPr>
      <w:r w:rsidRPr="00114C00">
        <w:rPr>
          <w:rStyle w:val="a4"/>
          <w:b/>
          <w:bCs/>
          <w:i w:val="0"/>
          <w:sz w:val="36"/>
          <w:szCs w:val="36"/>
        </w:rPr>
        <w:t>ПРОГРАММА РАЗВИТИЯ</w:t>
      </w:r>
    </w:p>
    <w:p w:rsidR="00455893" w:rsidRPr="00114C00" w:rsidRDefault="007774FC" w:rsidP="00455893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муниципального бюджетного</w:t>
      </w:r>
      <w:r w:rsidR="00455893"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 xml:space="preserve">  дошкольного образовательного учреждения</w:t>
      </w:r>
    </w:p>
    <w:p w:rsidR="00455893" w:rsidRPr="00114C00" w:rsidRDefault="007774FC" w:rsidP="00455893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детский сад  п</w:t>
      </w:r>
      <w:proofErr w:type="gramStart"/>
      <w:r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.Б</w:t>
      </w:r>
      <w:proofErr w:type="gramEnd"/>
      <w:r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ор</w:t>
      </w:r>
    </w:p>
    <w:p w:rsidR="00455893" w:rsidRPr="00114C00" w:rsidRDefault="00455893" w:rsidP="00455893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proofErr w:type="spellStart"/>
      <w:r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Афанасьевского</w:t>
      </w:r>
      <w:proofErr w:type="spellEnd"/>
      <w:r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 xml:space="preserve"> района Кировской области</w:t>
      </w:r>
    </w:p>
    <w:p w:rsidR="00455893" w:rsidRPr="00114C00" w:rsidRDefault="007774FC" w:rsidP="00455893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 xml:space="preserve">на 2018-2022 </w:t>
      </w:r>
      <w:r w:rsidR="00455893" w:rsidRPr="00114C00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>гг.</w:t>
      </w:r>
    </w:p>
    <w:p w:rsidR="007774FC" w:rsidRPr="00114C00" w:rsidRDefault="007774FC" w:rsidP="00455893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7774FC" w:rsidRDefault="007774FC" w:rsidP="00455893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7774FC" w:rsidRDefault="007774FC" w:rsidP="00455893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</w:p>
    <w:p w:rsidR="003E738D" w:rsidRDefault="003E738D" w:rsidP="00741715">
      <w:pPr>
        <w:pStyle w:val="Default"/>
        <w:rPr>
          <w:rFonts w:eastAsiaTheme="minorEastAsia"/>
          <w:b/>
          <w:bCs/>
          <w:sz w:val="28"/>
          <w:szCs w:val="28"/>
          <w:lang w:eastAsia="ru-RU"/>
        </w:rPr>
      </w:pPr>
    </w:p>
    <w:p w:rsidR="003E738D" w:rsidRDefault="003E738D" w:rsidP="00741715">
      <w:pPr>
        <w:pStyle w:val="Default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3E738D" w:rsidRDefault="003E738D" w:rsidP="00741715">
      <w:pPr>
        <w:pStyle w:val="Default"/>
        <w:rPr>
          <w:rFonts w:eastAsiaTheme="minorEastAsia"/>
          <w:b/>
          <w:bCs/>
          <w:sz w:val="28"/>
          <w:szCs w:val="28"/>
          <w:lang w:eastAsia="ru-RU"/>
        </w:rPr>
      </w:pPr>
    </w:p>
    <w:p w:rsidR="00741715" w:rsidRPr="00F825F0" w:rsidRDefault="003E738D" w:rsidP="00741715">
      <w:pPr>
        <w:pStyle w:val="Defaul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741715" w:rsidRPr="00F825F0">
        <w:rPr>
          <w:rFonts w:eastAsiaTheme="minorEastAsia"/>
          <w:b/>
          <w:bCs/>
          <w:sz w:val="28"/>
          <w:szCs w:val="28"/>
          <w:lang w:eastAsia="ru-RU"/>
        </w:rPr>
        <w:t xml:space="preserve">Содержание </w:t>
      </w:r>
    </w:p>
    <w:p w:rsidR="003E738D" w:rsidRDefault="00741715" w:rsidP="00F825F0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5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3E73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741715" w:rsidRPr="00741715" w:rsidRDefault="00741715" w:rsidP="00F825F0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3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74171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развития МБДОУ </w:t>
      </w:r>
      <w:r w:rsidR="003E738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825F0">
        <w:rPr>
          <w:rFonts w:ascii="Times New Roman" w:hAnsi="Times New Roman" w:cs="Times New Roman"/>
          <w:color w:val="000000"/>
          <w:sz w:val="28"/>
          <w:szCs w:val="28"/>
        </w:rPr>
        <w:t>етский сад п</w:t>
      </w:r>
      <w:proofErr w:type="gramStart"/>
      <w:r w:rsidRPr="00F825F0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F825F0">
        <w:rPr>
          <w:rFonts w:ascii="Times New Roman" w:hAnsi="Times New Roman" w:cs="Times New Roman"/>
          <w:color w:val="000000"/>
          <w:sz w:val="28"/>
          <w:szCs w:val="28"/>
        </w:rPr>
        <w:t>ор</w:t>
      </w:r>
    </w:p>
    <w:p w:rsidR="00455893" w:rsidRPr="00F825F0" w:rsidRDefault="00F825F0" w:rsidP="009B28E4">
      <w:pPr>
        <w:pStyle w:val="a3"/>
        <w:jc w:val="both"/>
        <w:rPr>
          <w:sz w:val="28"/>
          <w:szCs w:val="28"/>
        </w:rPr>
      </w:pPr>
      <w:r w:rsidRPr="00F825F0">
        <w:rPr>
          <w:sz w:val="28"/>
          <w:szCs w:val="28"/>
        </w:rPr>
        <w:t xml:space="preserve">                                                                                    на 2018 -2022 годы</w:t>
      </w:r>
    </w:p>
    <w:p w:rsidR="00114C00" w:rsidRPr="00114C00" w:rsidRDefault="00114C00" w:rsidP="00114C00">
      <w:pPr>
        <w:pStyle w:val="a3"/>
        <w:spacing w:after="120" w:afterAutospacing="0"/>
        <w:ind w:left="57" w:right="-57"/>
        <w:jc w:val="both"/>
        <w:rPr>
          <w:b/>
          <w:sz w:val="28"/>
          <w:szCs w:val="28"/>
        </w:rPr>
      </w:pPr>
      <w:r w:rsidRPr="00114C00">
        <w:rPr>
          <w:b/>
          <w:sz w:val="28"/>
          <w:szCs w:val="28"/>
        </w:rPr>
        <w:t xml:space="preserve">                          </w:t>
      </w:r>
      <w:r w:rsidR="006E3133">
        <w:rPr>
          <w:b/>
          <w:sz w:val="28"/>
          <w:szCs w:val="28"/>
        </w:rPr>
        <w:t xml:space="preserve">              </w:t>
      </w:r>
    </w:p>
    <w:p w:rsidR="00114C00" w:rsidRPr="00114C00" w:rsidRDefault="006E3133" w:rsidP="00F825F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825F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9D3E92">
        <w:rPr>
          <w:b/>
          <w:sz w:val="28"/>
          <w:szCs w:val="28"/>
        </w:rPr>
        <w:t xml:space="preserve">   </w:t>
      </w:r>
      <w:r w:rsidR="006E48D3">
        <w:rPr>
          <w:b/>
          <w:sz w:val="28"/>
          <w:szCs w:val="28"/>
        </w:rPr>
        <w:t xml:space="preserve">      </w:t>
      </w:r>
      <w:r w:rsidR="003E738D">
        <w:rPr>
          <w:b/>
          <w:sz w:val="28"/>
          <w:szCs w:val="28"/>
        </w:rPr>
        <w:t xml:space="preserve">              </w:t>
      </w:r>
    </w:p>
    <w:tbl>
      <w:tblPr>
        <w:tblStyle w:val="a8"/>
        <w:tblW w:w="0" w:type="auto"/>
        <w:tblLook w:val="04A0"/>
      </w:tblPr>
      <w:tblGrid>
        <w:gridCol w:w="12866"/>
        <w:gridCol w:w="1920"/>
      </w:tblGrid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1920" w:type="dxa"/>
          </w:tcPr>
          <w:p w:rsidR="00455893" w:rsidRPr="00741715" w:rsidRDefault="00114C00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</w:t>
            </w:r>
            <w:r w:rsidR="00741715" w:rsidRPr="00741715">
              <w:rPr>
                <w:b/>
                <w:sz w:val="24"/>
                <w:szCs w:val="24"/>
              </w:rPr>
              <w:t xml:space="preserve">  </w:t>
            </w:r>
            <w:r w:rsidRPr="00741715"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Паспорт  Программы развития</w:t>
            </w:r>
          </w:p>
        </w:tc>
        <w:tc>
          <w:tcPr>
            <w:tcW w:w="1920" w:type="dxa"/>
          </w:tcPr>
          <w:p w:rsidR="00455893" w:rsidRPr="00741715" w:rsidRDefault="00741715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  3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1920" w:type="dxa"/>
          </w:tcPr>
          <w:p w:rsidR="00455893" w:rsidRPr="00741715" w:rsidRDefault="00741715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   6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Проблемный анализ деятельности образовательного учреждения</w:t>
            </w:r>
          </w:p>
        </w:tc>
        <w:tc>
          <w:tcPr>
            <w:tcW w:w="1920" w:type="dxa"/>
          </w:tcPr>
          <w:p w:rsidR="00455893" w:rsidRPr="00741715" w:rsidRDefault="00741715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  8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Концепция Программы развития</w:t>
            </w:r>
          </w:p>
        </w:tc>
        <w:tc>
          <w:tcPr>
            <w:tcW w:w="1920" w:type="dxa"/>
          </w:tcPr>
          <w:p w:rsidR="00455893" w:rsidRPr="00741715" w:rsidRDefault="00741715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  13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Цель и задачи Программы развития ДОУ</w:t>
            </w:r>
          </w:p>
        </w:tc>
        <w:tc>
          <w:tcPr>
            <w:tcW w:w="1920" w:type="dxa"/>
          </w:tcPr>
          <w:p w:rsidR="00455893" w:rsidRPr="00741715" w:rsidRDefault="00741715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  15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Основные мероприятия по реализации Программы развития</w:t>
            </w:r>
          </w:p>
        </w:tc>
        <w:tc>
          <w:tcPr>
            <w:tcW w:w="1920" w:type="dxa"/>
          </w:tcPr>
          <w:p w:rsidR="00455893" w:rsidRPr="00741715" w:rsidRDefault="00741715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  16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Целевые индикаторы мониторинга реализации Программы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Целевая программа</w:t>
            </w:r>
            <w:r w:rsidRPr="009B28E4">
              <w:rPr>
                <w:sz w:val="24"/>
                <w:szCs w:val="24"/>
              </w:rPr>
              <w:t xml:space="preserve"> « Управление качеством дошкольного образования»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Проект 1.1</w:t>
            </w:r>
            <w:r w:rsidRPr="009B28E4">
              <w:rPr>
                <w:sz w:val="24"/>
                <w:szCs w:val="24"/>
              </w:rPr>
              <w:t xml:space="preserve"> « Программное обеспечение, методики, технологии».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Проект 1.2</w:t>
            </w:r>
            <w:r w:rsidRPr="009B28E4">
              <w:rPr>
                <w:sz w:val="24"/>
                <w:szCs w:val="24"/>
              </w:rPr>
              <w:t xml:space="preserve"> « Информатизация дошкольного образования»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Проект 1.3</w:t>
            </w:r>
            <w:r w:rsidRPr="009B28E4">
              <w:rPr>
                <w:sz w:val="24"/>
                <w:szCs w:val="24"/>
              </w:rPr>
              <w:t xml:space="preserve"> «Кадровая политика»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Проект 1.4</w:t>
            </w:r>
            <w:r w:rsidRPr="009B28E4">
              <w:rPr>
                <w:sz w:val="24"/>
                <w:szCs w:val="24"/>
              </w:rPr>
              <w:t xml:space="preserve"> « Социальное партнерство»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Целевая программа</w:t>
            </w:r>
            <w:r w:rsidRPr="009B28E4">
              <w:rPr>
                <w:sz w:val="24"/>
                <w:szCs w:val="24"/>
              </w:rPr>
              <w:t xml:space="preserve"> «Образовательная среда </w:t>
            </w:r>
            <w:proofErr w:type="gramStart"/>
            <w:r w:rsidRPr="009B28E4">
              <w:rPr>
                <w:sz w:val="24"/>
                <w:szCs w:val="24"/>
              </w:rPr>
              <w:t>формирования основ безопасности жизнедеятельности детей</w:t>
            </w:r>
            <w:proofErr w:type="gramEnd"/>
            <w:r w:rsidRPr="009B28E4">
              <w:rPr>
                <w:sz w:val="24"/>
                <w:szCs w:val="24"/>
              </w:rPr>
              <w:t xml:space="preserve"> в ДОУ»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Проект</w:t>
            </w:r>
            <w:r w:rsidRPr="009B28E4">
              <w:rPr>
                <w:sz w:val="24"/>
                <w:szCs w:val="24"/>
              </w:rPr>
              <w:t xml:space="preserve"> «Дорога и дети»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Целевая программа</w:t>
            </w:r>
            <w:r w:rsidRPr="009B28E4">
              <w:rPr>
                <w:sz w:val="24"/>
                <w:szCs w:val="24"/>
              </w:rPr>
              <w:t xml:space="preserve"> «Здоровье»</w:t>
            </w:r>
          </w:p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b/>
                <w:sz w:val="24"/>
                <w:szCs w:val="24"/>
              </w:rPr>
              <w:t>Проект</w:t>
            </w:r>
            <w:r w:rsidRPr="009B28E4">
              <w:rPr>
                <w:sz w:val="24"/>
                <w:szCs w:val="24"/>
              </w:rPr>
              <w:t xml:space="preserve"> «Помогаем ребенку быть здоровым»</w:t>
            </w:r>
          </w:p>
        </w:tc>
        <w:tc>
          <w:tcPr>
            <w:tcW w:w="1920" w:type="dxa"/>
          </w:tcPr>
          <w:p w:rsidR="00455893" w:rsidRPr="00741715" w:rsidRDefault="00741715" w:rsidP="00741715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  21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Прогнозируемый результат Программы развития</w:t>
            </w:r>
          </w:p>
        </w:tc>
        <w:tc>
          <w:tcPr>
            <w:tcW w:w="1920" w:type="dxa"/>
          </w:tcPr>
          <w:p w:rsidR="00455893" w:rsidRPr="00741715" w:rsidRDefault="00741715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28</w:t>
            </w:r>
          </w:p>
        </w:tc>
      </w:tr>
      <w:tr w:rsidR="00455893" w:rsidRPr="009B28E4" w:rsidTr="00455893">
        <w:tc>
          <w:tcPr>
            <w:tcW w:w="1286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Финансовый план реализации Программы</w:t>
            </w:r>
          </w:p>
        </w:tc>
        <w:tc>
          <w:tcPr>
            <w:tcW w:w="1920" w:type="dxa"/>
          </w:tcPr>
          <w:p w:rsidR="00455893" w:rsidRPr="00741715" w:rsidRDefault="00741715" w:rsidP="009B28E4">
            <w:pPr>
              <w:jc w:val="both"/>
              <w:rPr>
                <w:b/>
                <w:sz w:val="24"/>
                <w:szCs w:val="24"/>
              </w:rPr>
            </w:pPr>
            <w:r w:rsidRPr="00741715">
              <w:rPr>
                <w:b/>
                <w:sz w:val="24"/>
                <w:szCs w:val="24"/>
              </w:rPr>
              <w:t xml:space="preserve">            30</w:t>
            </w:r>
          </w:p>
        </w:tc>
      </w:tr>
    </w:tbl>
    <w:p w:rsidR="00114C00" w:rsidRPr="009B28E4" w:rsidRDefault="00114C00" w:rsidP="009B28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5893" w:rsidRPr="009B28E4" w:rsidRDefault="00455893" w:rsidP="009B28E4">
      <w:pPr>
        <w:pStyle w:val="a5"/>
        <w:jc w:val="both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9B28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114C0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E738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4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8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738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9B28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Паспорт Программы развития  МБДОУ </w:t>
      </w:r>
    </w:p>
    <w:p w:rsidR="00455893" w:rsidRPr="009B28E4" w:rsidRDefault="00455893" w:rsidP="009B28E4">
      <w:pPr>
        <w:pStyle w:val="a5"/>
        <w:jc w:val="both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                                                                </w:t>
      </w:r>
      <w:r w:rsidR="00114C00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 </w:t>
      </w:r>
      <w:r w:rsidR="003E738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         </w:t>
      </w:r>
      <w:r w:rsidR="00114C00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детского сада п</w:t>
      </w:r>
      <w:proofErr w:type="gramStart"/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.Б</w:t>
      </w:r>
      <w:proofErr w:type="gramEnd"/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ор</w:t>
      </w:r>
    </w:p>
    <w:p w:rsidR="00455893" w:rsidRPr="009B28E4" w:rsidRDefault="00455893" w:rsidP="009B28E4">
      <w:pPr>
        <w:pStyle w:val="a5"/>
        <w:jc w:val="both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                                          </w:t>
      </w:r>
      <w:r w:rsidR="00114C00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      </w:t>
      </w:r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3E738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     </w:t>
      </w:r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proofErr w:type="spellStart"/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Афанасьевского</w:t>
      </w:r>
      <w:proofErr w:type="spellEnd"/>
      <w:r w:rsidRPr="009B28E4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района Кировской области</w:t>
      </w:r>
    </w:p>
    <w:p w:rsidR="00455893" w:rsidRPr="009B28E4" w:rsidRDefault="00455893" w:rsidP="009B28E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9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69"/>
        <w:gridCol w:w="13325"/>
      </w:tblGrid>
      <w:tr w:rsidR="00455893" w:rsidRPr="009B28E4" w:rsidTr="004D41D9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Муниципального бюджетного дошкольного образовательного учреждения детского сада п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  <w:proofErr w:type="spell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="004D41D9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2022 гг.</w:t>
            </w:r>
          </w:p>
        </w:tc>
      </w:tr>
      <w:tr w:rsidR="00455893" w:rsidRPr="009B28E4" w:rsidTr="004D41D9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Федеральный Закон « Об образовании Российской Федерации от 29.12.2012.№ 273.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« Об утверждении федерального  государственного  образовательного  стандарта   дошкольного образования»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 октября 2013 г. № 1155);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 (</w:t>
            </w:r>
            <w:proofErr w:type="spell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55893" w:rsidRDefault="00455893" w:rsidP="009B28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от30 августа 2013 г. № 1014);</w:t>
            </w:r>
          </w:p>
          <w:p w:rsidR="004D41D9" w:rsidRPr="009B28E4" w:rsidRDefault="004D41D9" w:rsidP="009B28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МБДОУ;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 и Конвенция о правах ребенка;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деятельность ДОУ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93" w:rsidRPr="009B28E4" w:rsidTr="004D41D9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Назначение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ДОУ за предыдущий период.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455893" w:rsidRPr="009B28E4" w:rsidTr="004D41D9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Разработчики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D41D9" w:rsidP="009B28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Рабочая </w:t>
            </w:r>
            <w:r w:rsidR="00455893"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д.\с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455893" w:rsidRPr="009B28E4" w:rsidTr="004D41D9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Проблема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Необходимость изменения условий для организации деятельности детей как адаптивного поля социальной активности, позволяющих участникам образовательного процесса гибко реагировать на </w:t>
            </w:r>
            <w:proofErr w:type="spellStart"/>
            <w:r w:rsidRPr="009B28E4"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социокультурные</w:t>
            </w:r>
            <w:proofErr w:type="spellEnd"/>
            <w:r w:rsidRPr="009B2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изменения среды.</w:t>
            </w:r>
          </w:p>
          <w:p w:rsidR="00455893" w:rsidRPr="009B28E4" w:rsidRDefault="00455893" w:rsidP="009B28E4">
            <w:pPr>
              <w:spacing w:after="100" w:afterAutospacing="1" w:line="240" w:lineRule="auto"/>
              <w:ind w:left="36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дошкольного образовательного учреждения в условиях, заданных ФГОС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ориентирами которого являются:</w:t>
            </w:r>
          </w:p>
          <w:p w:rsidR="00455893" w:rsidRPr="009B28E4" w:rsidRDefault="00455893" w:rsidP="009B28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Объективное ухудшение  здоровья поступающих в детский сад детей, отрицательно сказывается на  получении ими </w:t>
            </w:r>
            <w:r w:rsidRPr="009B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образования.</w:t>
            </w:r>
          </w:p>
          <w:p w:rsidR="00455893" w:rsidRPr="009B28E4" w:rsidRDefault="00455893" w:rsidP="009B28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455893" w:rsidRPr="009B28E4" w:rsidRDefault="00455893" w:rsidP="009B28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Необходимость   соответствия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455893" w:rsidRPr="009B28E4" w:rsidRDefault="00455893" w:rsidP="009B28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Внедрение профессиональных стандартов в образовательных организациях;</w:t>
            </w:r>
          </w:p>
          <w:p w:rsidR="00455893" w:rsidRPr="009B28E4" w:rsidRDefault="00455893" w:rsidP="009B28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Необходимость расширения сферы дополнительных  образовательных услуг.</w:t>
            </w:r>
          </w:p>
        </w:tc>
      </w:tr>
      <w:tr w:rsidR="00455893" w:rsidRPr="009B28E4" w:rsidTr="004D41D9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адаптивной модели ДОУ, способствующей развитию творческой, целостной личности, посредством организации тесного сотрудничества с окружающим социумом и родителями. Формирование основ базовой культуры личности, совершенствование систем воспитания и дополнительного образования; подготовка ребенка к жизни в современном обществе. Управление процессом реализации  ФГОС в ДОУ в рамках базовой площадки.</w:t>
            </w:r>
          </w:p>
        </w:tc>
      </w:tr>
      <w:tr w:rsidR="00455893" w:rsidRPr="009B28E4" w:rsidTr="004D41D9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информационно-коммуникационных.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повышения уровня профессиональной компетентности педагогов;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мотивационных мероприятий, направленных на вовлечение педагогов в инновационную деятельность,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организационное, научно – 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образования;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обновление предметно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азвивающей  среды ДОУ, способствующей самореализации ребёнка в разных видах деятельности.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 учетом индивидуальных особенностей дошкольников;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Реализация коррекционно-развивающей поддержки  детям с трудностями в речевом и эмоционально-волевом развитии.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образования.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и творческого потенциала каждого ребенка через расширение сети  дополнительного  образования;</w:t>
            </w:r>
          </w:p>
          <w:p w:rsidR="00455893" w:rsidRPr="009B28E4" w:rsidRDefault="00455893" w:rsidP="009B28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ДОУ на основе включения родителей в управленческий процесс</w:t>
            </w:r>
          </w:p>
        </w:tc>
      </w:tr>
      <w:tr w:rsidR="00455893" w:rsidRPr="009B28E4" w:rsidTr="004D41D9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Принцип совместной и ведущей деятельности (развитие осуществляется в деятельности, которая включает следующие компоненты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цель, мотив, действия и операции, алгоритмы для выполнения поставленных целей, орудия ( предметы, с которыми совершаются действия).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педагогической компетентности аккумулирует принципы коммуникации, параллельности, открытости, развития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соразвития</w:t>
            </w:r>
            <w:proofErr w:type="spell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="004D4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моразвития</w:t>
            </w:r>
            <w:proofErr w:type="spell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саморазвития).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(ориентация педагога на личность ребенка);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рас</w:t>
            </w:r>
            <w:r w:rsidR="004D41D9">
              <w:rPr>
                <w:rFonts w:ascii="Times New Roman" w:hAnsi="Times New Roman" w:cs="Times New Roman"/>
                <w:sz w:val="24"/>
                <w:szCs w:val="24"/>
              </w:rPr>
              <w:t>крытия личностного потенциала (</w:t>
            </w: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гармоничное соединение стержневых напр</w:t>
            </w:r>
            <w:r w:rsidR="004D4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влений в развитии ребенка: физического, духовного, интеллектуального).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Принцип вариативности, предполагающей осуществление различных вариантов действий по реализации задач развития ДОУ; 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Принцип интеграции и координации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 всех субъектов ( администрации, сотрудников, педагогов,  родителей, воспитанников) в системе «дети – педагоги – родители»).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диалогичности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оптимизация взаимодействия субъектов образовательного процесса).</w:t>
            </w:r>
          </w:p>
        </w:tc>
      </w:tr>
      <w:tr w:rsidR="00455893" w:rsidRPr="009B28E4" w:rsidTr="00ED7860">
        <w:trPr>
          <w:trHeight w:val="1403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28E4">
              <w:rPr>
                <w:rStyle w:val="a4"/>
                <w:b/>
                <w:i w:val="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60" w:rsidRDefault="00ED7860" w:rsidP="00ED78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реализуется в период 2018-2022 гг. в три этапа: </w:t>
            </w:r>
          </w:p>
          <w:p w:rsidR="00ED7860" w:rsidRDefault="00ED7860" w:rsidP="00ED78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первый этап</w:t>
            </w:r>
            <w:r>
              <w:rPr>
                <w:sz w:val="23"/>
                <w:szCs w:val="23"/>
              </w:rPr>
              <w:t xml:space="preserve">- 2018-2019 год – организационно-подготовительный этап (создание условий для реализации программы); </w:t>
            </w:r>
          </w:p>
          <w:p w:rsidR="00ED7860" w:rsidRDefault="00ED7860" w:rsidP="006E3133">
            <w:pPr>
              <w:pStyle w:val="Default"/>
              <w:spacing w:after="100" w:afterAutospacing="1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второй этап</w:t>
            </w:r>
            <w:r>
              <w:rPr>
                <w:sz w:val="23"/>
                <w:szCs w:val="23"/>
              </w:rPr>
              <w:t xml:space="preserve">- 2019-2021 годы - практический этап (работа по преобразованию существующей системы); </w:t>
            </w:r>
          </w:p>
          <w:p w:rsidR="00455893" w:rsidRPr="009B28E4" w:rsidRDefault="00ED7860" w:rsidP="00ED78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третий этап</w:t>
            </w:r>
            <w:r>
              <w:rPr>
                <w:sz w:val="23"/>
                <w:szCs w:val="23"/>
              </w:rPr>
              <w:t>- 2021-2022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</w:t>
            </w:r>
          </w:p>
        </w:tc>
      </w:tr>
      <w:tr w:rsidR="00455893" w:rsidRPr="009B28E4" w:rsidTr="00ED7860">
        <w:trPr>
          <w:trHeight w:val="731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Основные исполнители Программы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 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коллектив, сотрудники, родительская общественность, представители социума, взаимодействующие с МБДОУ</w:t>
            </w:r>
          </w:p>
        </w:tc>
      </w:tr>
      <w:tr w:rsidR="00455893" w:rsidRPr="009B28E4" w:rsidTr="006E3133">
        <w:trPr>
          <w:trHeight w:val="4260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28E4">
              <w:rPr>
                <w:rStyle w:val="a4"/>
                <w:b/>
                <w:i w:val="0"/>
                <w:sz w:val="24"/>
                <w:szCs w:val="24"/>
              </w:rPr>
              <w:t>Прогнозируемые результаты реализации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Создание гибкой управленческой системы с участием родительской общественности;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 – технического обеспечения для реализации программы дошкольного образования;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предметно – пространственной среды в соответствии с ФГОС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состояния здоровья детей, что способствует повышению качества их образования;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выпускников ДОУ, успешно усваивающих программу начального образования, качество сформированных ключевых компетенций способствующих успешному обучению ребенка в школе;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единой информационной системы, обеспечивающей открытость системы образования;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педагогов в контексте целевых ориентиров, заданных ФГОС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Активное участие педагогического коллектива в распространении опыта на муниципальном, федеральном уровнях, в том числе повышение публикационной активности.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информационных технологий в образовательный процесс, создание базы методических разработок с использованием ИКТ;</w:t>
            </w:r>
          </w:p>
          <w:p w:rsidR="006E3133" w:rsidRPr="009B28E4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Доступность системы дополнительного образования для детей, расширение спектра дополнительного образования;</w:t>
            </w:r>
          </w:p>
          <w:p w:rsidR="006E3133" w:rsidRPr="006E3133" w:rsidRDefault="006E3133" w:rsidP="006E31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Привлечение к образовательной деятельности ДОУ социальных партнеров, качественные показатели совместных проектов;</w:t>
            </w:r>
          </w:p>
          <w:p w:rsidR="00455893" w:rsidRPr="009B28E4" w:rsidRDefault="00455893" w:rsidP="009B28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семей воспитанников услугами ДОУ;</w:t>
            </w:r>
          </w:p>
        </w:tc>
      </w:tr>
      <w:tr w:rsidR="00455893" w:rsidRPr="009B28E4" w:rsidTr="004D41D9">
        <w:trPr>
          <w:trHeight w:val="1646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контроля за</w:t>
            </w:r>
            <w:proofErr w:type="gramEnd"/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реализацией Программы развития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 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    Текущий контроль реализации Программы развития осуществляет администрация ДОУ.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     Результаты реализации Программы развития заслушиваются на совещаниях при заведующей, педагогических советах, общем собрании работников ДОУ, общем собрании родителей, через мониторинг образовательной деятельности.</w:t>
            </w:r>
          </w:p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893" w:rsidRPr="009B28E4" w:rsidRDefault="00455893" w:rsidP="009B28E4">
            <w:pPr>
              <w:pStyle w:val="a7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5893" w:rsidRPr="009B28E4" w:rsidTr="004D41D9">
        <w:trPr>
          <w:trHeight w:val="966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B28E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Финансовое обеспечение программы</w:t>
            </w:r>
          </w:p>
        </w:tc>
        <w:tc>
          <w:tcPr>
            <w:tcW w:w="13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893" w:rsidRPr="009B28E4" w:rsidRDefault="00455893" w:rsidP="009B28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Учредителем МБДОУ: муниципальный бюджет, внебюджетные источники.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 – технической базы ДОУ;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предметно – пространственной среды в соответствии с ФГОС </w:t>
            </w:r>
            <w:proofErr w:type="gramStart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Обновление и усовершенствование рабочих мест, предназначенных для работников учреждения;</w:t>
            </w:r>
          </w:p>
          <w:p w:rsidR="00455893" w:rsidRPr="009B28E4" w:rsidRDefault="00455893" w:rsidP="009B28E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квалификации.</w:t>
            </w:r>
          </w:p>
        </w:tc>
      </w:tr>
    </w:tbl>
    <w:p w:rsidR="00455893" w:rsidRPr="009B28E4" w:rsidRDefault="00455893" w:rsidP="007C51E6">
      <w:pPr>
        <w:pStyle w:val="a3"/>
        <w:spacing w:before="0" w:beforeAutospacing="0" w:afterLines="180" w:afterAutospacing="0"/>
        <w:jc w:val="both"/>
        <w:rPr>
          <w:b/>
        </w:rPr>
      </w:pPr>
      <w:r w:rsidRPr="009B28E4">
        <w:rPr>
          <w:rStyle w:val="a6"/>
          <w:color w:val="C00000"/>
        </w:rPr>
        <w:t xml:space="preserve">                           </w:t>
      </w:r>
    </w:p>
    <w:p w:rsidR="00455893" w:rsidRPr="009B28E4" w:rsidRDefault="00455893" w:rsidP="007C51E6">
      <w:pPr>
        <w:pStyle w:val="a3"/>
        <w:spacing w:before="0" w:beforeAutospacing="0" w:afterLines="100" w:afterAutospacing="0"/>
        <w:jc w:val="both"/>
        <w:rPr>
          <w:b/>
        </w:rPr>
      </w:pPr>
      <w:r w:rsidRPr="009B28E4">
        <w:rPr>
          <w:b/>
        </w:rPr>
        <w:t xml:space="preserve">                                 </w:t>
      </w:r>
      <w:r w:rsidR="00114C00">
        <w:rPr>
          <w:b/>
        </w:rPr>
        <w:t xml:space="preserve">                    </w:t>
      </w:r>
      <w:r w:rsidRPr="009B28E4">
        <w:rPr>
          <w:b/>
        </w:rPr>
        <w:t xml:space="preserve">   </w:t>
      </w:r>
      <w:r w:rsidR="006E3133">
        <w:rPr>
          <w:b/>
        </w:rPr>
        <w:t xml:space="preserve">                 </w:t>
      </w:r>
      <w:r w:rsidRPr="009B28E4">
        <w:rPr>
          <w:b/>
        </w:rPr>
        <w:t xml:space="preserve"> ИНФОРМАЦИОННАЯ СПРАВКА О ДОУ</w:t>
      </w:r>
    </w:p>
    <w:p w:rsidR="006E3133" w:rsidRPr="006E3133" w:rsidRDefault="00455893" w:rsidP="00180F1B">
      <w:pPr>
        <w:spacing w:after="0"/>
        <w:jc w:val="both"/>
        <w:rPr>
          <w:sz w:val="24"/>
          <w:szCs w:val="24"/>
        </w:rPr>
      </w:pPr>
      <w:r w:rsidRPr="009B28E4">
        <w:t>Муниципальное бюджетное дошкольное образовательное учреждение детский сад п</w:t>
      </w:r>
      <w:proofErr w:type="gramStart"/>
      <w:r w:rsidRPr="009B28E4">
        <w:t>.Б</w:t>
      </w:r>
      <w:proofErr w:type="gramEnd"/>
      <w:r w:rsidRPr="009B28E4">
        <w:t xml:space="preserve">ор функционирует с </w:t>
      </w:r>
      <w:r w:rsidR="009D3E92">
        <w:t>1988</w:t>
      </w:r>
      <w:r w:rsidRPr="009B28E4">
        <w:t xml:space="preserve"> года</w:t>
      </w:r>
      <w:r w:rsidR="00180F1B">
        <w:t>.</w:t>
      </w:r>
      <w:r w:rsidRPr="009B28E4">
        <w:t xml:space="preserve"> </w:t>
      </w:r>
      <w:proofErr w:type="gramStart"/>
      <w:r w:rsidR="006E3133" w:rsidRPr="006E3133">
        <w:rPr>
          <w:sz w:val="24"/>
          <w:szCs w:val="24"/>
        </w:rPr>
        <w:t xml:space="preserve">Борские детские ясли </w:t>
      </w:r>
      <w:proofErr w:type="spellStart"/>
      <w:r w:rsidR="006E3133" w:rsidRPr="006E3133">
        <w:rPr>
          <w:sz w:val="24"/>
          <w:szCs w:val="24"/>
        </w:rPr>
        <w:t>Бисеровского</w:t>
      </w:r>
      <w:proofErr w:type="spellEnd"/>
      <w:r w:rsidR="006E3133" w:rsidRPr="006E3133">
        <w:rPr>
          <w:sz w:val="24"/>
          <w:szCs w:val="24"/>
        </w:rPr>
        <w:t xml:space="preserve"> леспромхоза </w:t>
      </w:r>
      <w:r w:rsidR="00180F1B" w:rsidRPr="006E3133">
        <w:rPr>
          <w:sz w:val="24"/>
          <w:szCs w:val="24"/>
        </w:rPr>
        <w:t>реорганизованы в ясли-сад и переданы в ведомство районного управления образования</w:t>
      </w:r>
      <w:r w:rsidR="00180F1B">
        <w:rPr>
          <w:sz w:val="24"/>
          <w:szCs w:val="24"/>
        </w:rPr>
        <w:t xml:space="preserve"> </w:t>
      </w:r>
      <w:r w:rsidRPr="009B28E4">
        <w:t>и является муниципальным образовательным учреждением, созданным в целях осуществления образовательного и воспитательного процесса, реализации основных общеобразовательных программ дошкольного образования</w:t>
      </w:r>
      <w:r w:rsidRPr="006E3133">
        <w:rPr>
          <w:sz w:val="24"/>
          <w:szCs w:val="24"/>
        </w:rPr>
        <w:t>.</w:t>
      </w:r>
      <w:proofErr w:type="gramEnd"/>
    </w:p>
    <w:p w:rsidR="00455893" w:rsidRPr="00180F1B" w:rsidRDefault="006E3133" w:rsidP="00180F1B">
      <w:pPr>
        <w:jc w:val="both"/>
        <w:rPr>
          <w:sz w:val="24"/>
          <w:szCs w:val="24"/>
        </w:rPr>
      </w:pPr>
      <w:r w:rsidRPr="006E3133">
        <w:rPr>
          <w:b/>
          <w:bCs/>
          <w:sz w:val="24"/>
          <w:szCs w:val="24"/>
        </w:rPr>
        <w:t>23.10.1997г.</w:t>
      </w:r>
      <w:r w:rsidRPr="006E3133">
        <w:rPr>
          <w:sz w:val="24"/>
          <w:szCs w:val="24"/>
        </w:rPr>
        <w:t xml:space="preserve"> </w:t>
      </w:r>
      <w:proofErr w:type="spellStart"/>
      <w:r w:rsidRPr="006E3133">
        <w:rPr>
          <w:sz w:val="24"/>
          <w:szCs w:val="24"/>
        </w:rPr>
        <w:t>Борский</w:t>
      </w:r>
      <w:proofErr w:type="spellEnd"/>
      <w:r w:rsidRPr="006E3133">
        <w:rPr>
          <w:sz w:val="24"/>
          <w:szCs w:val="24"/>
        </w:rPr>
        <w:t xml:space="preserve"> ясли - сад переименован в Муниципальное дошкольное образовательное учреждение </w:t>
      </w:r>
      <w:proofErr w:type="spellStart"/>
      <w:r w:rsidRPr="006E3133">
        <w:rPr>
          <w:sz w:val="24"/>
          <w:szCs w:val="24"/>
        </w:rPr>
        <w:t>Борский</w:t>
      </w:r>
      <w:proofErr w:type="spellEnd"/>
      <w:r w:rsidRPr="006E3133">
        <w:rPr>
          <w:sz w:val="24"/>
          <w:szCs w:val="24"/>
        </w:rPr>
        <w:t xml:space="preserve"> детский сад,  на основании распоряжения администрации </w:t>
      </w:r>
      <w:proofErr w:type="spellStart"/>
      <w:r w:rsidRPr="006E3133">
        <w:rPr>
          <w:sz w:val="24"/>
          <w:szCs w:val="24"/>
        </w:rPr>
        <w:t>Афанасьевского</w:t>
      </w:r>
      <w:proofErr w:type="spellEnd"/>
      <w:r w:rsidRPr="006E3133">
        <w:rPr>
          <w:sz w:val="24"/>
          <w:szCs w:val="24"/>
        </w:rPr>
        <w:t xml:space="preserve">  района от 23.10.1997 г. № 473.</w:t>
      </w:r>
    </w:p>
    <w:tbl>
      <w:tblPr>
        <w:tblStyle w:val="a8"/>
        <w:tblW w:w="0" w:type="auto"/>
        <w:tblLook w:val="04A0"/>
      </w:tblPr>
      <w:tblGrid>
        <w:gridCol w:w="4644"/>
        <w:gridCol w:w="10142"/>
      </w:tblGrid>
      <w:tr w:rsidR="00455893" w:rsidRPr="009B28E4" w:rsidTr="004D41D9">
        <w:trPr>
          <w:trHeight w:val="525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Полное наименование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</w:pPr>
            <w:r w:rsidRPr="009B28E4">
              <w:t>Муниципальное бюджетное дошкольное образовательное учреждение детский сад п</w:t>
            </w:r>
            <w:proofErr w:type="gramStart"/>
            <w:r w:rsidRPr="009B28E4">
              <w:t>.Б</w:t>
            </w:r>
            <w:proofErr w:type="gramEnd"/>
            <w:r w:rsidRPr="009B28E4">
              <w:t xml:space="preserve">ор </w:t>
            </w:r>
            <w:proofErr w:type="spellStart"/>
            <w:r w:rsidRPr="009B28E4">
              <w:t>Афанасьевского</w:t>
            </w:r>
            <w:proofErr w:type="spellEnd"/>
            <w:r w:rsidRPr="009B28E4">
              <w:t xml:space="preserve"> района Кировской области</w:t>
            </w:r>
          </w:p>
        </w:tc>
      </w:tr>
      <w:tr w:rsidR="00455893" w:rsidRPr="009B28E4" w:rsidTr="004B66C2"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Сокращенное название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</w:pPr>
            <w:r w:rsidRPr="009B28E4">
              <w:t>МБДОУ детский сад п</w:t>
            </w:r>
            <w:proofErr w:type="gramStart"/>
            <w:r w:rsidRPr="009B28E4">
              <w:t>.Б</w:t>
            </w:r>
            <w:proofErr w:type="gramEnd"/>
            <w:r w:rsidRPr="009B28E4">
              <w:t xml:space="preserve">ор </w:t>
            </w:r>
          </w:p>
        </w:tc>
      </w:tr>
      <w:tr w:rsidR="00455893" w:rsidRPr="009B28E4" w:rsidTr="004B66C2"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Местонахождение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100" w:afterAutospacing="0"/>
              <w:jc w:val="both"/>
            </w:pPr>
            <w:r w:rsidRPr="009B28E4">
              <w:t xml:space="preserve">613074, Кировская область, </w:t>
            </w:r>
            <w:proofErr w:type="spellStart"/>
            <w:r w:rsidRPr="009B28E4">
              <w:t>Афанасьевский</w:t>
            </w:r>
            <w:proofErr w:type="spellEnd"/>
            <w:r w:rsidRPr="009B28E4">
              <w:t xml:space="preserve"> район, п</w:t>
            </w:r>
            <w:proofErr w:type="gramStart"/>
            <w:r w:rsidRPr="009B28E4">
              <w:t>.Б</w:t>
            </w:r>
            <w:proofErr w:type="gramEnd"/>
            <w:r w:rsidRPr="009B28E4">
              <w:t>ор, ул.Кирова, д.9</w:t>
            </w:r>
          </w:p>
        </w:tc>
      </w:tr>
      <w:tr w:rsidR="00455893" w:rsidRPr="009B28E4" w:rsidTr="004B66C2"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lastRenderedPageBreak/>
              <w:t>Контакты: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100" w:afterAutospacing="0"/>
              <w:jc w:val="both"/>
            </w:pPr>
            <w:r w:rsidRPr="009B28E4">
              <w:t xml:space="preserve">Тел: 8(83331) 2-58-49 </w:t>
            </w:r>
            <w:proofErr w:type="spellStart"/>
            <w:r w:rsidRPr="009B28E4">
              <w:t>эл</w:t>
            </w:r>
            <w:proofErr w:type="gramStart"/>
            <w:r w:rsidRPr="009B28E4">
              <w:t>.п</w:t>
            </w:r>
            <w:proofErr w:type="gramEnd"/>
            <w:r w:rsidRPr="009B28E4">
              <w:t>очта</w:t>
            </w:r>
            <w:proofErr w:type="spellEnd"/>
            <w:r w:rsidRPr="009B28E4">
              <w:t>:</w:t>
            </w:r>
            <w:r w:rsidR="004B66C2">
              <w:t xml:space="preserve"> 79229613096@yandex.ru</w:t>
            </w:r>
          </w:p>
        </w:tc>
      </w:tr>
      <w:tr w:rsidR="00455893" w:rsidRPr="009B28E4" w:rsidTr="00573244">
        <w:trPr>
          <w:trHeight w:val="682"/>
        </w:trPr>
        <w:tc>
          <w:tcPr>
            <w:tcW w:w="4644" w:type="dxa"/>
          </w:tcPr>
          <w:p w:rsidR="00455893" w:rsidRPr="009B28E4" w:rsidRDefault="004B66C2" w:rsidP="007C51E6">
            <w:pPr>
              <w:pStyle w:val="a3"/>
              <w:spacing w:before="0" w:beforeAutospacing="0" w:afterLines="100" w:afterAutospacing="0"/>
              <w:jc w:val="both"/>
              <w:rPr>
                <w:b/>
              </w:rPr>
            </w:pPr>
            <w:r>
              <w:rPr>
                <w:b/>
              </w:rPr>
              <w:t xml:space="preserve">Организационно-правовая </w:t>
            </w:r>
            <w:r w:rsidR="00455893" w:rsidRPr="009B28E4">
              <w:rPr>
                <w:b/>
              </w:rPr>
              <w:t>форма Учреждения: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afterLines="150" w:afterAutospacing="0"/>
              <w:ind w:right="-57"/>
              <w:jc w:val="both"/>
            </w:pPr>
            <w:r w:rsidRPr="009B28E4">
              <w:t>Муниципальное  учреждение</w:t>
            </w:r>
          </w:p>
        </w:tc>
      </w:tr>
      <w:tr w:rsidR="00455893" w:rsidRPr="009B28E4" w:rsidTr="004B66C2">
        <w:trPr>
          <w:trHeight w:val="823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Тип учреждения: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100" w:afterAutospacing="0"/>
              <w:jc w:val="both"/>
            </w:pPr>
            <w:r w:rsidRPr="009B28E4">
              <w:t>Дошкольное образовательное учреждение, осуществляющее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</w:t>
            </w:r>
          </w:p>
        </w:tc>
      </w:tr>
      <w:tr w:rsidR="00455893" w:rsidRPr="009B28E4" w:rsidTr="004B66C2">
        <w:trPr>
          <w:trHeight w:val="543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Учредитель: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100" w:afterAutospacing="0"/>
              <w:jc w:val="both"/>
            </w:pPr>
            <w:r w:rsidRPr="009B28E4">
              <w:t xml:space="preserve">Управление образованием администрации </w:t>
            </w:r>
            <w:proofErr w:type="spellStart"/>
            <w:r w:rsidRPr="009B28E4">
              <w:t>Афанасьевского</w:t>
            </w:r>
            <w:proofErr w:type="spellEnd"/>
            <w:r w:rsidRPr="009B28E4">
              <w:t xml:space="preserve"> района Кировской области </w:t>
            </w:r>
            <w:proofErr w:type="gramStart"/>
            <w:r w:rsidRPr="009B28E4">
              <w:t xml:space="preserve">( </w:t>
            </w:r>
            <w:proofErr w:type="gramEnd"/>
            <w:r w:rsidRPr="009B28E4">
              <w:t>далее – учредитель)</w:t>
            </w:r>
          </w:p>
        </w:tc>
      </w:tr>
      <w:tr w:rsidR="00455893" w:rsidRPr="009B28E4" w:rsidTr="004B66C2"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Местонахождения Учредителя:</w:t>
            </w:r>
          </w:p>
        </w:tc>
        <w:tc>
          <w:tcPr>
            <w:tcW w:w="10142" w:type="dxa"/>
          </w:tcPr>
          <w:p w:rsidR="00455893" w:rsidRPr="009B28E4" w:rsidRDefault="009F4D94" w:rsidP="007C51E6">
            <w:pPr>
              <w:pStyle w:val="a3"/>
              <w:spacing w:before="0" w:beforeAutospacing="0" w:afterLines="100" w:afterAutospacing="0"/>
              <w:jc w:val="both"/>
            </w:pPr>
            <w:r>
              <w:t xml:space="preserve">613060. </w:t>
            </w:r>
            <w:proofErr w:type="spellStart"/>
            <w:r>
              <w:t>п</w:t>
            </w:r>
            <w:proofErr w:type="gramStart"/>
            <w:r w:rsidR="00455893" w:rsidRPr="009B28E4">
              <w:t>.А</w:t>
            </w:r>
            <w:proofErr w:type="gramEnd"/>
            <w:r w:rsidR="00455893" w:rsidRPr="009B28E4">
              <w:t>фанасьево</w:t>
            </w:r>
            <w:proofErr w:type="spellEnd"/>
            <w:r w:rsidR="00455893" w:rsidRPr="009B28E4">
              <w:t xml:space="preserve"> </w:t>
            </w:r>
            <w:r w:rsidR="004D41D9">
              <w:t xml:space="preserve"> </w:t>
            </w:r>
            <w:r w:rsidR="00455893" w:rsidRPr="009B28E4">
              <w:t>ул</w:t>
            </w:r>
            <w:r>
              <w:t>.</w:t>
            </w:r>
            <w:r w:rsidR="009D3E92">
              <w:t>Красных Партизан</w:t>
            </w:r>
          </w:p>
        </w:tc>
      </w:tr>
      <w:tr w:rsidR="00455893" w:rsidRPr="009B28E4" w:rsidTr="004B66C2">
        <w:trPr>
          <w:trHeight w:val="397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Лицензия</w:t>
            </w:r>
          </w:p>
        </w:tc>
        <w:tc>
          <w:tcPr>
            <w:tcW w:w="10142" w:type="dxa"/>
          </w:tcPr>
          <w:p w:rsidR="00455893" w:rsidRPr="009B28E4" w:rsidRDefault="004D41D9" w:rsidP="007C51E6">
            <w:pPr>
              <w:pStyle w:val="a3"/>
              <w:spacing w:before="0" w:beforeAutospacing="0" w:afterLines="180" w:afterAutospacing="0"/>
              <w:jc w:val="both"/>
            </w:pPr>
            <w:r>
              <w:t xml:space="preserve">От «03» апреля 2017 № 0644 </w:t>
            </w:r>
            <w:proofErr w:type="gramStart"/>
            <w:r>
              <w:t>выдан</w:t>
            </w:r>
            <w:proofErr w:type="gramEnd"/>
            <w:r>
              <w:t xml:space="preserve"> Министерством образования Кировской области</w:t>
            </w:r>
          </w:p>
        </w:tc>
      </w:tr>
      <w:tr w:rsidR="00455893" w:rsidRPr="009B28E4" w:rsidTr="00CB519E">
        <w:trPr>
          <w:trHeight w:val="1938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В своей деятельности МБДОУ руководствуется:</w:t>
            </w:r>
          </w:p>
        </w:tc>
        <w:tc>
          <w:tcPr>
            <w:tcW w:w="10142" w:type="dxa"/>
          </w:tcPr>
          <w:p w:rsidR="004B66C2" w:rsidRDefault="004B66C2" w:rsidP="004B66C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4B66C2" w:rsidRDefault="004B66C2" w:rsidP="00CB519E">
            <w:pPr>
              <w:pStyle w:val="Default"/>
              <w:numPr>
                <w:ilvl w:val="0"/>
                <w:numId w:val="15"/>
              </w:numPr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Федеральным законам «Об образовании Российской Федерации»; </w:t>
            </w:r>
          </w:p>
          <w:p w:rsidR="004B66C2" w:rsidRDefault="004B66C2" w:rsidP="00CB519E">
            <w:pPr>
              <w:pStyle w:val="Default"/>
              <w:numPr>
                <w:ilvl w:val="0"/>
                <w:numId w:val="15"/>
              </w:numPr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Конституцией Российской Федерации; </w:t>
            </w:r>
          </w:p>
          <w:p w:rsidR="004B66C2" w:rsidRDefault="004B66C2" w:rsidP="00CB519E">
            <w:pPr>
              <w:pStyle w:val="Default"/>
              <w:numPr>
                <w:ilvl w:val="0"/>
                <w:numId w:val="15"/>
              </w:numPr>
              <w:jc w:val="both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Гражданским кодексом Российской Федерации; </w:t>
            </w:r>
          </w:p>
          <w:p w:rsidR="004B66C2" w:rsidRDefault="004B66C2" w:rsidP="00CB519E">
            <w:pPr>
              <w:pStyle w:val="Default"/>
              <w:numPr>
                <w:ilvl w:val="0"/>
                <w:numId w:val="1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государственным образовательным стандартом дошкольного образования; </w:t>
            </w:r>
          </w:p>
          <w:p w:rsidR="004B66C2" w:rsidRDefault="004B66C2" w:rsidP="00CB519E">
            <w:pPr>
              <w:pStyle w:val="Default"/>
              <w:numPr>
                <w:ilvl w:val="0"/>
                <w:numId w:val="1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Уставом </w:t>
            </w:r>
          </w:p>
          <w:p w:rsidR="00455893" w:rsidRPr="00573244" w:rsidRDefault="004B66C2" w:rsidP="00573244">
            <w:pPr>
              <w:pStyle w:val="Default"/>
              <w:numPr>
                <w:ilvl w:val="0"/>
                <w:numId w:val="15"/>
              </w:num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Локальными актами, регламентирующими деятельность ДОУ</w:t>
            </w:r>
          </w:p>
        </w:tc>
      </w:tr>
      <w:tr w:rsidR="00455893" w:rsidRPr="009B28E4" w:rsidTr="00573244">
        <w:trPr>
          <w:trHeight w:val="278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Режим работы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100" w:afterAutospacing="0"/>
              <w:jc w:val="both"/>
            </w:pPr>
            <w:r w:rsidRPr="009B28E4">
              <w:t xml:space="preserve">Пятидневная рабочая неделя – с 07.00 часов до 17.30 часов, </w:t>
            </w:r>
          </w:p>
        </w:tc>
      </w:tr>
      <w:tr w:rsidR="00455893" w:rsidRPr="009B28E4" w:rsidTr="00CB519E">
        <w:trPr>
          <w:trHeight w:val="1129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Кадровое обеспечение</w:t>
            </w:r>
          </w:p>
        </w:tc>
        <w:tc>
          <w:tcPr>
            <w:tcW w:w="10142" w:type="dxa"/>
          </w:tcPr>
          <w:p w:rsidR="00CB519E" w:rsidRDefault="00CB519E" w:rsidP="00CB51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сотрудников – 8 человек</w:t>
            </w:r>
          </w:p>
          <w:p w:rsidR="00CB519E" w:rsidRDefault="00CB519E" w:rsidP="00CB51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педагогов-3 педагога </w:t>
            </w:r>
          </w:p>
          <w:p w:rsidR="00CB519E" w:rsidRDefault="00CB519E" w:rsidP="00CB51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Сведения об образовании </w:t>
            </w:r>
            <w:r>
              <w:rPr>
                <w:sz w:val="23"/>
                <w:szCs w:val="23"/>
              </w:rPr>
              <w:t xml:space="preserve"> Среднее  специальное – 3</w:t>
            </w:r>
          </w:p>
          <w:p w:rsidR="00455893" w:rsidRPr="009B28E4" w:rsidRDefault="00CB519E" w:rsidP="00CB519E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  <w:sz w:val="23"/>
                <w:szCs w:val="23"/>
              </w:rPr>
              <w:t>Сведения о категории</w:t>
            </w:r>
            <w:proofErr w:type="gramStart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П</w:t>
            </w:r>
            <w:proofErr w:type="gramEnd"/>
            <w:r>
              <w:rPr>
                <w:sz w:val="23"/>
                <w:szCs w:val="23"/>
              </w:rPr>
              <w:t xml:space="preserve">ервая квалификационная категория – 2 </w:t>
            </w:r>
          </w:p>
        </w:tc>
      </w:tr>
      <w:tr w:rsidR="00455893" w:rsidRPr="009B28E4" w:rsidTr="00CB519E">
        <w:trPr>
          <w:trHeight w:val="705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lastRenderedPageBreak/>
              <w:t>Сведения о контингенте воспитанников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50" w:afterAutospacing="0"/>
              <w:jc w:val="both"/>
            </w:pPr>
            <w:r w:rsidRPr="009B28E4">
              <w:t>Проектная мощность ДОУ  - 28 детей</w:t>
            </w:r>
          </w:p>
          <w:p w:rsidR="00455893" w:rsidRPr="009B28E4" w:rsidRDefault="00455893" w:rsidP="00CB519E">
            <w:pPr>
              <w:pStyle w:val="a3"/>
              <w:spacing w:before="0" w:beforeAutospacing="0" w:after="0" w:afterAutospacing="0"/>
              <w:jc w:val="both"/>
            </w:pPr>
            <w:r w:rsidRPr="009B28E4">
              <w:t>Функционируют – 2 группы</w:t>
            </w:r>
          </w:p>
        </w:tc>
      </w:tr>
      <w:tr w:rsidR="00455893" w:rsidRPr="009B28E4" w:rsidTr="00CB519E">
        <w:trPr>
          <w:trHeight w:val="545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Приоритетное направление деятельности ДОУ</w:t>
            </w:r>
          </w:p>
        </w:tc>
        <w:tc>
          <w:tcPr>
            <w:tcW w:w="10142" w:type="dxa"/>
          </w:tcPr>
          <w:p w:rsidR="00455893" w:rsidRPr="009B28E4" w:rsidRDefault="00455893" w:rsidP="007C51E6">
            <w:pPr>
              <w:pStyle w:val="a3"/>
              <w:spacing w:before="0" w:beforeAutospacing="0" w:afterLines="50" w:afterAutospacing="0"/>
              <w:jc w:val="both"/>
            </w:pPr>
            <w:r w:rsidRPr="009B28E4">
              <w:t>Социально - личностное</w:t>
            </w:r>
          </w:p>
        </w:tc>
      </w:tr>
      <w:tr w:rsidR="00455893" w:rsidRPr="009B28E4" w:rsidTr="004B66C2">
        <w:trPr>
          <w:trHeight w:val="1113"/>
        </w:trPr>
        <w:tc>
          <w:tcPr>
            <w:tcW w:w="4644" w:type="dxa"/>
          </w:tcPr>
          <w:p w:rsidR="00455893" w:rsidRPr="009B28E4" w:rsidRDefault="00455893" w:rsidP="007C51E6">
            <w:pPr>
              <w:pStyle w:val="a3"/>
              <w:spacing w:before="0" w:beforeAutospacing="0" w:afterLines="180" w:afterAutospacing="0"/>
              <w:jc w:val="both"/>
              <w:rPr>
                <w:b/>
              </w:rPr>
            </w:pPr>
            <w:r w:rsidRPr="009B28E4">
              <w:rPr>
                <w:b/>
              </w:rPr>
              <w:t>Перечень реализуемых программ</w:t>
            </w:r>
          </w:p>
        </w:tc>
        <w:tc>
          <w:tcPr>
            <w:tcW w:w="10142" w:type="dxa"/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rPr>
                <w:b/>
                <w:bCs/>
                <w:i/>
                <w:iCs/>
              </w:rPr>
              <w:t xml:space="preserve">Содержание образовательного процесса в МБДОУ </w:t>
            </w:r>
            <w:r w:rsidRPr="009B28E4">
              <w:rPr>
                <w:i/>
                <w:iCs/>
              </w:rPr>
              <w:t xml:space="preserve">выстроено в соответствии </w:t>
            </w:r>
            <w:r w:rsidRPr="009B28E4">
              <w:t xml:space="preserve">Примерной основной общеобразовательной программой дошкольного образования «От рождения до школы» под редакцией Н.Е. </w:t>
            </w:r>
            <w:proofErr w:type="spellStart"/>
            <w:r w:rsidRPr="009B28E4">
              <w:t>Вераксы</w:t>
            </w:r>
            <w:proofErr w:type="spellEnd"/>
            <w:r w:rsidRPr="009B28E4">
              <w:t xml:space="preserve">, Т.С. Комаровой, М.В. Васильевой. При организации образовательного процесса учтены принципы интеграции образовательных областей.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Так же содержание воспитания и образование в ДОУ определяется </w:t>
            </w:r>
            <w:r w:rsidRPr="009B28E4">
              <w:rPr>
                <w:b/>
                <w:bCs/>
              </w:rPr>
              <w:t xml:space="preserve">следующими программами </w:t>
            </w:r>
            <w:r w:rsidRPr="009B28E4">
              <w:t xml:space="preserve">дополнительного образования: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-«Физическая культура дошкольникам» Л.Д. Глазыриной;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-«Основы безопасности детей дошкольного возраста: Программа для дошкольных образовательных учреждений». Авторы – </w:t>
            </w:r>
            <w:proofErr w:type="spellStart"/>
            <w:r w:rsidRPr="009B28E4">
              <w:t>Р.Б.Стеркина</w:t>
            </w:r>
            <w:proofErr w:type="spellEnd"/>
            <w:r w:rsidRPr="009B28E4">
              <w:t xml:space="preserve">, О.Л.Князева, Н.Н.Авдеева. Рекомендована Министерством образования РФ. </w:t>
            </w:r>
          </w:p>
          <w:p w:rsidR="00455893" w:rsidRDefault="00455893" w:rsidP="009B28E4">
            <w:pPr>
              <w:pStyle w:val="Default"/>
              <w:jc w:val="both"/>
            </w:pPr>
            <w:proofErr w:type="spellStart"/>
            <w:proofErr w:type="gramStart"/>
            <w:r w:rsidRPr="009B28E4">
              <w:t>Учебно</w:t>
            </w:r>
            <w:proofErr w:type="spellEnd"/>
            <w:r w:rsidRPr="009B28E4">
              <w:t xml:space="preserve"> – методические</w:t>
            </w:r>
            <w:proofErr w:type="gramEnd"/>
            <w:r w:rsidRPr="009B28E4">
              <w:t xml:space="preserve"> комплекты, авторские программы, методы развивающего обучения.</w:t>
            </w:r>
          </w:p>
          <w:p w:rsidR="00180F1B" w:rsidRDefault="00180F1B" w:rsidP="009B28E4">
            <w:pPr>
              <w:pStyle w:val="Default"/>
              <w:jc w:val="both"/>
            </w:pPr>
            <w:r>
              <w:t xml:space="preserve">Пособие для детей 1.3 – 3 лет </w:t>
            </w:r>
            <w:proofErr w:type="spellStart"/>
            <w:r>
              <w:t>Е.Янушко</w:t>
            </w:r>
            <w:proofErr w:type="spellEnd"/>
            <w:r>
              <w:t xml:space="preserve"> « Помогите малышу заговорить».</w:t>
            </w:r>
          </w:p>
          <w:p w:rsidR="00180F1B" w:rsidRPr="009B28E4" w:rsidRDefault="00180F1B" w:rsidP="009B28E4">
            <w:pPr>
              <w:pStyle w:val="Default"/>
              <w:jc w:val="both"/>
            </w:pPr>
            <w:r>
              <w:t xml:space="preserve">Программа экологического воспитания детей дошкольного возраста  </w:t>
            </w:r>
            <w:proofErr w:type="spellStart"/>
            <w:r>
              <w:t>Т.А.Носкова</w:t>
            </w:r>
            <w:proofErr w:type="spellEnd"/>
          </w:p>
          <w:p w:rsidR="00455893" w:rsidRPr="009B28E4" w:rsidRDefault="00455893" w:rsidP="009B28E4">
            <w:pPr>
              <w:pStyle w:val="Default"/>
              <w:jc w:val="both"/>
            </w:pPr>
          </w:p>
        </w:tc>
      </w:tr>
    </w:tbl>
    <w:p w:rsidR="009D3E92" w:rsidRDefault="00455893" w:rsidP="009D3E92">
      <w:pPr>
        <w:pStyle w:val="a3"/>
        <w:spacing w:before="0" w:beforeAutospacing="0" w:after="0" w:afterAutospacing="0"/>
        <w:jc w:val="both"/>
        <w:rPr>
          <w:rStyle w:val="a6"/>
        </w:rPr>
      </w:pPr>
      <w:r w:rsidRPr="009B28E4">
        <w:rPr>
          <w:rStyle w:val="a6"/>
        </w:rPr>
        <w:t xml:space="preserve">          </w:t>
      </w:r>
      <w:r w:rsidR="009D3E92">
        <w:rPr>
          <w:rStyle w:val="a6"/>
        </w:rPr>
        <w:t xml:space="preserve">                                 </w:t>
      </w:r>
    </w:p>
    <w:p w:rsidR="00455893" w:rsidRDefault="009D3E92" w:rsidP="009D3E92">
      <w:pPr>
        <w:pStyle w:val="a3"/>
        <w:spacing w:before="0" w:beforeAutospacing="0" w:after="0" w:afterAutospacing="0"/>
        <w:jc w:val="both"/>
        <w:rPr>
          <w:rStyle w:val="a6"/>
        </w:rPr>
      </w:pPr>
      <w:r>
        <w:rPr>
          <w:rStyle w:val="a6"/>
        </w:rPr>
        <w:t xml:space="preserve">                     </w:t>
      </w:r>
      <w:r w:rsidRPr="009B28E4">
        <w:rPr>
          <w:rStyle w:val="a6"/>
        </w:rPr>
        <w:t xml:space="preserve">  АНАЛИЗ ПРОБЛЕМЫ, НА РЕШЕНИЕ КОТОРОЙ НАПРАВЛЕНА ПРОГРАММА РАЗВИТИЯ</w:t>
      </w:r>
    </w:p>
    <w:p w:rsidR="00573244" w:rsidRPr="00573244" w:rsidRDefault="00573244" w:rsidP="00573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244">
        <w:rPr>
          <w:rFonts w:ascii="Times New Roman" w:hAnsi="Times New Roman" w:cs="Times New Roman"/>
          <w:color w:val="000000"/>
          <w:sz w:val="23"/>
          <w:szCs w:val="23"/>
        </w:rPr>
        <w:t xml:space="preserve">Необходимость разработки программы развития ДОУ на период 2018-2022 годов обусловлена важностью целей развития образования. </w:t>
      </w:r>
    </w:p>
    <w:p w:rsidR="00573244" w:rsidRPr="00573244" w:rsidRDefault="00573244" w:rsidP="00180F1B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244">
        <w:rPr>
          <w:rFonts w:ascii="Times New Roman" w:hAnsi="Times New Roman" w:cs="Times New Roman"/>
          <w:color w:val="000000"/>
          <w:sz w:val="23"/>
          <w:szCs w:val="23"/>
        </w:rPr>
        <w:t xml:space="preserve"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 </w:t>
      </w:r>
    </w:p>
    <w:p w:rsidR="00573244" w:rsidRPr="009B28E4" w:rsidRDefault="00573244" w:rsidP="00180F1B">
      <w:pPr>
        <w:pStyle w:val="a3"/>
        <w:spacing w:after="120" w:afterAutospacing="0"/>
        <w:jc w:val="both"/>
        <w:rPr>
          <w:rStyle w:val="a6"/>
        </w:rPr>
      </w:pPr>
      <w:r w:rsidRPr="00573244">
        <w:rPr>
          <w:rFonts w:eastAsiaTheme="minorEastAsia"/>
          <w:color w:val="000000"/>
          <w:sz w:val="23"/>
          <w:szCs w:val="23"/>
        </w:rPr>
        <w:t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</w:t>
      </w:r>
    </w:p>
    <w:p w:rsidR="009D3E92" w:rsidRDefault="00455893" w:rsidP="009B28E4">
      <w:pPr>
        <w:pStyle w:val="a3"/>
        <w:spacing w:before="0" w:beforeAutospacing="0" w:after="0" w:afterAutospacing="0"/>
        <w:jc w:val="both"/>
        <w:rPr>
          <w:rStyle w:val="a6"/>
        </w:rPr>
      </w:pPr>
      <w:r w:rsidRPr="009B28E4">
        <w:rPr>
          <w:rStyle w:val="a6"/>
        </w:rPr>
        <w:t xml:space="preserve">                                         </w:t>
      </w:r>
      <w:r w:rsidR="00573244">
        <w:rPr>
          <w:rStyle w:val="a6"/>
        </w:rPr>
        <w:t xml:space="preserve">                            </w:t>
      </w:r>
    </w:p>
    <w:p w:rsidR="00455893" w:rsidRPr="009B28E4" w:rsidRDefault="009D3E92" w:rsidP="009B28E4">
      <w:pPr>
        <w:pStyle w:val="a3"/>
        <w:spacing w:before="0" w:beforeAutospacing="0" w:after="0" w:afterAutospacing="0"/>
        <w:jc w:val="both"/>
        <w:rPr>
          <w:rStyle w:val="a6"/>
        </w:rPr>
      </w:pPr>
      <w:r>
        <w:rPr>
          <w:rStyle w:val="a6"/>
        </w:rPr>
        <w:lastRenderedPageBreak/>
        <w:t xml:space="preserve">                                                      </w:t>
      </w:r>
      <w:r w:rsidR="00455893" w:rsidRPr="009B28E4">
        <w:rPr>
          <w:rStyle w:val="a6"/>
        </w:rPr>
        <w:t xml:space="preserve">  ПРОБЛЕМНЫЙ АНАЛИЗ ДЕЯТЕЛЬНОСТИ ДОУ </w:t>
      </w:r>
    </w:p>
    <w:p w:rsidR="00455893" w:rsidRPr="00573244" w:rsidRDefault="00455893" w:rsidP="009B28E4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  <w:r w:rsidRPr="00573244">
        <w:rPr>
          <w:rStyle w:val="a6"/>
          <w:b w:val="0"/>
        </w:rPr>
        <w:t xml:space="preserve">Программа развития ДОУ направлена на решение следующих проблем: </w:t>
      </w:r>
    </w:p>
    <w:p w:rsidR="00455893" w:rsidRPr="009B28E4" w:rsidRDefault="00573244" w:rsidP="00573244">
      <w:pPr>
        <w:pStyle w:val="a3"/>
        <w:spacing w:before="0" w:beforeAutospacing="0" w:after="0" w:afterAutospacing="0"/>
        <w:jc w:val="both"/>
        <w:rPr>
          <w:rStyle w:val="a6"/>
        </w:rPr>
      </w:pPr>
      <w:r>
        <w:rPr>
          <w:rStyle w:val="a6"/>
        </w:rPr>
        <w:t>1.</w:t>
      </w:r>
      <w:r w:rsidR="00455893" w:rsidRPr="009B28E4">
        <w:rPr>
          <w:rStyle w:val="a6"/>
        </w:rPr>
        <w:t xml:space="preserve">Структура управления ДОУ. </w:t>
      </w:r>
    </w:p>
    <w:p w:rsidR="00573244" w:rsidRDefault="00455893" w:rsidP="00573244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  <w:r w:rsidRPr="00573244">
        <w:rPr>
          <w:rStyle w:val="a6"/>
          <w:b w:val="0"/>
        </w:rPr>
        <w:t xml:space="preserve">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детского сада является заведующий, который осуществляет текущее руководство деятельностью детского сада. </w:t>
      </w:r>
    </w:p>
    <w:p w:rsidR="00573244" w:rsidRDefault="00573244" w:rsidP="00573244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       </w:t>
      </w:r>
      <w:r w:rsidR="00455893" w:rsidRPr="00573244">
        <w:rPr>
          <w:rStyle w:val="a6"/>
          <w:b w:val="0"/>
        </w:rPr>
        <w:t xml:space="preserve">Формами самоуправления детского сада являются: Педагогический совет, Общее собрание работников ДОУ, Родительский комитет. </w:t>
      </w:r>
    </w:p>
    <w:p w:rsidR="00455893" w:rsidRPr="00573244" w:rsidRDefault="00573244" w:rsidP="00180F1B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      </w:t>
      </w:r>
      <w:r w:rsidR="00455893" w:rsidRPr="00573244">
        <w:rPr>
          <w:rStyle w:val="a6"/>
          <w:b w:val="0"/>
        </w:rPr>
        <w:t>Общее собрание работников ДОУ 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455893" w:rsidRPr="00573244" w:rsidRDefault="00455893" w:rsidP="009B28E4">
      <w:pPr>
        <w:pStyle w:val="a3"/>
        <w:spacing w:before="0" w:beforeAutospacing="0" w:after="0" w:afterAutospacing="0"/>
        <w:jc w:val="both"/>
        <w:rPr>
          <w:rStyle w:val="a6"/>
          <w:b w:val="0"/>
        </w:rPr>
      </w:pPr>
    </w:p>
    <w:p w:rsidR="00455893" w:rsidRPr="009B28E4" w:rsidRDefault="00455893" w:rsidP="009B28E4">
      <w:pPr>
        <w:pStyle w:val="Default"/>
        <w:jc w:val="both"/>
      </w:pPr>
      <w:r w:rsidRPr="009B28E4">
        <w:t xml:space="preserve">Организация образовательного процесса в детском саду осуществляется Педагогическим советом, деятельность которого регламентируется Уставом МБДОУ. В состав Педагогического совета входят заведующий, все педагогические работники детского сада. В работе Педагогического совета по мере необходимости могут принимать участие представители учредителя, руководители иных коллегиальных органов, иные работники ДОУ, а также родители (законные представители) воспитанников.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      В целях привлечения родительской общественности к активному участию в жизни ДОУ, укрепления связей между ДОУ и семьей, реализации прав родителей на участие в управлении ДОУ создаются групповые Родительские комитеты и общий Родительский комитет. В состав Родительских комитетов входят родители (законные представители) воспитанников, заинтересованные в совершенствовании деятельности ДОУ. Члены Родительских комитетов осуществляют свои полномочия на добровольной и безвозмездной основе. Деятельность Родительских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МОУ.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 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стимулировании деятельности сотрудников, экономию ресурсов и времени. Создана атмосфера, в которой приоритет отдается гуманным отношениям, доверию, возможностям личностного роста. Это позволяет успешнее прогнозировать и обеспечивать личностный ро</w:t>
      </w:r>
      <w:proofErr w:type="gramStart"/>
      <w:r w:rsidRPr="009B28E4">
        <w:t>ст взр</w:t>
      </w:r>
      <w:proofErr w:type="gramEnd"/>
      <w:r w:rsidRPr="009B28E4">
        <w:t xml:space="preserve">ослых и детей и проектировать дальнейшие перспективы развития учреждения.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 В ДОУ существует достаточно эффективная, профессиональная, компетентная система административного и оперативного управления коллективом.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  <w:i/>
          <w:iCs/>
        </w:rPr>
        <w:t xml:space="preserve">Проблемное поле: </w:t>
      </w:r>
    </w:p>
    <w:p w:rsidR="00455893" w:rsidRPr="009B28E4" w:rsidRDefault="00455893" w:rsidP="00573244">
      <w:pPr>
        <w:pStyle w:val="Default"/>
        <w:spacing w:after="100" w:afterAutospacing="1"/>
        <w:jc w:val="both"/>
      </w:pPr>
      <w:r w:rsidRPr="009B28E4">
        <w:rPr>
          <w:rFonts w:ascii="Wingdings" w:hAnsi="Wingdings" w:cs="Wingdings"/>
        </w:rPr>
        <w:t></w:t>
      </w:r>
      <w:r w:rsidRPr="009B28E4">
        <w:rPr>
          <w:rFonts w:ascii="Wingdings" w:hAnsi="Wingdings" w:cs="Wingdings"/>
        </w:rPr>
        <w:t></w:t>
      </w:r>
      <w:r w:rsidRPr="009B28E4">
        <w:t xml:space="preserve">Не полная готовность коллектива к активному участию в управленческой деятельности, инертность перед новыми активными формами работы. </w:t>
      </w:r>
    </w:p>
    <w:p w:rsidR="00455893" w:rsidRPr="009B28E4" w:rsidRDefault="00455893" w:rsidP="009B28E4">
      <w:pPr>
        <w:pStyle w:val="Default"/>
        <w:spacing w:after="9"/>
        <w:jc w:val="both"/>
      </w:pPr>
      <w:r w:rsidRPr="009B28E4">
        <w:rPr>
          <w:rFonts w:ascii="Wingdings" w:hAnsi="Wingdings" w:cs="Wingdings"/>
        </w:rPr>
        <w:t></w:t>
      </w:r>
      <w:r w:rsidRPr="009B28E4">
        <w:rPr>
          <w:rFonts w:ascii="Wingdings" w:hAnsi="Wingdings" w:cs="Wingdings"/>
        </w:rPr>
        <w:t></w:t>
      </w:r>
      <w:r w:rsidRPr="009B28E4">
        <w:t xml:space="preserve">Низкая активность родителей. </w:t>
      </w:r>
      <w:r w:rsidRPr="009B28E4">
        <w:rPr>
          <w:rFonts w:ascii="Wingdings" w:hAnsi="Wingdings" w:cs="Wingdings"/>
        </w:rPr>
        <w:t></w:t>
      </w:r>
    </w:p>
    <w:p w:rsidR="00455893" w:rsidRPr="009B28E4" w:rsidRDefault="00455893" w:rsidP="009B28E4">
      <w:pPr>
        <w:pStyle w:val="Default"/>
        <w:jc w:val="both"/>
        <w:rPr>
          <w:rFonts w:ascii="Wingdings" w:hAnsi="Wingdings" w:cs="Wingdings"/>
        </w:rPr>
      </w:pPr>
    </w:p>
    <w:p w:rsidR="00455893" w:rsidRPr="009B28E4" w:rsidRDefault="00455893" w:rsidP="00573244">
      <w:pPr>
        <w:pStyle w:val="a3"/>
        <w:numPr>
          <w:ilvl w:val="2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9B28E4">
        <w:rPr>
          <w:b/>
          <w:bCs/>
        </w:rPr>
        <w:lastRenderedPageBreak/>
        <w:t>Образовательная деятельность ДОУ.</w:t>
      </w:r>
    </w:p>
    <w:p w:rsidR="00455893" w:rsidRPr="009B28E4" w:rsidRDefault="00455893" w:rsidP="009B28E4">
      <w:pPr>
        <w:pStyle w:val="a3"/>
        <w:spacing w:before="0" w:beforeAutospacing="0" w:after="0" w:afterAutospacing="0"/>
        <w:ind w:left="1440"/>
        <w:jc w:val="both"/>
        <w:rPr>
          <w:rStyle w:val="a6"/>
        </w:rPr>
      </w:pP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</w:rPr>
        <w:t xml:space="preserve">               Проблемы, выявленные в организации образовательной деятельности ДОУ:</w:t>
      </w:r>
    </w:p>
    <w:p w:rsidR="00455893" w:rsidRPr="009B28E4" w:rsidRDefault="00455893" w:rsidP="009B28E4">
      <w:pPr>
        <w:pStyle w:val="Default"/>
        <w:numPr>
          <w:ilvl w:val="0"/>
          <w:numId w:val="8"/>
        </w:numPr>
        <w:spacing w:after="34"/>
        <w:jc w:val="both"/>
      </w:pPr>
      <w:r w:rsidRPr="009B28E4">
        <w:t xml:space="preserve">современные инновационные технологии применяются воспитателями не в системе, педагоги недостаточно транслируют опыт применения современных методов обучения и воспитания дошкольников; </w:t>
      </w:r>
    </w:p>
    <w:p w:rsidR="00455893" w:rsidRPr="009B28E4" w:rsidRDefault="00455893" w:rsidP="009B28E4">
      <w:pPr>
        <w:pStyle w:val="Default"/>
        <w:numPr>
          <w:ilvl w:val="0"/>
          <w:numId w:val="8"/>
        </w:numPr>
        <w:spacing w:after="34"/>
        <w:jc w:val="both"/>
      </w:pPr>
      <w:r w:rsidRPr="009B28E4">
        <w:t xml:space="preserve">недостаточное внимание уделяется индивидуальным особенностям дошкольникам; </w:t>
      </w:r>
    </w:p>
    <w:p w:rsidR="00455893" w:rsidRPr="009B28E4" w:rsidRDefault="00455893" w:rsidP="009B28E4">
      <w:pPr>
        <w:pStyle w:val="Default"/>
        <w:numPr>
          <w:ilvl w:val="0"/>
          <w:numId w:val="8"/>
        </w:numPr>
        <w:spacing w:after="34"/>
        <w:jc w:val="both"/>
      </w:pPr>
      <w:r w:rsidRPr="009B28E4">
        <w:t xml:space="preserve">идет вытеснение игры как основного вида деятельности дошкольника; неготовность педагогов организовывать образовательный процесс на основе учета интересов и потребностей детей; </w:t>
      </w:r>
    </w:p>
    <w:p w:rsidR="00455893" w:rsidRPr="009B28E4" w:rsidRDefault="00455893" w:rsidP="009B28E4">
      <w:pPr>
        <w:pStyle w:val="Default"/>
        <w:numPr>
          <w:ilvl w:val="0"/>
          <w:numId w:val="8"/>
        </w:numPr>
        <w:jc w:val="both"/>
        <w:rPr>
          <w:rStyle w:val="a6"/>
          <w:b w:val="0"/>
          <w:bCs w:val="0"/>
        </w:rPr>
      </w:pPr>
      <w:r w:rsidRPr="009B28E4">
        <w:t xml:space="preserve">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 </w:t>
      </w:r>
      <w:r w:rsidRPr="009B28E4">
        <w:rPr>
          <w:rStyle w:val="a6"/>
        </w:rPr>
        <w:t xml:space="preserve">         </w:t>
      </w:r>
    </w:p>
    <w:p w:rsidR="00455893" w:rsidRPr="00573244" w:rsidRDefault="00455893" w:rsidP="003B347C">
      <w:pPr>
        <w:pStyle w:val="Default"/>
        <w:jc w:val="both"/>
      </w:pPr>
      <w:r w:rsidRPr="009B28E4">
        <w:t xml:space="preserve">Работа по единой регламентированной программе приводит к единообразию и традиционности форм, содержания и методов педагогического процесса, ограничивает возможности для педагогического творчества. Педагоги в своей работе в большей мере ориентируются на усредненные нормативы развития, характерные для того или иного возраста, не обращая внимания на индивидуальные особенности воспитанников. Предпочтение отдается групповым формам работы (занятия, групповые развлечения и игры). Педагоги учреждения отдают предпочтение традиционным 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</w:rPr>
        <w:t xml:space="preserve">        3. Кадровое обеспечение образовательной деятельности ДОУ.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Для эффективной организации образовательной деятельности ДОУ необходимы педагоги,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455893" w:rsidRPr="009B28E4" w:rsidRDefault="00455893" w:rsidP="009B28E4">
      <w:pPr>
        <w:pStyle w:val="Default"/>
        <w:jc w:val="both"/>
      </w:pPr>
      <w:r w:rsidRPr="009B28E4">
        <w:t>Количество педагогических сотрудников по штатному расписанию – 2,  2 – воспитателя.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Кадрами ДОУ полностью обеспечено, все педагоги имеют дошкольное образование.  Все педагоги повысили свою квалификацию в соответствии с ФГОС </w:t>
      </w:r>
      <w:proofErr w:type="gramStart"/>
      <w:r w:rsidRPr="009B28E4">
        <w:t>ДО</w:t>
      </w:r>
      <w:proofErr w:type="gramEnd"/>
      <w:r w:rsidRPr="009B28E4">
        <w:t>. Из ни</w:t>
      </w:r>
      <w:r w:rsidR="00573244">
        <w:t>х:</w:t>
      </w:r>
      <w:r w:rsidR="00573244" w:rsidRPr="00573244">
        <w:t xml:space="preserve"> </w:t>
      </w:r>
      <w:r w:rsidR="00573244" w:rsidRPr="009B28E4">
        <w:t xml:space="preserve">первая категория </w:t>
      </w:r>
      <w:r w:rsidR="00573244">
        <w:t>- 2</w:t>
      </w:r>
    </w:p>
    <w:p w:rsidR="00455893" w:rsidRPr="009B28E4" w:rsidRDefault="00573244" w:rsidP="009B28E4">
      <w:pPr>
        <w:pStyle w:val="Default"/>
        <w:jc w:val="both"/>
      </w:pPr>
      <w:r>
        <w:t xml:space="preserve">            </w:t>
      </w:r>
      <w:r w:rsidR="00455893" w:rsidRPr="009B28E4">
        <w:t xml:space="preserve">Таким образом, укомплектованность кадрами составляет 100%.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     В ДОУ с педагогами проводится планомерная работа по повышению их профессионального уровня, стимулированию их инновационной активности 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В ДОУ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</w:rPr>
        <w:t xml:space="preserve">Проблемы кадрового обеспечения образовательной деятельности ДОУ: </w:t>
      </w:r>
    </w:p>
    <w:p w:rsidR="00455893" w:rsidRPr="009B28E4" w:rsidRDefault="00455893" w:rsidP="009B28E4">
      <w:pPr>
        <w:pStyle w:val="Default"/>
        <w:spacing w:after="9"/>
        <w:jc w:val="both"/>
      </w:pPr>
      <w:r w:rsidRPr="009B28E4">
        <w:rPr>
          <w:rFonts w:ascii="Wingdings" w:hAnsi="Wingdings" w:cs="Wingdings"/>
        </w:rPr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недостаточно высокий уровень аналитико-прогностических и проектировочных умений  не позволяет им достойно представить опыт своей работы; </w:t>
      </w:r>
    </w:p>
    <w:p w:rsidR="00455893" w:rsidRPr="009B28E4" w:rsidRDefault="00455893" w:rsidP="009B28E4">
      <w:pPr>
        <w:pStyle w:val="Default"/>
        <w:spacing w:after="9"/>
        <w:jc w:val="both"/>
      </w:pPr>
      <w:r w:rsidRPr="009B28E4">
        <w:rPr>
          <w:rFonts w:ascii="Wingdings" w:hAnsi="Wingdings" w:cs="Wingdings"/>
        </w:rPr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использование некоторыми педагогами стандартных, классических форм работы с детьми и родителями; </w:t>
      </w:r>
    </w:p>
    <w:p w:rsidR="00455893" w:rsidRPr="009B28E4" w:rsidRDefault="00455893" w:rsidP="009B28E4">
      <w:pPr>
        <w:pStyle w:val="Default"/>
        <w:spacing w:after="9"/>
        <w:jc w:val="both"/>
      </w:pPr>
      <w:r w:rsidRPr="009B28E4">
        <w:rPr>
          <w:rFonts w:ascii="Wingdings" w:hAnsi="Wingdings" w:cs="Wingdings"/>
        </w:rPr>
        <w:lastRenderedPageBreak/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отсутствие системы в использовании технологий развивающего обучения, в организации интегративного процесса во взаимодействии с разнообразными видами детской деятельности;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rFonts w:ascii="Wingdings" w:hAnsi="Wingdings" w:cs="Wingdings"/>
        </w:rPr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применение одних и тех же приёмов работы с детьми и родителями, имеющими разные потребности; </w:t>
      </w:r>
    </w:p>
    <w:p w:rsidR="00455893" w:rsidRPr="009B28E4" w:rsidRDefault="00455893" w:rsidP="009B28E4">
      <w:pPr>
        <w:pStyle w:val="Default"/>
        <w:jc w:val="both"/>
      </w:pPr>
    </w:p>
    <w:p w:rsidR="00455893" w:rsidRPr="009B28E4" w:rsidRDefault="00455893" w:rsidP="009B28E4">
      <w:pPr>
        <w:pStyle w:val="a3"/>
        <w:spacing w:before="0" w:beforeAutospacing="0" w:after="0" w:afterAutospacing="0"/>
        <w:jc w:val="both"/>
        <w:rPr>
          <w:rStyle w:val="a6"/>
        </w:rPr>
      </w:pPr>
      <w:r w:rsidRPr="009B28E4">
        <w:t>Таким образом, остаются актуальными проблемы, связанные с деятельностью педагогов по трансляции передового педагогического опыта, некоторыми сложностями перехода от консервативной учебной модели к партнерской совместной деятельности детей и взрослых.</w:t>
      </w:r>
    </w:p>
    <w:p w:rsidR="00455893" w:rsidRPr="009B28E4" w:rsidRDefault="00455893" w:rsidP="009B28E4">
      <w:pPr>
        <w:pStyle w:val="a3"/>
        <w:spacing w:before="0" w:beforeAutospacing="0" w:after="0" w:afterAutospacing="0"/>
        <w:jc w:val="both"/>
        <w:rPr>
          <w:rStyle w:val="a6"/>
        </w:rPr>
      </w:pP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</w:rPr>
        <w:t xml:space="preserve">4. Программно-методическое и материально-техническое обеспечение образовательной деятельности ДОУ. Предметно-развивающая среда ДОУ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В настоящее время ДОУ осуществляет образовательный процесс с детьми по Основной образовательной программе ДОУ, выстроенной в соответствии с программой «От рождения до школы» под редакцией </w:t>
      </w:r>
      <w:proofErr w:type="spellStart"/>
      <w:r w:rsidRPr="009B28E4">
        <w:t>Н.Е.Вераксы</w:t>
      </w:r>
      <w:proofErr w:type="spellEnd"/>
      <w:r w:rsidRPr="009B28E4">
        <w:t xml:space="preserve">, Т.С.Комаровой, М.А. Васильевой в соответствии с ФГОС ДО. Программа предусматривает воспитание и развитие детей по пяти образовательным областям: речевое, познавательное, социально- коммуникативное, физическое и художественно-эстетическое развитие. Образовательный процесс в ДОУ строится в соответствии с учебным и годовым планом, программами воспитателей.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В учреждении имеется достаточная материально-техническая база, создана предметно-пространственная среда, соответствующая всем современным санитарным и методическим требованиям. Предметно-пространственное окружение ДОУ эстетически продумано и оформлено. В каждой возрастной группе </w:t>
      </w:r>
      <w:proofErr w:type="gramStart"/>
      <w:r w:rsidRPr="009B28E4">
        <w:t>создана</w:t>
      </w:r>
      <w:proofErr w:type="gramEnd"/>
      <w:r w:rsidRPr="009B28E4">
        <w:t xml:space="preserve"> своя ППРС, созвучная тем программам и технологиям, по которым работают педагоги.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  Каждая группа имеет групповое помещение, приёмную.  Группы оборудованы необходимой мебелью, мягким инвентарём.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 В ДОУ имеется  телевизор, предоставляющие возможность каждому воспитателю применять современные информационные технологии в образовательном процессе.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  В ДОУ имеется  пищеблок</w:t>
      </w:r>
      <w:proofErr w:type="gramStart"/>
      <w:r w:rsidRPr="009B28E4">
        <w:t xml:space="preserve"> .</w:t>
      </w:r>
      <w:proofErr w:type="gramEnd"/>
      <w:r w:rsidRPr="009B28E4">
        <w:t xml:space="preserve"> Оборудование пищеблока соответствует требованиям </w:t>
      </w:r>
      <w:proofErr w:type="spellStart"/>
      <w:r w:rsidRPr="009B28E4">
        <w:t>СанПиН</w:t>
      </w:r>
      <w:proofErr w:type="spellEnd"/>
      <w:r w:rsidRPr="009B28E4">
        <w:t xml:space="preserve"> и </w:t>
      </w:r>
      <w:proofErr w:type="spellStart"/>
      <w:r w:rsidRPr="009B28E4">
        <w:t>Роспотребнадзора</w:t>
      </w:r>
      <w:proofErr w:type="spellEnd"/>
      <w:r w:rsidRPr="009B28E4">
        <w:t xml:space="preserve">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В ДОУ есть доступ к электронным ресурсам сети интернет, который педагоги и сотрудники детского сада могут осуществлять из своих рабочих мест.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В ДОУ имеются участки для прогулок - эстетически оформленные, оборудованные для осуществления двигательной активности на участке. Все оборудование соответствует требованиям </w:t>
      </w:r>
      <w:proofErr w:type="spellStart"/>
      <w:r w:rsidRPr="009B28E4">
        <w:t>СанПиН</w:t>
      </w:r>
      <w:proofErr w:type="spellEnd"/>
      <w:r w:rsidRPr="009B28E4">
        <w:t xml:space="preserve"> и </w:t>
      </w:r>
      <w:proofErr w:type="spellStart"/>
      <w:r w:rsidRPr="009B28E4">
        <w:t>Роспотребнадзора</w:t>
      </w:r>
      <w:proofErr w:type="spellEnd"/>
      <w:r w:rsidRPr="009B28E4">
        <w:t>. На территории детского сада имеются зоны для проведения образовательной деятельности на прогулке: физкультурно-спортивная площадка,  клумбы, цветники, огород, центры для экспериментирования с водой и песком.</w:t>
      </w:r>
    </w:p>
    <w:p w:rsidR="00455893" w:rsidRPr="009B28E4" w:rsidRDefault="00455893" w:rsidP="00180F1B">
      <w:pPr>
        <w:pStyle w:val="Default"/>
        <w:spacing w:after="100" w:afterAutospacing="1"/>
        <w:jc w:val="both"/>
      </w:pPr>
      <w:r w:rsidRPr="009B28E4">
        <w:t xml:space="preserve">          Развивающая предметно-пространственная среда в ДОУ содержательно насыщена, доступная, безопасная, вариативная, трансформируемая и полифункциональная, соответствует возрастным возможностям детей. </w:t>
      </w:r>
    </w:p>
    <w:p w:rsidR="00455893" w:rsidRPr="009B28E4" w:rsidRDefault="00455893" w:rsidP="003B347C">
      <w:pPr>
        <w:pStyle w:val="Default"/>
        <w:spacing w:after="100" w:afterAutospacing="1"/>
        <w:jc w:val="both"/>
      </w:pPr>
      <w:r w:rsidRPr="009B28E4">
        <w:rPr>
          <w:b/>
          <w:bCs/>
          <w:i/>
          <w:iCs/>
        </w:rPr>
        <w:t xml:space="preserve">   Проблемы программно-методического и материально-технического обеспечения образовательной деятельности  ДОУ: </w:t>
      </w:r>
    </w:p>
    <w:p w:rsidR="00455893" w:rsidRPr="009B28E4" w:rsidRDefault="00455893" w:rsidP="009B28E4">
      <w:pPr>
        <w:pStyle w:val="Default"/>
        <w:jc w:val="both"/>
      </w:pPr>
      <w:r w:rsidRPr="009B28E4">
        <w:lastRenderedPageBreak/>
        <w:t xml:space="preserve">- недостаточно дополнительных методических и наглядно-дидактических материалов;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- недостаточно игрового оборудования для организации игровой деятельности детей в некоторых группах детского сада в соответствии с требованиями ФГОС </w:t>
      </w:r>
      <w:proofErr w:type="gramStart"/>
      <w:r w:rsidRPr="009B28E4">
        <w:t>ДО</w:t>
      </w:r>
      <w:proofErr w:type="gramEnd"/>
      <w:r w:rsidRPr="009B28E4">
        <w:t xml:space="preserve"> к предметно-развивающей среде. </w:t>
      </w:r>
    </w:p>
    <w:p w:rsidR="00455893" w:rsidRDefault="00455893" w:rsidP="009B28E4">
      <w:pPr>
        <w:pStyle w:val="Default"/>
        <w:jc w:val="both"/>
      </w:pPr>
      <w:r w:rsidRPr="009B28E4">
        <w:t>- недостаточно технических средств оснащения.</w:t>
      </w:r>
    </w:p>
    <w:p w:rsidR="00573244" w:rsidRPr="009B28E4" w:rsidRDefault="00573244" w:rsidP="009B28E4">
      <w:pPr>
        <w:pStyle w:val="Default"/>
        <w:jc w:val="both"/>
      </w:pP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</w:rPr>
        <w:t xml:space="preserve">    </w:t>
      </w:r>
      <w:r w:rsidR="00573244">
        <w:rPr>
          <w:b/>
          <w:bCs/>
        </w:rPr>
        <w:t xml:space="preserve"> </w:t>
      </w:r>
      <w:r w:rsidRPr="009B28E4">
        <w:rPr>
          <w:b/>
          <w:bCs/>
        </w:rPr>
        <w:t xml:space="preserve"> 5. </w:t>
      </w:r>
      <w:proofErr w:type="spellStart"/>
      <w:r w:rsidRPr="009B28E4">
        <w:rPr>
          <w:b/>
          <w:bCs/>
        </w:rPr>
        <w:t>Здоровьесбережение</w:t>
      </w:r>
      <w:proofErr w:type="spellEnd"/>
      <w:r w:rsidRPr="009B28E4">
        <w:rPr>
          <w:b/>
          <w:bCs/>
        </w:rPr>
        <w:t xml:space="preserve"> в ДОУ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Важным показателем результатов работы дошкольного учреждения является здоровье детей. В детском саду проводится работа по улучшению состояния здоровья воспитанников и </w:t>
      </w:r>
      <w:proofErr w:type="gramStart"/>
      <w:r w:rsidRPr="009B28E4">
        <w:t>внедрения</w:t>
      </w:r>
      <w:proofErr w:type="gramEnd"/>
      <w:r w:rsidRPr="009B28E4">
        <w:t xml:space="preserve"> современных </w:t>
      </w:r>
      <w:proofErr w:type="spellStart"/>
      <w:r w:rsidRPr="009B28E4">
        <w:t>здоровьесберегательных</w:t>
      </w:r>
      <w:proofErr w:type="spellEnd"/>
      <w:r w:rsidRPr="009B28E4">
        <w:t xml:space="preserve"> технологий. </w:t>
      </w:r>
    </w:p>
    <w:p w:rsidR="00455893" w:rsidRPr="009B28E4" w:rsidRDefault="00455893" w:rsidP="009B28E4">
      <w:pPr>
        <w:pStyle w:val="a3"/>
        <w:spacing w:before="0" w:beforeAutospacing="0" w:after="0" w:afterAutospacing="0"/>
        <w:jc w:val="both"/>
        <w:rPr>
          <w:rStyle w:val="a6"/>
        </w:rPr>
      </w:pPr>
      <w:r w:rsidRPr="009B28E4">
        <w:t>С детьми организуются тематические, игровые занятия и игры</w:t>
      </w:r>
      <w:proofErr w:type="gramStart"/>
      <w:r w:rsidRPr="009B28E4">
        <w:t xml:space="preserve"> ,</w:t>
      </w:r>
      <w:proofErr w:type="gramEnd"/>
      <w:r w:rsidRPr="009B28E4">
        <w:t xml:space="preserve"> экскурсии, тематические досуги и развлечения, театрализованная деятельность, художественно-эстетическая деятельность, педагогическое проектирование.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Посещаемость и заболеваемость детей регулярно анализируется заведующей и педагогическим коллективом ДОУ. В детском саду осуществляется </w:t>
      </w:r>
      <w:proofErr w:type="gramStart"/>
      <w:r w:rsidRPr="009B28E4">
        <w:t>контроль за</w:t>
      </w:r>
      <w:proofErr w:type="gramEnd"/>
      <w:r w:rsidRPr="009B28E4">
        <w:t xml:space="preserve"> выполнением режима дня, выполнения двигательного режима, графика проветривания. В учреждении была выстроена четкая система взаимодействия с учреждениями здравоохранения, обеспечивающая профилактику и коррекцию нарушений состояния здоровья как у воспитанников ДОУ, так и у сотрудников детского сада (плановые профилактические осмотры, диспансеризация).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В работе с родителями особое внимание уделяется консультативной помощи, оформлению тематических стендов, проведению дней открытых дверей, дней здоровья с участием родителей, индивидуальное консультирование по текущим проблемным вопросам, совместные проекты по формированию у детей ЗОЖ, совместные спортивно-оздоровительные мероприятия.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Поддержанию и укреплению здоровья субъектов образовательного процесса способствует и соблюдение требований </w:t>
      </w:r>
      <w:proofErr w:type="spellStart"/>
      <w:r w:rsidRPr="009B28E4">
        <w:t>СанПиНа</w:t>
      </w:r>
      <w:proofErr w:type="spellEnd"/>
      <w:r w:rsidRPr="009B28E4">
        <w:t xml:space="preserve"> при организации образовательного процесса в ДОУ, при пополнении предметно-развивающей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соблюдение санитарно-гигиенических требований (профилактические, санитарно-гигиенические и противоэпидемические мероприятия). </w:t>
      </w:r>
    </w:p>
    <w:p w:rsidR="00455893" w:rsidRPr="009B28E4" w:rsidRDefault="00455893" w:rsidP="009B28E4">
      <w:pPr>
        <w:pStyle w:val="Default"/>
        <w:jc w:val="both"/>
      </w:pP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  <w:i/>
          <w:iCs/>
        </w:rPr>
        <w:t xml:space="preserve">Проблемы организации работы по </w:t>
      </w:r>
      <w:proofErr w:type="spellStart"/>
      <w:r w:rsidRPr="009B28E4">
        <w:rPr>
          <w:b/>
          <w:bCs/>
          <w:i/>
          <w:iCs/>
        </w:rPr>
        <w:t>здоровьесбережению</w:t>
      </w:r>
      <w:proofErr w:type="spellEnd"/>
      <w:r w:rsidRPr="009B28E4">
        <w:rPr>
          <w:b/>
          <w:bCs/>
          <w:i/>
          <w:iCs/>
        </w:rPr>
        <w:t xml:space="preserve"> в ДОУ: </w:t>
      </w:r>
    </w:p>
    <w:p w:rsidR="00455893" w:rsidRPr="009B28E4" w:rsidRDefault="00455893" w:rsidP="009B28E4">
      <w:pPr>
        <w:pStyle w:val="Default"/>
        <w:spacing w:after="9"/>
        <w:jc w:val="both"/>
      </w:pPr>
      <w:r w:rsidRPr="009B28E4">
        <w:rPr>
          <w:rFonts w:ascii="Wingdings" w:hAnsi="Wingdings" w:cs="Wingdings"/>
        </w:rPr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все чаще в учреждение поступают дети, имеющие предрасположенности к простудным заболеваниям, те или иные функциональные отклонения в состоянии здоровья, требующие повышенного внимания, консультаций специалистов; </w:t>
      </w:r>
    </w:p>
    <w:p w:rsidR="00455893" w:rsidRPr="009B28E4" w:rsidRDefault="00455893" w:rsidP="009B28E4">
      <w:pPr>
        <w:pStyle w:val="Default"/>
        <w:spacing w:after="9"/>
        <w:jc w:val="both"/>
      </w:pPr>
      <w:r w:rsidRPr="009B28E4">
        <w:rPr>
          <w:rFonts w:ascii="Wingdings" w:hAnsi="Wingdings" w:cs="Wingdings"/>
        </w:rPr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 жизни; </w:t>
      </w:r>
    </w:p>
    <w:p w:rsidR="00455893" w:rsidRPr="009B28E4" w:rsidRDefault="00455893" w:rsidP="009B28E4">
      <w:pPr>
        <w:pStyle w:val="Default"/>
        <w:spacing w:after="9"/>
        <w:jc w:val="both"/>
      </w:pPr>
      <w:r w:rsidRPr="009B28E4">
        <w:rPr>
          <w:rFonts w:ascii="Wingdings" w:hAnsi="Wingdings" w:cs="Wingdings"/>
        </w:rPr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нет инструктора по физическому развитию детей; </w:t>
      </w:r>
    </w:p>
    <w:p w:rsidR="00455893" w:rsidRPr="009B28E4" w:rsidRDefault="00455893" w:rsidP="009B28E4">
      <w:pPr>
        <w:pStyle w:val="Default"/>
        <w:spacing w:after="9"/>
        <w:jc w:val="both"/>
      </w:pPr>
      <w:r w:rsidRPr="009B28E4">
        <w:rPr>
          <w:rFonts w:ascii="Wingdings" w:hAnsi="Wingdings" w:cs="Wingdings"/>
        </w:rPr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нет системы в проведении закаливающих мероприятий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rFonts w:ascii="Wingdings" w:hAnsi="Wingdings" w:cs="Wingdings"/>
        </w:rPr>
        <w:t></w:t>
      </w:r>
      <w:r w:rsidRPr="009B28E4">
        <w:rPr>
          <w:rFonts w:ascii="Wingdings" w:hAnsi="Wingdings" w:cs="Wingdings"/>
        </w:rPr>
        <w:t></w:t>
      </w:r>
      <w:r w:rsidRPr="009B28E4">
        <w:t xml:space="preserve">недостаточно физкультурного оборудования для организации спортивной деятельности детей </w:t>
      </w:r>
    </w:p>
    <w:p w:rsidR="00455893" w:rsidRPr="009B28E4" w:rsidRDefault="00455893" w:rsidP="009B28E4">
      <w:pPr>
        <w:pStyle w:val="Default"/>
        <w:jc w:val="both"/>
      </w:pPr>
    </w:p>
    <w:p w:rsidR="00455893" w:rsidRPr="009B28E4" w:rsidRDefault="00455893" w:rsidP="00573244">
      <w:pPr>
        <w:pStyle w:val="Default"/>
        <w:spacing w:after="100" w:afterAutospacing="1"/>
        <w:jc w:val="both"/>
      </w:pPr>
      <w:r w:rsidRPr="009B28E4">
        <w:rPr>
          <w:b/>
          <w:bCs/>
        </w:rPr>
        <w:t xml:space="preserve"> 6. Социальное партнерство ДОУ </w:t>
      </w:r>
    </w:p>
    <w:p w:rsidR="00455893" w:rsidRPr="009B28E4" w:rsidRDefault="00455893" w:rsidP="009B28E4">
      <w:pPr>
        <w:pStyle w:val="Default"/>
        <w:jc w:val="both"/>
      </w:pPr>
      <w:r w:rsidRPr="009B28E4">
        <w:lastRenderedPageBreak/>
        <w:t>Социальное партнерство является неотъемлемой частью образовательного процесса ДОУ. Она предполагает организацию работы с разными категориями семей воспитанников</w:t>
      </w:r>
      <w:proofErr w:type="gramStart"/>
      <w:r w:rsidRPr="009B28E4">
        <w:t xml:space="preserve"> ,</w:t>
      </w:r>
      <w:proofErr w:type="gramEnd"/>
      <w:r w:rsidRPr="009B28E4">
        <w:t xml:space="preserve"> участие в разработке и реализации социальных и культурных проектов, а так же налаживание межведомственных связей с учреждениями образования, культуры, здравоохранения. Анализ состояния этой работы выявил ее бессистемность и низкую эффективность.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На основании полученных данных разрабатывается план повышения педагогической  культуры разных категорий родителей, предполагающий проведение различных информационно-просветительских и </w:t>
      </w:r>
      <w:proofErr w:type="spellStart"/>
      <w:r w:rsidRPr="009B28E4">
        <w:t>досуговых</w:t>
      </w:r>
      <w:proofErr w:type="spellEnd"/>
      <w:r w:rsidRPr="009B28E4">
        <w:t xml:space="preserve"> мероприятий как дифференцированно, так и в индивидуальном порядке. </w:t>
      </w:r>
    </w:p>
    <w:p w:rsidR="00455893" w:rsidRPr="009B28E4" w:rsidRDefault="00455893" w:rsidP="009B28E4">
      <w:pPr>
        <w:pStyle w:val="Default"/>
        <w:jc w:val="both"/>
      </w:pPr>
      <w:r w:rsidRPr="009B28E4">
        <w:t>У ДОУ налажены связи с учреждениями образования (МБОУ СОШ п</w:t>
      </w:r>
      <w:proofErr w:type="gramStart"/>
      <w:r w:rsidRPr="009B28E4">
        <w:t>.Б</w:t>
      </w:r>
      <w:proofErr w:type="gramEnd"/>
      <w:r w:rsidRPr="009B28E4">
        <w:t xml:space="preserve">ор), библиотекой, здравоохранением, есть возможность использования их оздоровительно-образовательного потенциала с целью повышения качества образовательной услуги; расширения спектра дополнительных образовательных услуг; повышения компетентности взрослых участников образовательного процесса (сотрудников ДОУ и родителей воспитанников).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  <w:i/>
          <w:iCs/>
        </w:rPr>
        <w:t xml:space="preserve">Проблемное поле: </w:t>
      </w:r>
    </w:p>
    <w:p w:rsidR="00455893" w:rsidRPr="009B28E4" w:rsidRDefault="00455893" w:rsidP="009B28E4">
      <w:pPr>
        <w:pStyle w:val="a3"/>
        <w:spacing w:before="0" w:beforeAutospacing="0" w:after="0" w:afterAutospacing="0"/>
        <w:jc w:val="both"/>
        <w:rPr>
          <w:rStyle w:val="a6"/>
        </w:rPr>
      </w:pPr>
      <w:r w:rsidRPr="009B28E4">
        <w:t>- Инертность близлежащих учреждений образования, родителей воспитанников, населения. Рост количества взрослых, не интересующихся воспитанием и развитием детей.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- Слабая реакция педагогической системы детского сада на потребности и возможности внешней среды, замкнутость на внутренних проблемах. </w:t>
      </w:r>
    </w:p>
    <w:p w:rsidR="00455893" w:rsidRDefault="00455893" w:rsidP="009B28E4">
      <w:pPr>
        <w:pStyle w:val="Default"/>
        <w:jc w:val="both"/>
      </w:pPr>
      <w:r w:rsidRPr="009B28E4">
        <w:t xml:space="preserve">       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</w:t>
      </w:r>
      <w:proofErr w:type="gramStart"/>
      <w:r w:rsidRPr="009B28E4">
        <w:t xml:space="preserve"> ,</w:t>
      </w:r>
      <w:proofErr w:type="gramEnd"/>
      <w:r w:rsidRPr="009B28E4">
        <w:t xml:space="preserve">запросы родителей, интересы детей, профессиональные возможности педагогов и требования ФГОС ДО. </w:t>
      </w:r>
    </w:p>
    <w:p w:rsidR="00741715" w:rsidRPr="009B28E4" w:rsidRDefault="00741715" w:rsidP="009B28E4">
      <w:pPr>
        <w:pStyle w:val="Default"/>
        <w:jc w:val="both"/>
      </w:pP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</w:rPr>
        <w:t xml:space="preserve">                                   </w:t>
      </w:r>
      <w:r w:rsidR="00741715">
        <w:rPr>
          <w:b/>
          <w:bCs/>
        </w:rPr>
        <w:t xml:space="preserve">      </w:t>
      </w:r>
      <w:r w:rsidRPr="009B28E4">
        <w:rPr>
          <w:b/>
          <w:bCs/>
        </w:rPr>
        <w:t xml:space="preserve">  Концепция развития образовательного учреждения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b/>
          <w:bCs/>
          <w:i/>
          <w:iCs/>
        </w:rPr>
        <w:t xml:space="preserve">Программа развития детского сада </w:t>
      </w:r>
      <w:r w:rsidRPr="009B28E4">
        <w:t xml:space="preserve">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Программа развития дошкольного образовательного учреждения разработана авторским коллективом детского сада (члены администрации, педагогический коллектив) на период с 2018 по 2022 годы. В Программе отражены тенденции развития образовательного учреждения, охарактеризованы главные проблемы и задачи работы участников воспитательно-образовательного пространства, представлены меры по изменению содержания и организации образовательного процесса.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i/>
          <w:iCs/>
        </w:rPr>
        <w:lastRenderedPageBreak/>
        <w:t xml:space="preserve">          Развитие образовательного учреждения в данный период предполагает поиск путей повышения качества обучения и воспитания </w:t>
      </w:r>
      <w:r w:rsidRPr="009B28E4">
        <w:t xml:space="preserve">на основе повышения эффективности деятельности МБДОУ по таким критериям как </w:t>
      </w:r>
      <w:proofErr w:type="spellStart"/>
      <w:r w:rsidRPr="009B28E4">
        <w:t>инновационность</w:t>
      </w:r>
      <w:proofErr w:type="spellEnd"/>
      <w:r w:rsidRPr="009B28E4">
        <w:t xml:space="preserve">, </w:t>
      </w:r>
      <w:proofErr w:type="spellStart"/>
      <w:r w:rsidRPr="009B28E4">
        <w:t>востребованность</w:t>
      </w:r>
      <w:proofErr w:type="spellEnd"/>
      <w:r w:rsidRPr="009B28E4">
        <w:t xml:space="preserve"> и экономическая целесообразность.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i/>
          <w:iCs/>
        </w:rPr>
        <w:t xml:space="preserve">создание благоприятных организационно-педагогических и материально-технических условий, </w:t>
      </w:r>
      <w:r w:rsidRPr="009B28E4">
        <w:t xml:space="preserve">обеспечивающих высокое качество результатов образовательного процесса по формированию ключевых компетенций дошкольников, опираясь на личностно 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  Ценность инновационного характера дошкольного образования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 обеспечение личностно </w:t>
      </w:r>
      <w:proofErr w:type="gramStart"/>
      <w:r w:rsidRPr="009B28E4">
        <w:t>–о</w:t>
      </w:r>
      <w:proofErr w:type="gramEnd"/>
      <w:r w:rsidRPr="009B28E4">
        <w:t xml:space="preserve">риентированной модели организации педагогического процесса, позволяющей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 Вместе с тем инновационный характер преобразования означает исследовательский подход к достигнутым результатам в деятельности МБДОУ, соответствие потребностям современного информационного общества в максимальном развитии способностей ребёнка.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         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С другой стороны - профессиональное создание оптимальных условий для его развития в образовательном процессе, и в системе дополнительного образования в соответствии с требованиями ФГОС </w:t>
      </w:r>
      <w:proofErr w:type="gramStart"/>
      <w:r w:rsidRPr="009B28E4">
        <w:t>ДО</w:t>
      </w:r>
      <w:proofErr w:type="gramEnd"/>
      <w:r w:rsidRPr="009B28E4">
        <w:t xml:space="preserve">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Специфика программы развития дошкольного образовательного учреждения состоит в следующем: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- Ориентация на потребности социума: прежде всего – государственная политика в области образования, запросы на содержание образования в детском саду, национальные и культурные традиции поселка. </w:t>
      </w:r>
    </w:p>
    <w:p w:rsidR="00455893" w:rsidRPr="009B28E4" w:rsidRDefault="00455893" w:rsidP="009B28E4">
      <w:pPr>
        <w:pStyle w:val="a3"/>
        <w:spacing w:before="0" w:beforeAutospacing="0" w:after="0" w:afterAutospacing="0"/>
        <w:jc w:val="both"/>
        <w:rPr>
          <w:rStyle w:val="a6"/>
        </w:rPr>
      </w:pPr>
      <w:r w:rsidRPr="009B28E4">
        <w:t>- Вариативность содержания образования с учётом индивидуальных возможностей и потребностей ребёнка, в том числе особенности здоровья детей.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- Выбор режима развития – проектная деятельность, разработка и реализация программ по узким направлениям.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- Полноценное участие субъектов образовательного процесса в реализации программы, представление в ней прав и интересов детей. </w:t>
      </w:r>
    </w:p>
    <w:p w:rsidR="00455893" w:rsidRPr="009B28E4" w:rsidRDefault="00455893" w:rsidP="009B28E4">
      <w:pPr>
        <w:pStyle w:val="Default"/>
        <w:jc w:val="both"/>
      </w:pPr>
      <w:r w:rsidRPr="009B28E4">
        <w:t xml:space="preserve">Кроме того, программа развития имеет следующие качества: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i/>
          <w:iCs/>
        </w:rPr>
        <w:t xml:space="preserve">Актуальность </w:t>
      </w:r>
      <w:r w:rsidRPr="009B28E4">
        <w:t xml:space="preserve">– ориентирование на решение наиболее значимых для ДОУ проблем. </w:t>
      </w:r>
    </w:p>
    <w:p w:rsidR="00455893" w:rsidRPr="009B28E4" w:rsidRDefault="00455893" w:rsidP="009B28E4">
      <w:pPr>
        <w:pStyle w:val="Default"/>
        <w:jc w:val="both"/>
      </w:pPr>
      <w:proofErr w:type="spellStart"/>
      <w:r w:rsidRPr="009B28E4">
        <w:rPr>
          <w:i/>
          <w:iCs/>
        </w:rPr>
        <w:t>Прогностичность</w:t>
      </w:r>
      <w:proofErr w:type="spellEnd"/>
      <w:r w:rsidRPr="009B28E4">
        <w:rPr>
          <w:i/>
          <w:iCs/>
        </w:rPr>
        <w:t xml:space="preserve"> - </w:t>
      </w:r>
      <w:r w:rsidRPr="009B28E4">
        <w:t xml:space="preserve">отражение в своих целях и планируемых действиях не только сегодняшних, но и будущих требований к ДОУ и изменения условий его деятельности.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i/>
          <w:iCs/>
        </w:rPr>
        <w:t xml:space="preserve">Рациональность </w:t>
      </w:r>
      <w:r w:rsidRPr="009B28E4">
        <w:t xml:space="preserve">– определение целей и способов их достижения, позволяющих получить максимально полезный результат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i/>
          <w:iCs/>
        </w:rPr>
        <w:t xml:space="preserve">Реалистичность </w:t>
      </w:r>
      <w:r w:rsidRPr="009B28E4">
        <w:t xml:space="preserve">– обеспечение соответствия между желаемым и возможным.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i/>
          <w:iCs/>
        </w:rPr>
        <w:t xml:space="preserve">Целостность </w:t>
      </w:r>
      <w:r w:rsidRPr="009B28E4">
        <w:t xml:space="preserve">– полнота состава действий, необходимых для снижения поставленной цели, а так же их согласованность.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i/>
          <w:iCs/>
        </w:rPr>
        <w:t xml:space="preserve">Контролируемость </w:t>
      </w:r>
      <w:r w:rsidRPr="009B28E4">
        <w:t xml:space="preserve">– определение конечных и промежуточных (ожидаемых) результатов. </w:t>
      </w:r>
    </w:p>
    <w:p w:rsidR="00455893" w:rsidRPr="009B28E4" w:rsidRDefault="00455893" w:rsidP="009B28E4">
      <w:pPr>
        <w:pStyle w:val="Default"/>
        <w:jc w:val="both"/>
      </w:pPr>
      <w:r w:rsidRPr="009B28E4">
        <w:rPr>
          <w:i/>
          <w:iCs/>
        </w:rPr>
        <w:t xml:space="preserve">Детализация </w:t>
      </w:r>
      <w:r w:rsidRPr="009B28E4">
        <w:t xml:space="preserve">– чем более детализирована программа, тем она проста в изучении и реализации. </w:t>
      </w:r>
    </w:p>
    <w:p w:rsidR="00455893" w:rsidRPr="009B28E4" w:rsidRDefault="00455893" w:rsidP="009B28E4">
      <w:pPr>
        <w:pStyle w:val="Default"/>
        <w:jc w:val="both"/>
        <w:rPr>
          <w:i/>
          <w:iCs/>
        </w:rPr>
      </w:pPr>
      <w:r w:rsidRPr="009B28E4">
        <w:rPr>
          <w:b/>
          <w:bCs/>
          <w:i/>
          <w:iCs/>
        </w:rPr>
        <w:lastRenderedPageBreak/>
        <w:t xml:space="preserve">    </w:t>
      </w:r>
      <w:r w:rsidRPr="009B28E4">
        <w:rPr>
          <w:b/>
          <w:bCs/>
          <w:i/>
          <w:iCs/>
          <w:u w:val="single"/>
        </w:rPr>
        <w:t>Цель программы развития</w:t>
      </w:r>
      <w:r w:rsidRPr="009B28E4">
        <w:rPr>
          <w:b/>
          <w:bCs/>
          <w:u w:val="single"/>
        </w:rPr>
        <w:t>:</w:t>
      </w:r>
      <w:r w:rsidRPr="009B28E4">
        <w:rPr>
          <w:b/>
          <w:bCs/>
        </w:rPr>
        <w:t xml:space="preserve"> </w:t>
      </w:r>
      <w:r w:rsidRPr="009B28E4">
        <w:rPr>
          <w:i/>
          <w:iCs/>
        </w:rPr>
        <w:t xml:space="preserve">Создать условия для всестороннего развития психических и физических качеств в соответствии с возрастными и индивидуальными особенностями воспитанника, формировать основу базовой культуры личности, совершенствовать систему воспитания и дополнительного образования; подготовить ребенка к жизни в современном обществе.    </w:t>
      </w:r>
    </w:p>
    <w:p w:rsidR="00455893" w:rsidRPr="009B28E4" w:rsidRDefault="00455893" w:rsidP="009B28E4">
      <w:pPr>
        <w:pStyle w:val="Default"/>
        <w:jc w:val="both"/>
      </w:pPr>
    </w:p>
    <w:p w:rsidR="00455893" w:rsidRDefault="00455893" w:rsidP="009B28E4">
      <w:pPr>
        <w:pStyle w:val="Default"/>
        <w:jc w:val="both"/>
      </w:pPr>
      <w:r w:rsidRPr="009B28E4">
        <w:rPr>
          <w:b/>
          <w:bCs/>
        </w:rPr>
        <w:t xml:space="preserve">                        </w:t>
      </w:r>
      <w:r w:rsidRPr="009B28E4">
        <w:rPr>
          <w:b/>
          <w:bCs/>
          <w:u w:val="single"/>
        </w:rPr>
        <w:t>Основными задачами</w:t>
      </w:r>
      <w:r w:rsidRPr="009B28E4">
        <w:rPr>
          <w:b/>
          <w:bCs/>
        </w:rPr>
        <w:t xml:space="preserve">  </w:t>
      </w:r>
      <w:r w:rsidRPr="009B28E4">
        <w:t xml:space="preserve">Программы развития деятельности МБДОУ являются: </w:t>
      </w:r>
    </w:p>
    <w:p w:rsidR="00741715" w:rsidRPr="009B28E4" w:rsidRDefault="00741715" w:rsidP="009B28E4">
      <w:pPr>
        <w:pStyle w:val="Default"/>
        <w:jc w:val="both"/>
      </w:pPr>
    </w:p>
    <w:p w:rsidR="00455893" w:rsidRPr="009B28E4" w:rsidRDefault="00455893" w:rsidP="009B28E4">
      <w:pPr>
        <w:pStyle w:val="Default"/>
        <w:numPr>
          <w:ilvl w:val="0"/>
          <w:numId w:val="10"/>
        </w:numPr>
        <w:spacing w:after="27"/>
        <w:jc w:val="both"/>
      </w:pPr>
      <w:proofErr w:type="gramStart"/>
      <w:r w:rsidRPr="009B28E4">
        <w:t>Повышение качества образования в ДОУ через внедрение современных педагогических технологий, в том числе информационно-коммуникационных (проектная деятельность, применение инновационных технологий – учебно-методический комплектов, новых авторских программ, методов развивающего обучения.</w:t>
      </w:r>
      <w:proofErr w:type="gramEnd"/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Создать условия для повышения уровня профессиональной компетентности педагогов;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Разработать систему мотивационных мероприятий, направленных на вовлечение педагогов в инновационную деятельность;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Совершенствование системы </w:t>
      </w:r>
      <w:proofErr w:type="spellStart"/>
      <w:r w:rsidRPr="009B28E4">
        <w:t>здоровьесберегающей</w:t>
      </w:r>
      <w:proofErr w:type="spellEnd"/>
      <w:r w:rsidRPr="009B28E4">
        <w:t xml:space="preserve"> деятельности учреждения, с учетом индивидуальных особенностей дошкольников;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Реализация коррекционно-развивающей поддержки детям с трудностями в речевом развитии;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Развитие способностей и творческого потенциала каждого ребенка через расширение сети дополнительного образования;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spacing w:after="27"/>
        <w:jc w:val="both"/>
      </w:pPr>
      <w:r w:rsidRPr="009B28E4">
        <w:t xml:space="preserve">Развитие системы управления ДОУ на основе включения родителей в управленческий процесс;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jc w:val="both"/>
      </w:pPr>
      <w:r w:rsidRPr="009B28E4">
        <w:t xml:space="preserve"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 </w:t>
      </w:r>
    </w:p>
    <w:p w:rsidR="00455893" w:rsidRPr="009B28E4" w:rsidRDefault="00455893" w:rsidP="009B28E4">
      <w:pPr>
        <w:pStyle w:val="Default"/>
        <w:numPr>
          <w:ilvl w:val="0"/>
          <w:numId w:val="9"/>
        </w:numPr>
        <w:jc w:val="both"/>
      </w:pPr>
    </w:p>
    <w:p w:rsidR="00455893" w:rsidRPr="009B28E4" w:rsidRDefault="00455893" w:rsidP="009B28E4">
      <w:pPr>
        <w:pStyle w:val="a3"/>
        <w:spacing w:before="0" w:beforeAutospacing="0" w:after="0" w:afterAutospacing="0"/>
        <w:jc w:val="both"/>
        <w:rPr>
          <w:b/>
          <w:bCs/>
        </w:rPr>
      </w:pPr>
      <w:r w:rsidRPr="009B28E4">
        <w:rPr>
          <w:b/>
          <w:bCs/>
        </w:rPr>
        <w:t xml:space="preserve">                         ОСНОВНЫЕ МЕРОПРИЯТИЯ ПО РЕАЛИЗАЦИИ ПРОГРАММЫ РАЗВИТИЯ </w:t>
      </w:r>
    </w:p>
    <w:p w:rsidR="00455893" w:rsidRPr="009B28E4" w:rsidRDefault="00455893" w:rsidP="009B28E4">
      <w:pPr>
        <w:pStyle w:val="a3"/>
        <w:spacing w:before="0" w:beforeAutospacing="0" w:after="0" w:afterAutospacing="0"/>
        <w:jc w:val="both"/>
        <w:rPr>
          <w:rStyle w:val="a6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85"/>
        <w:gridCol w:w="94"/>
        <w:gridCol w:w="142"/>
        <w:gridCol w:w="5670"/>
        <w:gridCol w:w="142"/>
        <w:gridCol w:w="2054"/>
      </w:tblGrid>
      <w:tr w:rsidR="00455893" w:rsidRPr="009B28E4" w:rsidTr="00455893">
        <w:trPr>
          <w:trHeight w:val="2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rPr>
                <w:b/>
                <w:bCs/>
              </w:rPr>
              <w:t xml:space="preserve">                Содержательные характеристики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rPr>
                <w:b/>
                <w:bCs/>
              </w:rPr>
              <w:t xml:space="preserve">Мероприятия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rPr>
                <w:b/>
                <w:bCs/>
              </w:rPr>
              <w:t xml:space="preserve">Период реализации, годы </w:t>
            </w:r>
          </w:p>
        </w:tc>
      </w:tr>
      <w:tr w:rsidR="00455893" w:rsidRPr="009B28E4" w:rsidTr="00455893">
        <w:trPr>
          <w:trHeight w:val="107"/>
        </w:trPr>
        <w:tc>
          <w:tcPr>
            <w:tcW w:w="1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9B28E4">
              <w:rPr>
                <w:b/>
                <w:bCs/>
              </w:rPr>
              <w:t xml:space="preserve">Повышение качества образовательной деятельности ДОУ в соответствии с ФГОС </w:t>
            </w:r>
            <w:proofErr w:type="gramStart"/>
            <w:r w:rsidRPr="009B28E4">
              <w:rPr>
                <w:b/>
                <w:bCs/>
              </w:rPr>
              <w:t>ДО</w:t>
            </w:r>
            <w:proofErr w:type="gramEnd"/>
            <w:r w:rsidRPr="009B28E4">
              <w:rPr>
                <w:b/>
                <w:bCs/>
              </w:rPr>
              <w:t xml:space="preserve"> </w:t>
            </w:r>
          </w:p>
          <w:p w:rsidR="00455893" w:rsidRPr="009B28E4" w:rsidRDefault="00455893" w:rsidP="009B28E4">
            <w:pPr>
              <w:pStyle w:val="Default"/>
              <w:ind w:left="1905"/>
              <w:jc w:val="both"/>
            </w:pPr>
          </w:p>
        </w:tc>
      </w:tr>
      <w:tr w:rsidR="00455893" w:rsidRPr="009B28E4" w:rsidTr="00455893">
        <w:trPr>
          <w:trHeight w:val="203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  <w:rPr>
                <w:color w:val="auto"/>
              </w:rPr>
            </w:pP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1.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  <w:p w:rsidR="00455893" w:rsidRPr="009B28E4" w:rsidRDefault="00455893" w:rsidP="009B28E4">
            <w:pPr>
              <w:pStyle w:val="Default"/>
              <w:jc w:val="both"/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Проведение системы методических мероприятий по вопросам реализации ФГОС ДО и основной образовательной программы учреждения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Разработка и реализация проектов и авторских программ, соответствующих инновационному направлению развития ДОУ.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2018-2022г. </w:t>
            </w:r>
          </w:p>
        </w:tc>
      </w:tr>
      <w:tr w:rsidR="00455893" w:rsidRPr="009B28E4" w:rsidTr="00455893">
        <w:trPr>
          <w:trHeight w:val="106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  <w:rPr>
                <w:color w:val="auto"/>
              </w:rPr>
            </w:pP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2. Управление качеством дошкольного образования</w:t>
            </w:r>
          </w:p>
          <w:p w:rsidR="00455893" w:rsidRPr="009B28E4" w:rsidRDefault="00455893" w:rsidP="009B28E4">
            <w:pPr>
              <w:pStyle w:val="Default"/>
              <w:jc w:val="both"/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Совершенствование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2018-2022 г. </w:t>
            </w:r>
          </w:p>
        </w:tc>
      </w:tr>
      <w:tr w:rsidR="00455893" w:rsidRPr="009B28E4" w:rsidTr="00455893">
        <w:trPr>
          <w:trHeight w:val="24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  <w:rPr>
                <w:color w:val="auto"/>
              </w:rPr>
            </w:pP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3. Обеспечение индивидуального подхода к детям</w:t>
            </w:r>
          </w:p>
          <w:p w:rsidR="00455893" w:rsidRPr="009B28E4" w:rsidRDefault="00455893" w:rsidP="009B28E4">
            <w:pPr>
              <w:pStyle w:val="Default"/>
              <w:jc w:val="both"/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Разработка индивидуальных образовательных маршрутов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2018-2022 г. </w:t>
            </w:r>
          </w:p>
        </w:tc>
      </w:tr>
      <w:tr w:rsidR="00455893" w:rsidRPr="009B28E4" w:rsidTr="00455893">
        <w:trPr>
          <w:trHeight w:val="79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  <w:rPr>
                <w:color w:val="auto"/>
              </w:rPr>
            </w:pP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4. Обеспечение индивидуального подхода к детям с </w:t>
            </w:r>
            <w:proofErr w:type="gramStart"/>
            <w:r w:rsidRPr="009B28E4">
              <w:t>особыми</w:t>
            </w:r>
            <w:proofErr w:type="gramEnd"/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образовательными потребностями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Внедрение модели интеграции специалистов в работе с детьми с речевыми нарушениями и трудностями в эмоционально-волевом развитии. Разработка индивидуальных образовательных маршрутов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2018-2022 г. </w:t>
            </w:r>
          </w:p>
        </w:tc>
      </w:tr>
      <w:tr w:rsidR="00455893" w:rsidRPr="009B28E4" w:rsidTr="00455893">
        <w:trPr>
          <w:trHeight w:val="52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5.</w:t>
            </w:r>
          </w:p>
          <w:p w:rsidR="00455893" w:rsidRPr="009B28E4" w:rsidRDefault="00455893" w:rsidP="009B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93" w:rsidRPr="009B28E4" w:rsidRDefault="00455893" w:rsidP="009B28E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Оснащение групповых участков современным игровым оборудованием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2018-2022г.</w:t>
            </w:r>
          </w:p>
        </w:tc>
      </w:tr>
      <w:tr w:rsidR="00455893" w:rsidRPr="009B28E4" w:rsidTr="00455893">
        <w:trPr>
          <w:trHeight w:val="8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6. Речевое развитие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Формирование позиции активного участника в речевом взаимодействии. Реализация авторских программ по речевому развитию.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8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7.Познавательное развитие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Ориентация образовательного процесса на познавательные возможности дошкольника и на их реализацию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9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lastRenderedPageBreak/>
              <w:t>8. Художественно – эстетическое развитие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Развитие творческого потенциала ребенка;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Развитие образного, ассоциативного мышления;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Развитие самостоятельности и творческой активности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12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9. Социально – коммуникативное развитие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Формирование позитивной социализации детей дошкольного возраста, приобщение их к </w:t>
            </w:r>
            <w:proofErr w:type="spellStart"/>
            <w:r w:rsidRPr="009B28E4">
              <w:t>социокультурным</w:t>
            </w:r>
            <w:proofErr w:type="spellEnd"/>
            <w:r w:rsidRPr="009B28E4">
              <w:t xml:space="preserve"> нормам, традициям семьи, общества и государства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12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10.Физическое развитие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Гармоничное развитие у воспитанников физического и психического здоровья. Внедрение проектной деятельности по здоровью и физическому развитию детей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78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11.Поддержка способных и одаренных детей и педагогов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Участие в конкурсах, фестивалях, мероприятиях различного уровня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12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12.Духовно – нравственное воспитание. Приобщение к истокам национальной культуры народов формирование у детей нравственности на основе национальной культуры традиций и обычаев.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Формирование гражданской позиции всех субъектов образовательного процесса, толерантных этнокультурных установок дошкольников через работу в проектах. Подготовка и проведение мероприятий к праздничным датам. Воспитание любви к родному языку, культуре и истории своего народа; формирование национальных чувств и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сознания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57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13. Безопасность образовательного процесса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Укрепление материально – технической базы  детского сада.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156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14.Предоставление дополнительных образовательных услуг с учетом запросов родителей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Разработка и проведение анкетирования родителей по выявлению запросов в области предоставления ДОУ дополнительных образовательных услуг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Расширение спектра дополнительных образовательных услуг по разным направлениям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Создание </w:t>
            </w:r>
            <w:proofErr w:type="gramStart"/>
            <w:r w:rsidRPr="009B28E4">
              <w:t>системы оценки качества предоставления  дополнительных образовательных     услуг</w:t>
            </w:r>
            <w:proofErr w:type="gramEnd"/>
            <w:r w:rsidRPr="009B28E4"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741715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15. Создание системы консультирования и сопровождения </w:t>
            </w:r>
            <w:r w:rsidRPr="009B28E4">
              <w:lastRenderedPageBreak/>
              <w:t>родителей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lastRenderedPageBreak/>
              <w:t xml:space="preserve">Создание условий взаимодействия ДОУ и семьи, </w:t>
            </w:r>
            <w:r w:rsidRPr="009B28E4">
              <w:lastRenderedPageBreak/>
              <w:t>разработка циклограммы мероприятий по консультированию семей воспитанников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Разработка методических материалов и выбор форм взаимодействий с родителями воспитанников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numPr>
                <w:ilvl w:val="1"/>
                <w:numId w:val="12"/>
              </w:numPr>
              <w:jc w:val="both"/>
            </w:pPr>
          </w:p>
        </w:tc>
      </w:tr>
      <w:tr w:rsidR="00455893" w:rsidRPr="009B28E4" w:rsidTr="00455893">
        <w:trPr>
          <w:trHeight w:val="300"/>
        </w:trPr>
        <w:tc>
          <w:tcPr>
            <w:tcW w:w="14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893" w:rsidRPr="009B28E4" w:rsidRDefault="00455893" w:rsidP="009B28E4">
            <w:pPr>
              <w:pStyle w:val="Default"/>
              <w:jc w:val="both"/>
              <w:rPr>
                <w:b/>
              </w:rPr>
            </w:pPr>
            <w:r w:rsidRPr="009B28E4">
              <w:lastRenderedPageBreak/>
              <w:t xml:space="preserve">                                                 </w:t>
            </w:r>
            <w:r w:rsidRPr="009B28E4">
              <w:rPr>
                <w:b/>
              </w:rPr>
              <w:t>2.Кадровое обеспечение образовательной деятельности ДОУ</w:t>
            </w:r>
          </w:p>
          <w:p w:rsidR="00455893" w:rsidRPr="009B28E4" w:rsidRDefault="00455893" w:rsidP="009B28E4">
            <w:pPr>
              <w:pStyle w:val="Default"/>
              <w:jc w:val="both"/>
              <w:rPr>
                <w:b/>
              </w:rPr>
            </w:pPr>
          </w:p>
        </w:tc>
      </w:tr>
      <w:tr w:rsidR="00455893" w:rsidRPr="009B28E4" w:rsidTr="00455893">
        <w:trPr>
          <w:trHeight w:val="28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16.Создание условий для повышения уровня профессиональной компетентности педагогов.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Изучение качества профессиональной деятельности и определение личных потребностей сотрудников в обучении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Составление индивидуальных перспективных планов повышения квалификации педагогов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Обучение педагогов на курсах повышения квалификации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Активизация работы с молодыми педагогами через организацию наставничества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Подготовка и сопровождение аттестации  педагогических и руководящих работников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17. Повышение компетентности педагогов в вопросах ведения документации в соответствии с ФГОС </w:t>
            </w:r>
            <w:proofErr w:type="gramStart"/>
            <w:r w:rsidRPr="009B28E4">
              <w:t>ДО</w:t>
            </w:r>
            <w:proofErr w:type="gramEnd"/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Совершенствование тематического планирования в образовательном процессе в соответствии с ФГОС </w:t>
            </w:r>
            <w:proofErr w:type="gramStart"/>
            <w:r w:rsidRPr="009B28E4">
              <w:t>ДО</w:t>
            </w:r>
            <w:proofErr w:type="gramEnd"/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Составление педагогами индивидуальных маршрутов сопровождения развития воспитанников с особыми образовательными потребностями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18. Вовлечение педагогов в инновационную деятельность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741715">
            <w:pPr>
              <w:pStyle w:val="Default"/>
              <w:jc w:val="both"/>
            </w:pPr>
            <w:r w:rsidRPr="009B28E4">
              <w:t xml:space="preserve">Стимулирование самообразования педагогов </w:t>
            </w:r>
          </w:p>
          <w:p w:rsidR="00455893" w:rsidRPr="009B28E4" w:rsidRDefault="00455893" w:rsidP="009B28E4">
            <w:pPr>
              <w:pStyle w:val="Default"/>
              <w:jc w:val="both"/>
            </w:pP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Участие членов педагогического коллектива и подготовка  воспитанников к участию в конкурсах разного уровня; муниципальном, региональном.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Введение системы транслирования педагогического опыта воспитателей через проведение открытых просмотров занятий, мастер – классов и других </w:t>
            </w:r>
            <w:r w:rsidRPr="009B28E4">
              <w:lastRenderedPageBreak/>
              <w:t>инновационных форм и методов работы с детьми и родителями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Обобщение опыта и публикации в СМИ и печатных изданиях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lastRenderedPageBreak/>
              <w:t>2018-2022 г.</w:t>
            </w:r>
          </w:p>
        </w:tc>
      </w:tr>
      <w:tr w:rsidR="00455893" w:rsidRPr="009B28E4" w:rsidTr="00455893"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lastRenderedPageBreak/>
              <w:t>19. Совершенствование ИКТ – компетентности педагогов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Ведение электронных документов в образовании (планирование, диагностики, отчеты, организация детской деятельности, рабочие листы, «</w:t>
            </w:r>
            <w:proofErr w:type="spellStart"/>
            <w:r w:rsidRPr="009B28E4">
              <w:t>портфолио</w:t>
            </w:r>
            <w:proofErr w:type="spellEnd"/>
            <w:r w:rsidRPr="009B28E4">
              <w:t xml:space="preserve">» детей и педагогов т.д.)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Совершенствование компьютерной грамотности педагогов через обучающие семинары- практикумы, « Использование И</w:t>
            </w:r>
            <w:proofErr w:type="gramStart"/>
            <w:r w:rsidRPr="009B28E4">
              <w:t>К-</w:t>
            </w:r>
            <w:proofErr w:type="gramEnd"/>
            <w:r w:rsidRPr="009B28E4">
              <w:t xml:space="preserve"> технологий в работе с детьми»,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Создание электронных «</w:t>
            </w:r>
            <w:proofErr w:type="spellStart"/>
            <w:r w:rsidRPr="009B28E4">
              <w:t>портфолио</w:t>
            </w:r>
            <w:proofErr w:type="spellEnd"/>
            <w:r w:rsidRPr="009B28E4">
              <w:t xml:space="preserve">» педагогов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Открытие на сайте ДОУ профессиональных </w:t>
            </w:r>
            <w:proofErr w:type="spellStart"/>
            <w:r w:rsidRPr="009B28E4">
              <w:t>блогов</w:t>
            </w:r>
            <w:proofErr w:type="spellEnd"/>
            <w:r w:rsidRPr="009B28E4">
              <w:t xml:space="preserve"> педагогов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20. Обмен, обобщение передового опыта педагогов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Участие в конкурсах, РМО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435"/>
        </w:trPr>
        <w:tc>
          <w:tcPr>
            <w:tcW w:w="1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ind w:left="1905"/>
              <w:jc w:val="both"/>
              <w:rPr>
                <w:b/>
              </w:rPr>
            </w:pPr>
            <w:r w:rsidRPr="009B28E4">
              <w:rPr>
                <w:b/>
              </w:rPr>
              <w:t xml:space="preserve">         3.  Программно – методическое и материально – техническое обеспечение образовательной деятельности ДОУ.   Предметно – пространственной среды ДОУ.</w:t>
            </w:r>
          </w:p>
        </w:tc>
      </w:tr>
      <w:tr w:rsidR="00455893" w:rsidRPr="009B28E4" w:rsidTr="00455893">
        <w:trPr>
          <w:trHeight w:val="690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7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29"/>
              <w:gridCol w:w="3039"/>
              <w:gridCol w:w="4584"/>
            </w:tblGrid>
            <w:tr w:rsidR="00455893" w:rsidRPr="009B28E4" w:rsidTr="00455893">
              <w:trPr>
                <w:trHeight w:val="523"/>
              </w:trPr>
              <w:tc>
                <w:tcPr>
                  <w:tcW w:w="6129" w:type="dxa"/>
                </w:tcPr>
                <w:p w:rsidR="00455893" w:rsidRPr="009B28E4" w:rsidRDefault="00455893" w:rsidP="009B28E4">
                  <w:pPr>
                    <w:pStyle w:val="Default"/>
                    <w:jc w:val="both"/>
                  </w:pPr>
                  <w:r w:rsidRPr="009B28E4">
                    <w:t xml:space="preserve">21.Обеспечение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 </w:t>
                  </w:r>
                </w:p>
              </w:tc>
              <w:tc>
                <w:tcPr>
                  <w:tcW w:w="3039" w:type="dxa"/>
                </w:tcPr>
                <w:p w:rsidR="00455893" w:rsidRPr="009B28E4" w:rsidRDefault="00455893" w:rsidP="009B28E4">
                  <w:pPr>
                    <w:pStyle w:val="Default"/>
                    <w:jc w:val="both"/>
                  </w:pPr>
                </w:p>
              </w:tc>
              <w:tc>
                <w:tcPr>
                  <w:tcW w:w="4584" w:type="dxa"/>
                </w:tcPr>
                <w:p w:rsidR="00455893" w:rsidRPr="009B28E4" w:rsidRDefault="00455893" w:rsidP="009B28E4">
                  <w:pPr>
                    <w:pStyle w:val="Default"/>
                    <w:jc w:val="both"/>
                  </w:pPr>
                  <w:r w:rsidRPr="009B28E4">
                    <w:t xml:space="preserve">По мере поступления финансирования </w:t>
                  </w:r>
                </w:p>
              </w:tc>
            </w:tr>
          </w:tbl>
          <w:p w:rsidR="00455893" w:rsidRPr="009B28E4" w:rsidRDefault="00455893" w:rsidP="009B28E4">
            <w:pPr>
              <w:pStyle w:val="Default"/>
              <w:jc w:val="both"/>
            </w:pP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Приобретение игрушек и методического обеспечения в соответствии с ФГОС </w:t>
            </w:r>
            <w:proofErr w:type="gramStart"/>
            <w:r w:rsidRPr="009B28E4">
              <w:t>ДО</w:t>
            </w:r>
            <w:proofErr w:type="gramEnd"/>
            <w:r w:rsidRPr="009B28E4">
              <w:t xml:space="preserve"> и основной общеобразовательной Программой ДОУ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Дополнить </w:t>
            </w:r>
            <w:proofErr w:type="spellStart"/>
            <w:r w:rsidRPr="009B28E4">
              <w:t>учебно</w:t>
            </w:r>
            <w:proofErr w:type="spellEnd"/>
            <w:r w:rsidRPr="009B28E4">
              <w:t xml:space="preserve"> – методический комплект к программе « От рождения до школы</w:t>
            </w:r>
            <w:proofErr w:type="gramStart"/>
            <w:r w:rsidRPr="009B28E4">
              <w:t>2</w:t>
            </w:r>
            <w:proofErr w:type="gramEnd"/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Приобретение интерактивных досок, проекторов, </w:t>
            </w:r>
            <w:proofErr w:type="spellStart"/>
            <w:r w:rsidRPr="009B28E4">
              <w:t>наутбуков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По мере поступления финансирования</w:t>
            </w:r>
          </w:p>
        </w:tc>
      </w:tr>
      <w:tr w:rsidR="00455893" w:rsidRPr="009B28E4" w:rsidTr="00455893">
        <w:trPr>
          <w:trHeight w:val="540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22.Развитие предметно – пространственной среды ДОУ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Постоянное отслеживание состояния пространственной предметно – развивающей среды в соответствии с ФГОС </w:t>
            </w:r>
            <w:proofErr w:type="gramStart"/>
            <w:r w:rsidRPr="009B28E4">
              <w:t>ДО</w:t>
            </w:r>
            <w:proofErr w:type="gramEnd"/>
            <w:r w:rsidRPr="009B28E4">
              <w:t xml:space="preserve"> , </w:t>
            </w:r>
            <w:proofErr w:type="gramStart"/>
            <w:r w:rsidRPr="009B28E4">
              <w:t>ее</w:t>
            </w:r>
            <w:proofErr w:type="gramEnd"/>
            <w:r w:rsidRPr="009B28E4">
              <w:t xml:space="preserve"> модернизация и развитие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Проведение ежегодных смотр – конкурсов по развитию предметно – пространственной среды всех групп с участием родителей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numPr>
                <w:ilvl w:val="1"/>
                <w:numId w:val="13"/>
              </w:numPr>
              <w:jc w:val="both"/>
            </w:pPr>
          </w:p>
        </w:tc>
      </w:tr>
      <w:tr w:rsidR="00455893" w:rsidRPr="009B28E4" w:rsidTr="00455893">
        <w:trPr>
          <w:trHeight w:val="448"/>
        </w:trPr>
        <w:tc>
          <w:tcPr>
            <w:tcW w:w="1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  <w:rPr>
                <w:b/>
              </w:rPr>
            </w:pPr>
            <w:r w:rsidRPr="009B28E4">
              <w:rPr>
                <w:b/>
              </w:rPr>
              <w:t xml:space="preserve">                                                                                      4. </w:t>
            </w:r>
            <w:proofErr w:type="spellStart"/>
            <w:r w:rsidRPr="009B28E4">
              <w:rPr>
                <w:b/>
              </w:rPr>
              <w:t>Здоровьесбережение</w:t>
            </w:r>
            <w:proofErr w:type="spellEnd"/>
            <w:r w:rsidRPr="009B28E4">
              <w:rPr>
                <w:b/>
              </w:rPr>
              <w:t xml:space="preserve"> в ДОУ</w:t>
            </w:r>
          </w:p>
        </w:tc>
      </w:tr>
      <w:tr w:rsidR="00455893" w:rsidRPr="009B28E4" w:rsidTr="00455893">
        <w:trPr>
          <w:trHeight w:val="97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lastRenderedPageBreak/>
              <w:t>23.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Совершенствование системы </w:t>
            </w:r>
            <w:proofErr w:type="spellStart"/>
            <w:r w:rsidRPr="009B28E4">
              <w:t>здоровьесберегающей</w:t>
            </w:r>
            <w:proofErr w:type="spellEnd"/>
            <w:r w:rsidRPr="009B28E4">
              <w:t xml:space="preserve"> деятельности учреждения с учетом индивидуальных особенностей дошкольников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Составление программы мероприятий по </w:t>
            </w:r>
            <w:proofErr w:type="spellStart"/>
            <w:r w:rsidRPr="009B28E4">
              <w:t>здоровьесбережению</w:t>
            </w:r>
            <w:proofErr w:type="spellEnd"/>
            <w:r w:rsidRPr="009B28E4">
              <w:t xml:space="preserve">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Привлечение социальных партнеров к мероприятиям по </w:t>
            </w:r>
            <w:proofErr w:type="spellStart"/>
            <w:r w:rsidRPr="009B28E4">
              <w:t>здоровьесбережению</w:t>
            </w:r>
            <w:proofErr w:type="spellEnd"/>
            <w:r w:rsidRPr="009B28E4"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82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93"/>
            </w:tblGrid>
            <w:tr w:rsidR="00455893" w:rsidRPr="009B28E4" w:rsidTr="00455893">
              <w:trPr>
                <w:trHeight w:val="1079"/>
              </w:trPr>
              <w:tc>
                <w:tcPr>
                  <w:tcW w:w="5793" w:type="dxa"/>
                  <w:tcBorders>
                    <w:right w:val="nil"/>
                  </w:tcBorders>
                </w:tcPr>
                <w:p w:rsidR="00455893" w:rsidRPr="009B28E4" w:rsidRDefault="00455893" w:rsidP="009B28E4">
                  <w:pPr>
                    <w:pStyle w:val="Default"/>
                    <w:jc w:val="both"/>
                  </w:pPr>
                </w:p>
              </w:tc>
            </w:tr>
          </w:tbl>
          <w:p w:rsidR="00455893" w:rsidRPr="009B28E4" w:rsidRDefault="00455893" w:rsidP="009B28E4">
            <w:pPr>
              <w:pStyle w:val="Default"/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Создание системы эффективного </w:t>
            </w:r>
            <w:proofErr w:type="gramStart"/>
            <w:r w:rsidRPr="009B28E4">
              <w:t>контроля за</w:t>
            </w:r>
            <w:proofErr w:type="gramEnd"/>
            <w:r w:rsidRPr="009B28E4">
              <w:t xml:space="preserve"> внедрением в работу </w:t>
            </w:r>
            <w:proofErr w:type="spellStart"/>
            <w:r w:rsidRPr="009B28E4">
              <w:t>ДОУздоровьесберегающих</w:t>
            </w:r>
            <w:proofErr w:type="spellEnd"/>
            <w:r w:rsidRPr="009B28E4">
              <w:t xml:space="preserve"> технологий</w:t>
            </w:r>
          </w:p>
          <w:p w:rsidR="00455893" w:rsidRPr="009B28E4" w:rsidRDefault="00455893" w:rsidP="009B28E4">
            <w:pPr>
              <w:pStyle w:val="Default"/>
              <w:jc w:val="both"/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</w:p>
        </w:tc>
      </w:tr>
      <w:tr w:rsidR="00455893" w:rsidRPr="009B28E4" w:rsidTr="00455893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24. Совершенствование системы работы с семьей по </w:t>
            </w:r>
            <w:proofErr w:type="spellStart"/>
            <w:r w:rsidRPr="009B28E4">
              <w:t>здоровьюсбережению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Система информирования родителей в группах по вопросам </w:t>
            </w:r>
            <w:proofErr w:type="spellStart"/>
            <w:r w:rsidRPr="009B28E4">
              <w:t>здоровьесбережения</w:t>
            </w:r>
            <w:proofErr w:type="spellEnd"/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Внедрение активных форм работы с семьей </w:t>
            </w:r>
            <w:proofErr w:type="gramStart"/>
            <w:r w:rsidRPr="009B28E4">
              <w:t xml:space="preserve">( </w:t>
            </w:r>
            <w:proofErr w:type="gramEnd"/>
            <w:r w:rsidRPr="009B28E4">
              <w:t xml:space="preserve">мастер – классы. </w:t>
            </w:r>
            <w:proofErr w:type="gramStart"/>
            <w:r w:rsidRPr="009B28E4">
              <w:t>Круглые столы, семинары – практикумы, консультации)</w:t>
            </w:r>
            <w:proofErr w:type="gramEnd"/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Развитие разнообразных, эмоционально насыщенных способов вовлечения родителей в жизнь детского сада </w:t>
            </w:r>
            <w:proofErr w:type="gramStart"/>
            <w:r w:rsidRPr="009B28E4">
              <w:t xml:space="preserve">( </w:t>
            </w:r>
            <w:proofErr w:type="gramEnd"/>
            <w:r w:rsidRPr="009B28E4">
              <w:t>конкурсы, соревнования, проекты и др. формы работы)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Ведение странички здоровья на сайте ДОУ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57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25.Развитие предметно – пространственной среды ДОУ в рамках </w:t>
            </w:r>
            <w:proofErr w:type="spellStart"/>
            <w:r w:rsidRPr="009B28E4">
              <w:t>здоровьесбережения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Оснащение спортивной площадки, групповых участков современным спортивным оборудованием 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Пополнение предметно-пространственной среды ДОУ спортивным инвентарем и оборудованием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По мере поступления финансирования</w:t>
            </w:r>
          </w:p>
        </w:tc>
      </w:tr>
      <w:tr w:rsidR="00455893" w:rsidRPr="009B28E4" w:rsidTr="00455893">
        <w:trPr>
          <w:trHeight w:val="525"/>
        </w:trPr>
        <w:tc>
          <w:tcPr>
            <w:tcW w:w="1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  <w:rPr>
                <w:b/>
              </w:rPr>
            </w:pPr>
            <w:r w:rsidRPr="009B28E4">
              <w:t xml:space="preserve">                                                                                    </w:t>
            </w:r>
            <w:r w:rsidRPr="009B28E4">
              <w:rPr>
                <w:b/>
              </w:rPr>
              <w:t xml:space="preserve"> 5. Социальное партнерство</w:t>
            </w:r>
          </w:p>
        </w:tc>
      </w:tr>
      <w:tr w:rsidR="00455893" w:rsidRPr="009B28E4" w:rsidTr="00455893">
        <w:trPr>
          <w:trHeight w:val="55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26. Расширение спектра взаимодействия ДОУ с </w:t>
            </w:r>
            <w:proofErr w:type="spellStart"/>
            <w:r w:rsidRPr="009B28E4">
              <w:t>социокультурными</w:t>
            </w:r>
            <w:proofErr w:type="spellEnd"/>
            <w:r w:rsidRPr="009B28E4">
              <w:t xml:space="preserve"> учреждениями для формирования социально – адаптированной, успешной личности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Эффективное взаимодействие с библиотекой, учреждениями культуры</w:t>
            </w:r>
            <w:proofErr w:type="gramStart"/>
            <w:r w:rsidRPr="009B28E4">
              <w:t xml:space="preserve"> ,</w:t>
            </w:r>
            <w:proofErr w:type="gramEnd"/>
            <w:r w:rsidRPr="009B28E4">
              <w:t xml:space="preserve"> здравоохранения, общественными организациями.</w:t>
            </w:r>
          </w:p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Включение совместных мероприятий в план работы ДОУ ( экскурсии, беседы, мастер </w:t>
            </w:r>
            <w:proofErr w:type="gramStart"/>
            <w:r w:rsidRPr="009B28E4">
              <w:t>–к</w:t>
            </w:r>
            <w:proofErr w:type="gramEnd"/>
            <w:r w:rsidRPr="009B28E4">
              <w:t>лассы, концерты, спортивные мероприятия)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  <w:tr w:rsidR="00455893" w:rsidRPr="009B28E4" w:rsidTr="00455893">
        <w:trPr>
          <w:trHeight w:val="52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27.Социальное партнерство с МБОУ СОШ п</w:t>
            </w:r>
            <w:proofErr w:type="gramStart"/>
            <w:r w:rsidRPr="009B28E4">
              <w:t>.Б</w:t>
            </w:r>
            <w:proofErr w:type="gramEnd"/>
            <w:r w:rsidRPr="009B28E4">
              <w:t>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93"/>
            </w:tblGrid>
            <w:tr w:rsidR="00455893" w:rsidRPr="009B28E4" w:rsidTr="00455893">
              <w:trPr>
                <w:trHeight w:val="1079"/>
              </w:trPr>
              <w:tc>
                <w:tcPr>
                  <w:tcW w:w="5793" w:type="dxa"/>
                  <w:tcBorders>
                    <w:top w:val="nil"/>
                    <w:left w:val="nil"/>
                  </w:tcBorders>
                </w:tcPr>
                <w:p w:rsidR="00455893" w:rsidRPr="009B28E4" w:rsidRDefault="00455893" w:rsidP="009B28E4">
                  <w:pPr>
                    <w:pStyle w:val="Default"/>
                    <w:jc w:val="both"/>
                  </w:pPr>
                  <w:r w:rsidRPr="009B28E4">
                    <w:t xml:space="preserve">Повышение уровня готовности дошкольников к обучению в школе. Снижение порога тревожности при поступлении в 1-ый класс. </w:t>
                  </w:r>
                </w:p>
                <w:p w:rsidR="00455893" w:rsidRPr="009B28E4" w:rsidRDefault="00455893" w:rsidP="009B28E4">
                  <w:pPr>
                    <w:pStyle w:val="Default"/>
                    <w:jc w:val="both"/>
                  </w:pPr>
                  <w:proofErr w:type="spellStart"/>
                  <w:r w:rsidRPr="009B28E4">
                    <w:lastRenderedPageBreak/>
                    <w:t>Взаимопосещения</w:t>
                  </w:r>
                  <w:proofErr w:type="spellEnd"/>
                  <w:r w:rsidRPr="009B28E4">
                    <w:t>, семинары</w:t>
                  </w:r>
                  <w:proofErr w:type="gramStart"/>
                  <w:r w:rsidRPr="009B28E4">
                    <w:t>.</w:t>
                  </w:r>
                  <w:proofErr w:type="gramEnd"/>
                  <w:r w:rsidRPr="009B28E4">
                    <w:t xml:space="preserve"> </w:t>
                  </w:r>
                  <w:proofErr w:type="gramStart"/>
                  <w:r w:rsidRPr="009B28E4">
                    <w:t>э</w:t>
                  </w:r>
                  <w:proofErr w:type="gramEnd"/>
                  <w:r w:rsidRPr="009B28E4">
                    <w:t>кскурсии, совместные праздники, посещение школьных постановок, выставок</w:t>
                  </w:r>
                </w:p>
              </w:tc>
            </w:tr>
          </w:tbl>
          <w:p w:rsidR="00455893" w:rsidRPr="009B28E4" w:rsidRDefault="00455893" w:rsidP="009B28E4">
            <w:pPr>
              <w:pStyle w:val="Default"/>
              <w:jc w:val="both"/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lastRenderedPageBreak/>
              <w:t>2018-2022 г.</w:t>
            </w:r>
          </w:p>
        </w:tc>
      </w:tr>
      <w:tr w:rsidR="00455893" w:rsidRPr="009B28E4" w:rsidTr="00455893">
        <w:trPr>
          <w:trHeight w:val="52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lastRenderedPageBreak/>
              <w:t>28. Обеспечить функционирование ДОУ как открытой системы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 xml:space="preserve">Создание информационно-коммуникативной среды посредством использования сайта ДОУ, трансляции опыта работы ДОУ в СМИ </w:t>
            </w:r>
          </w:p>
          <w:p w:rsidR="00455893" w:rsidRPr="009B28E4" w:rsidRDefault="00455893" w:rsidP="009B28E4">
            <w:pPr>
              <w:pStyle w:val="Default"/>
              <w:jc w:val="both"/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3" w:rsidRPr="009B28E4" w:rsidRDefault="00455893" w:rsidP="009B28E4">
            <w:pPr>
              <w:pStyle w:val="Default"/>
              <w:jc w:val="both"/>
            </w:pPr>
            <w:r w:rsidRPr="009B28E4">
              <w:t>2018-2022 г.</w:t>
            </w:r>
          </w:p>
        </w:tc>
      </w:tr>
    </w:tbl>
    <w:p w:rsidR="00455893" w:rsidRPr="009B28E4" w:rsidRDefault="00455893" w:rsidP="009B28E4">
      <w:pPr>
        <w:jc w:val="both"/>
        <w:rPr>
          <w:sz w:val="24"/>
          <w:szCs w:val="24"/>
        </w:rPr>
      </w:pPr>
    </w:p>
    <w:p w:rsidR="00455893" w:rsidRPr="009B28E4" w:rsidRDefault="00455893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Целевая программа «Управление качеством дошкольного образования» </w:t>
      </w:r>
    </w:p>
    <w:p w:rsidR="00455893" w:rsidRPr="009B28E4" w:rsidRDefault="00455893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Цель: </w:t>
      </w:r>
    </w:p>
    <w:p w:rsidR="00455893" w:rsidRPr="009B28E4" w:rsidRDefault="00455893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участия всех заинтересованных субъектов в управлении качеством образования в МБДОУ детский сад п</w:t>
      </w:r>
      <w:proofErr w:type="gramStart"/>
      <w:r w:rsidRPr="009B28E4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9B28E4">
        <w:rPr>
          <w:rFonts w:ascii="Times New Roman" w:hAnsi="Times New Roman" w:cs="Times New Roman"/>
          <w:color w:val="000000"/>
          <w:sz w:val="24"/>
          <w:szCs w:val="24"/>
        </w:rPr>
        <w:t>ор.</w:t>
      </w:r>
      <w:r w:rsidR="00741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уровня и качества подготовки выпускников к школе. </w:t>
      </w:r>
    </w:p>
    <w:p w:rsidR="00455893" w:rsidRPr="009B28E4" w:rsidRDefault="00455893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Задачи: </w:t>
      </w:r>
    </w:p>
    <w:p w:rsidR="00455893" w:rsidRPr="009B28E4" w:rsidRDefault="00455893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эффективное взаимодействие педагогов МБДОУ, для выполнения требований по созданию условий осуществления образовательного процесса </w:t>
      </w:r>
    </w:p>
    <w:p w:rsidR="00455893" w:rsidRPr="009B28E4" w:rsidRDefault="00455893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Создать систему методического и дидактического обеспечения проектной деятельности, удобную для использования её педагогами в ежедневной работе. </w:t>
      </w:r>
    </w:p>
    <w:p w:rsidR="00455893" w:rsidRPr="009B28E4" w:rsidRDefault="00455893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эффективное взаимодействие педагогического коллектива для выполнения требований к содержанию образовательного процесса. </w:t>
      </w:r>
    </w:p>
    <w:p w:rsidR="00455893" w:rsidRPr="009B28E4" w:rsidRDefault="00455893" w:rsidP="009B28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мотивационной готовности педагогов к педагогическому поиску, развития профессионального мастерства и профессионального творчества.</w:t>
      </w:r>
    </w:p>
    <w:tbl>
      <w:tblPr>
        <w:tblStyle w:val="a8"/>
        <w:tblW w:w="0" w:type="auto"/>
        <w:tblLook w:val="04A0"/>
      </w:tblPr>
      <w:tblGrid>
        <w:gridCol w:w="675"/>
        <w:gridCol w:w="9356"/>
        <w:gridCol w:w="2551"/>
        <w:gridCol w:w="2204"/>
      </w:tblGrid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2551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Этапы, сроки выполнения</w:t>
            </w:r>
          </w:p>
        </w:tc>
        <w:tc>
          <w:tcPr>
            <w:tcW w:w="2204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Исполнители</w:t>
            </w:r>
          </w:p>
        </w:tc>
      </w:tr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Формирование нормативно – правовой базы</w:t>
            </w:r>
          </w:p>
        </w:tc>
        <w:tc>
          <w:tcPr>
            <w:tcW w:w="2551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     2018-2022</w:t>
            </w:r>
          </w:p>
        </w:tc>
        <w:tc>
          <w:tcPr>
            <w:tcW w:w="2204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Заведующий, воспитатели</w:t>
            </w:r>
          </w:p>
        </w:tc>
      </w:tr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Мониторинг достижений детьми результатов освоения основной образовательной программы дошкольного образования</w:t>
            </w:r>
          </w:p>
        </w:tc>
        <w:tc>
          <w:tcPr>
            <w:tcW w:w="2551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     2018-2022</w:t>
            </w:r>
          </w:p>
        </w:tc>
        <w:tc>
          <w:tcPr>
            <w:tcW w:w="2204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Заведующий, воспитатели</w:t>
            </w:r>
          </w:p>
        </w:tc>
      </w:tr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Создание реальных условий для обеспечения реализаций педагогических технологий и стимулирования деятельности педагогического коллектива</w:t>
            </w:r>
          </w:p>
        </w:tc>
        <w:tc>
          <w:tcPr>
            <w:tcW w:w="2551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     2018-2022</w:t>
            </w:r>
          </w:p>
        </w:tc>
        <w:tc>
          <w:tcPr>
            <w:tcW w:w="2204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Заведующий, воспитатели</w:t>
            </w:r>
          </w:p>
        </w:tc>
      </w:tr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Выявление затруднений участников педагогического процесса и выполнение </w:t>
            </w:r>
            <w:r w:rsidRPr="009B28E4">
              <w:rPr>
                <w:sz w:val="24"/>
                <w:szCs w:val="24"/>
              </w:rPr>
              <w:lastRenderedPageBreak/>
              <w:t>программы: обеспечение профессиональной помощи.</w:t>
            </w:r>
          </w:p>
        </w:tc>
        <w:tc>
          <w:tcPr>
            <w:tcW w:w="2551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lastRenderedPageBreak/>
              <w:t xml:space="preserve">        2018-2022</w:t>
            </w:r>
          </w:p>
        </w:tc>
        <w:tc>
          <w:tcPr>
            <w:tcW w:w="2204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Заведующий, </w:t>
            </w:r>
            <w:r w:rsidRPr="009B28E4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Развитие проектной деятельности ДОУ: уточнение концептуальных направлений развития ДОУ.</w:t>
            </w:r>
          </w:p>
        </w:tc>
        <w:tc>
          <w:tcPr>
            <w:tcW w:w="2551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     2018-2022</w:t>
            </w:r>
          </w:p>
        </w:tc>
        <w:tc>
          <w:tcPr>
            <w:tcW w:w="2204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Заведующий, воспитатели</w:t>
            </w:r>
          </w:p>
        </w:tc>
      </w:tr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Совершенствование системы планирования </w:t>
            </w:r>
            <w:proofErr w:type="gramStart"/>
            <w:r w:rsidRPr="009B28E4">
              <w:rPr>
                <w:sz w:val="24"/>
                <w:szCs w:val="24"/>
              </w:rPr>
              <w:t xml:space="preserve">( </w:t>
            </w:r>
            <w:proofErr w:type="gramEnd"/>
            <w:r w:rsidRPr="009B28E4">
              <w:rPr>
                <w:sz w:val="24"/>
                <w:szCs w:val="24"/>
              </w:rPr>
              <w:t>ежедневного, перспективного, в соответствии с реализуемыми образовательными программами и проектами)</w:t>
            </w:r>
          </w:p>
        </w:tc>
        <w:tc>
          <w:tcPr>
            <w:tcW w:w="2551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     2018-2022</w:t>
            </w:r>
          </w:p>
        </w:tc>
        <w:tc>
          <w:tcPr>
            <w:tcW w:w="2204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Заведующий, воспитатели</w:t>
            </w:r>
          </w:p>
        </w:tc>
      </w:tr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Составление модели взаимодействия педагогов по направлениям развития воспитанников.</w:t>
            </w:r>
          </w:p>
        </w:tc>
        <w:tc>
          <w:tcPr>
            <w:tcW w:w="2551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     2018-2022</w:t>
            </w:r>
          </w:p>
        </w:tc>
        <w:tc>
          <w:tcPr>
            <w:tcW w:w="2204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Заведующий, воспитатели</w:t>
            </w:r>
          </w:p>
        </w:tc>
      </w:tr>
      <w:tr w:rsidR="00455893" w:rsidRPr="009B28E4" w:rsidTr="007238D8">
        <w:tc>
          <w:tcPr>
            <w:tcW w:w="675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455893" w:rsidRPr="009B28E4" w:rsidRDefault="00455893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Достижение нового качества образования через мониторинг,</w:t>
            </w:r>
            <w:r w:rsidR="007238D8" w:rsidRPr="009B28E4">
              <w:rPr>
                <w:sz w:val="24"/>
                <w:szCs w:val="24"/>
              </w:rPr>
              <w:t xml:space="preserve"> организация социального партнерства с родителями по апробации инновационных подходов в обучении детей.</w:t>
            </w:r>
          </w:p>
        </w:tc>
        <w:tc>
          <w:tcPr>
            <w:tcW w:w="2551" w:type="dxa"/>
          </w:tcPr>
          <w:p w:rsidR="00455893" w:rsidRPr="009B28E4" w:rsidRDefault="007238D8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     2018-2022</w:t>
            </w:r>
          </w:p>
        </w:tc>
        <w:tc>
          <w:tcPr>
            <w:tcW w:w="2204" w:type="dxa"/>
          </w:tcPr>
          <w:p w:rsidR="00455893" w:rsidRPr="009B28E4" w:rsidRDefault="007238D8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Заведующий, воспитатели</w:t>
            </w:r>
          </w:p>
        </w:tc>
      </w:tr>
    </w:tbl>
    <w:p w:rsidR="00455893" w:rsidRPr="009B28E4" w:rsidRDefault="00455893" w:rsidP="009B28E4">
      <w:pPr>
        <w:jc w:val="both"/>
        <w:rPr>
          <w:sz w:val="24"/>
          <w:szCs w:val="24"/>
        </w:rPr>
      </w:pPr>
    </w:p>
    <w:p w:rsidR="007238D8" w:rsidRPr="009B28E4" w:rsidRDefault="007238D8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 1.1. Программное обеспечение, методики, технологии </w:t>
      </w:r>
    </w:p>
    <w:p w:rsidR="007238D8" w:rsidRPr="009B28E4" w:rsidRDefault="00741715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7238D8"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7238D8"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: обучение педагогов технологиям проектирования и естественного включения семьи в проектную деятельность. </w:t>
      </w:r>
    </w:p>
    <w:p w:rsidR="007238D8" w:rsidRPr="009B28E4" w:rsidRDefault="007238D8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Задачи: </w:t>
      </w:r>
    </w:p>
    <w:p w:rsidR="007238D8" w:rsidRPr="009B28E4" w:rsidRDefault="007238D8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1.Переориентировать педагогов на приоритет игровой, самостоятельной деятельности ребенка, обучить педагогов методам вовлечения семей в проектную деятельность. </w:t>
      </w:r>
    </w:p>
    <w:p w:rsidR="007238D8" w:rsidRPr="009B28E4" w:rsidRDefault="007238D8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2.Вовлекать родителей в построение индивидуального образовательного маршрута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 </w:t>
      </w:r>
    </w:p>
    <w:p w:rsidR="007238D8" w:rsidRPr="009B28E4" w:rsidRDefault="007238D8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3.Развивать социальное партнерство в процессе вовлечения детей дошкольного возраста в проектную деятельность. </w:t>
      </w:r>
    </w:p>
    <w:p w:rsidR="007238D8" w:rsidRPr="009B28E4" w:rsidRDefault="007238D8" w:rsidP="009B28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4.Организовать эффективное сетевое взаимодействие с партнерами детского сада посредством Интернета.</w:t>
      </w:r>
    </w:p>
    <w:tbl>
      <w:tblPr>
        <w:tblW w:w="1502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9356"/>
        <w:gridCol w:w="2551"/>
        <w:gridCol w:w="2442"/>
      </w:tblGrid>
      <w:tr w:rsidR="007238D8" w:rsidRPr="009B28E4" w:rsidTr="007238D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FB5D7B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7238D8"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Этапы, сроки их выполнения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</w:t>
            </w:r>
          </w:p>
        </w:tc>
      </w:tr>
      <w:tr w:rsidR="007238D8" w:rsidRPr="009B28E4" w:rsidTr="007238D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</w:t>
            </w:r>
            <w:proofErr w:type="gramStart"/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педагогов по применению</w:t>
            </w:r>
            <w:proofErr w:type="gramEnd"/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проектного метода в образовательном процессе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2018-2022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238D8" w:rsidRPr="009B28E4" w:rsidTr="007238D8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взаимодействия МБДОУ и семьи, разработка мероприятий по сопровождению и консультированию семей воспитанников в рамках единого информационного пространства.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2018-2022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7238D8" w:rsidRPr="009B28E4" w:rsidTr="007238D8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форм организации методической работы детского сада, направленных на обмен опытом.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2018-2022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238D8" w:rsidRPr="009B28E4" w:rsidTr="007238D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проектов по всем возрастам в рамках реализации педагогической технологии, основываясь на комплексно-тематическом планировании, циклограмме праздничных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2018-2022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238D8" w:rsidRPr="009B28E4" w:rsidTr="007238D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пособий, комплексное решение творческих зада</w:t>
            </w:r>
            <w:proofErr w:type="gramStart"/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ч(</w:t>
            </w:r>
            <w:proofErr w:type="gramEnd"/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конкурсы, практические работы и их обсуждением) и обеспечение обратной связи со всеми категориями образовательного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7238D8" w:rsidRPr="009B28E4" w:rsidRDefault="007238D8" w:rsidP="009B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180F1B" w:rsidRPr="009B28E4" w:rsidRDefault="00180F1B" w:rsidP="00180F1B">
      <w:pPr>
        <w:jc w:val="both"/>
        <w:rPr>
          <w:sz w:val="24"/>
          <w:szCs w:val="24"/>
        </w:rPr>
      </w:pPr>
      <w:r w:rsidRPr="009B28E4">
        <w:rPr>
          <w:sz w:val="24"/>
          <w:szCs w:val="24"/>
        </w:rPr>
        <w:t xml:space="preserve">Проект 1.2. </w:t>
      </w:r>
      <w:r w:rsidRPr="009B28E4">
        <w:rPr>
          <w:b/>
          <w:sz w:val="24"/>
          <w:szCs w:val="24"/>
        </w:rPr>
        <w:t>Информатизация дошкольного образования</w:t>
      </w:r>
    </w:p>
    <w:p w:rsidR="00180F1B" w:rsidRPr="009B28E4" w:rsidRDefault="00180F1B" w:rsidP="00180F1B">
      <w:pPr>
        <w:spacing w:after="0"/>
        <w:jc w:val="both"/>
        <w:rPr>
          <w:sz w:val="24"/>
          <w:szCs w:val="24"/>
        </w:rPr>
      </w:pPr>
      <w:r w:rsidRPr="009B28E4">
        <w:rPr>
          <w:sz w:val="24"/>
          <w:szCs w:val="24"/>
        </w:rPr>
        <w:t>Цель: Повышение уровня профессионального мастерства сотрудников детского сада в применении ИКТ. Воспитание любви к родному языку, культуре и истории своего народа; формирование национальных чувств и сознания Распространение инновационных подходов к организации работы с детьми дошкольного возраста.</w:t>
      </w:r>
    </w:p>
    <w:p w:rsidR="00180F1B" w:rsidRPr="009B28E4" w:rsidRDefault="00180F1B" w:rsidP="00180F1B">
      <w:pPr>
        <w:spacing w:after="0"/>
        <w:jc w:val="both"/>
        <w:rPr>
          <w:b/>
          <w:sz w:val="24"/>
          <w:szCs w:val="24"/>
        </w:rPr>
      </w:pPr>
      <w:r w:rsidRPr="009B28E4">
        <w:rPr>
          <w:b/>
          <w:sz w:val="24"/>
          <w:szCs w:val="24"/>
        </w:rPr>
        <w:t>Задачи:</w:t>
      </w:r>
    </w:p>
    <w:p w:rsidR="00180F1B" w:rsidRPr="009B28E4" w:rsidRDefault="00180F1B" w:rsidP="00180F1B">
      <w:pPr>
        <w:spacing w:after="0"/>
        <w:jc w:val="both"/>
        <w:rPr>
          <w:sz w:val="24"/>
          <w:szCs w:val="24"/>
        </w:rPr>
      </w:pPr>
      <w:r w:rsidRPr="009B28E4">
        <w:rPr>
          <w:sz w:val="24"/>
          <w:szCs w:val="24"/>
        </w:rPr>
        <w:t>1.Разработать информационную модель и компьютерную технологию управления качеством дошкольного образования.</w:t>
      </w:r>
    </w:p>
    <w:p w:rsidR="00180F1B" w:rsidRPr="009B28E4" w:rsidRDefault="00180F1B" w:rsidP="00180F1B">
      <w:pPr>
        <w:spacing w:after="0"/>
        <w:jc w:val="both"/>
        <w:rPr>
          <w:sz w:val="24"/>
          <w:szCs w:val="24"/>
        </w:rPr>
      </w:pPr>
      <w:r w:rsidRPr="009B28E4">
        <w:rPr>
          <w:sz w:val="24"/>
          <w:szCs w:val="24"/>
        </w:rPr>
        <w:t>2. Вовлекать родителей в построение индивидуального образовательного маршрута ребенка посредством постоянного информирования.</w:t>
      </w:r>
    </w:p>
    <w:p w:rsidR="00FB5D7B" w:rsidRPr="009B28E4" w:rsidRDefault="00180F1B" w:rsidP="009B28E4">
      <w:pPr>
        <w:jc w:val="both"/>
        <w:rPr>
          <w:sz w:val="24"/>
          <w:szCs w:val="24"/>
        </w:rPr>
      </w:pPr>
      <w:r w:rsidRPr="009B28E4">
        <w:rPr>
          <w:sz w:val="24"/>
          <w:szCs w:val="24"/>
        </w:rPr>
        <w:t>3. Организовать эффективное сетевое взаимодействие.</w:t>
      </w:r>
    </w:p>
    <w:tbl>
      <w:tblPr>
        <w:tblStyle w:val="a8"/>
        <w:tblW w:w="0" w:type="auto"/>
        <w:tblLook w:val="04A0"/>
      </w:tblPr>
      <w:tblGrid>
        <w:gridCol w:w="675"/>
        <w:gridCol w:w="9356"/>
        <w:gridCol w:w="2551"/>
        <w:gridCol w:w="2204"/>
      </w:tblGrid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Мероприятия</w:t>
            </w:r>
          </w:p>
        </w:tc>
        <w:tc>
          <w:tcPr>
            <w:tcW w:w="2551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2204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B5D7B" w:rsidRPr="009B28E4" w:rsidRDefault="00FB5D7B" w:rsidP="009B28E4">
            <w:pPr>
              <w:pStyle w:val="Default"/>
              <w:jc w:val="both"/>
            </w:pPr>
            <w:r w:rsidRPr="009B28E4">
              <w:t xml:space="preserve">Повышение квалификации педагогов на курсах </w:t>
            </w:r>
          </w:p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-Систематизация и хранение исследовательских и проектных работ, сопровождение своего </w:t>
            </w:r>
            <w:proofErr w:type="spellStart"/>
            <w:r w:rsidRPr="009B28E4">
              <w:rPr>
                <w:sz w:val="24"/>
                <w:szCs w:val="24"/>
              </w:rPr>
              <w:t>портфолио</w:t>
            </w:r>
            <w:proofErr w:type="spellEnd"/>
            <w:r w:rsidRPr="009B28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</w:t>
            </w: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FB5D7B" w:rsidRPr="009B28E4" w:rsidRDefault="00FB5D7B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Организация эффективного сетевого взаимодействия с родителями через электронный сайт</w:t>
            </w:r>
          </w:p>
        </w:tc>
        <w:tc>
          <w:tcPr>
            <w:tcW w:w="2551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FB5D7B" w:rsidRPr="009B28E4" w:rsidRDefault="00FB5D7B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Разработка развивающих компьютерных игр.</w:t>
            </w:r>
          </w:p>
        </w:tc>
        <w:tc>
          <w:tcPr>
            <w:tcW w:w="2551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FB5D7B" w:rsidRPr="009B28E4" w:rsidRDefault="00FB5D7B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B5D7B" w:rsidRPr="009B28E4" w:rsidRDefault="00FB5D7B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 1.3. Кадровая политика </w:t>
      </w:r>
    </w:p>
    <w:p w:rsidR="00FB5D7B" w:rsidRPr="009B28E4" w:rsidRDefault="00FB5D7B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Цель: </w:t>
      </w: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квалификации педагогов, исходя из их профессионального развития. </w:t>
      </w:r>
    </w:p>
    <w:p w:rsidR="00FB5D7B" w:rsidRPr="009B28E4" w:rsidRDefault="00FB5D7B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Задачи: </w:t>
      </w:r>
    </w:p>
    <w:p w:rsidR="00FB5D7B" w:rsidRPr="009B28E4" w:rsidRDefault="00FB5D7B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1.Способствовать организации непрерывного образования сотрудников </w:t>
      </w:r>
    </w:p>
    <w:p w:rsidR="00FB5D7B" w:rsidRPr="009B28E4" w:rsidRDefault="00FB5D7B" w:rsidP="009B28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3.Повысить мотивацию педагогов для участия в конкурсном движении.</w:t>
      </w:r>
    </w:p>
    <w:tbl>
      <w:tblPr>
        <w:tblStyle w:val="a8"/>
        <w:tblW w:w="0" w:type="auto"/>
        <w:tblLook w:val="04A0"/>
      </w:tblPr>
      <w:tblGrid>
        <w:gridCol w:w="675"/>
        <w:gridCol w:w="9356"/>
        <w:gridCol w:w="2551"/>
        <w:gridCol w:w="2204"/>
      </w:tblGrid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Мероприятия</w:t>
            </w:r>
          </w:p>
        </w:tc>
        <w:tc>
          <w:tcPr>
            <w:tcW w:w="2551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2204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Изучение качества профессиональной деятельности кадров </w:t>
            </w:r>
            <w:proofErr w:type="gramStart"/>
            <w:r w:rsidRPr="009B28E4">
              <w:rPr>
                <w:sz w:val="24"/>
                <w:szCs w:val="24"/>
              </w:rPr>
              <w:t xml:space="preserve">( </w:t>
            </w:r>
            <w:proofErr w:type="gramEnd"/>
            <w:r w:rsidRPr="009B28E4">
              <w:rPr>
                <w:sz w:val="24"/>
                <w:szCs w:val="24"/>
              </w:rPr>
              <w:t xml:space="preserve">руководящих, </w:t>
            </w:r>
            <w:proofErr w:type="spellStart"/>
            <w:r w:rsidRPr="009B28E4">
              <w:rPr>
                <w:sz w:val="24"/>
                <w:szCs w:val="24"/>
              </w:rPr>
              <w:t>педагогич</w:t>
            </w:r>
            <w:proofErr w:type="spellEnd"/>
            <w:r w:rsidRPr="009B28E4">
              <w:rPr>
                <w:sz w:val="24"/>
                <w:szCs w:val="24"/>
              </w:rPr>
              <w:t>.)</w:t>
            </w: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356" w:type="dxa"/>
          </w:tcPr>
          <w:p w:rsidR="00FB5D7B" w:rsidRPr="009B28E4" w:rsidRDefault="00FB5D7B" w:rsidP="009B28E4">
            <w:pPr>
              <w:pStyle w:val="Default"/>
              <w:jc w:val="both"/>
            </w:pPr>
            <w:r w:rsidRPr="009B28E4">
              <w:t xml:space="preserve">Разработка диагностических карт профессионального мастерства и определение личных потребностей сотрудников в обучении. </w:t>
            </w:r>
          </w:p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Составление перспективных планов повышения квалификации педагогов</w:t>
            </w: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9915E9">
        <w:trPr>
          <w:trHeight w:val="613"/>
        </w:trPr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9915E9" w:rsidRPr="009B28E4" w:rsidRDefault="009915E9" w:rsidP="009B28E4">
            <w:pPr>
              <w:pStyle w:val="Default"/>
              <w:jc w:val="both"/>
            </w:pPr>
            <w:r w:rsidRPr="009B28E4">
              <w:t xml:space="preserve">Обучение педагогов современным технологиям взаимодействия </w:t>
            </w:r>
            <w:proofErr w:type="gramStart"/>
            <w:r w:rsidRPr="009B28E4">
              <w:t>со</w:t>
            </w:r>
            <w:proofErr w:type="gramEnd"/>
            <w:r w:rsidRPr="009B28E4">
              <w:t xml:space="preserve"> взрослыми и детьми (технологии проектирования, информационные технологии, технология «</w:t>
            </w:r>
            <w:proofErr w:type="spellStart"/>
            <w:r w:rsidRPr="009B28E4">
              <w:t>портфолио</w:t>
            </w:r>
            <w:proofErr w:type="spellEnd"/>
            <w:r w:rsidRPr="009B28E4">
              <w:t xml:space="preserve">» и пр.) </w:t>
            </w:r>
          </w:p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Организация обучения педагогов работе с детьми с ОВЗ, составлению индивидуальных маршрутов сопровождения развития воспитанников</w:t>
            </w: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B28E4">
              <w:rPr>
                <w:sz w:val="24"/>
                <w:szCs w:val="24"/>
              </w:rPr>
              <w:t>обучения педагогов по вопросам</w:t>
            </w:r>
            <w:proofErr w:type="gramEnd"/>
            <w:r w:rsidRPr="009B28E4">
              <w:rPr>
                <w:sz w:val="24"/>
                <w:szCs w:val="24"/>
              </w:rPr>
              <w:t xml:space="preserve"> консультативной помощи в воспитании и обучении детей правилам дорожного движения</w:t>
            </w: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Организация наставничества для профессионального становления молодых специалистов</w:t>
            </w: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D7B" w:rsidRPr="009B28E4" w:rsidTr="00FB5D7B">
        <w:tc>
          <w:tcPr>
            <w:tcW w:w="675" w:type="dxa"/>
          </w:tcPr>
          <w:p w:rsidR="00FB5D7B" w:rsidRPr="009B28E4" w:rsidRDefault="00FB5D7B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551" w:type="dxa"/>
          </w:tcPr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B5D7B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915E9" w:rsidRPr="009B28E4" w:rsidTr="00FB5D7B">
        <w:tc>
          <w:tcPr>
            <w:tcW w:w="675" w:type="dxa"/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Обобщение передового опыта педагогов</w:t>
            </w:r>
          </w:p>
        </w:tc>
        <w:tc>
          <w:tcPr>
            <w:tcW w:w="2551" w:type="dxa"/>
          </w:tcPr>
          <w:p w:rsidR="009915E9" w:rsidRPr="009B28E4" w:rsidRDefault="009915E9" w:rsidP="009B28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2204" w:type="dxa"/>
          </w:tcPr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9915E9" w:rsidRPr="009B28E4" w:rsidRDefault="009915E9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9915E9" w:rsidRPr="009B28E4" w:rsidRDefault="009915E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15E9" w:rsidRPr="009B28E4" w:rsidRDefault="009915E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 1.4.Социальное партнерство </w:t>
      </w:r>
    </w:p>
    <w:p w:rsidR="009915E9" w:rsidRPr="009B28E4" w:rsidRDefault="009915E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Цель: </w:t>
      </w: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 </w:t>
      </w:r>
    </w:p>
    <w:p w:rsidR="009915E9" w:rsidRPr="009B28E4" w:rsidRDefault="009915E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Задачи: </w:t>
      </w:r>
    </w:p>
    <w:p w:rsidR="009915E9" w:rsidRPr="009B28E4" w:rsidRDefault="009915E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1.Найти формы эффективного взаимодействия в МБДОУ с социальными партнерами по вопросам оздоровления детей, а также семейного, эстетического и патриотического воспитания; </w:t>
      </w:r>
    </w:p>
    <w:p w:rsidR="009915E9" w:rsidRPr="009B28E4" w:rsidRDefault="009915E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2.Совершенствовать профессиональную компетентность и общекультурный уровень педагогических работников; </w:t>
      </w:r>
    </w:p>
    <w:p w:rsidR="00FB5D7B" w:rsidRPr="009B28E4" w:rsidRDefault="009915E9" w:rsidP="009B28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3.Формирование положительного имиджа, как образовательного учреждения, так и социального партнера.</w:t>
      </w:r>
    </w:p>
    <w:tbl>
      <w:tblPr>
        <w:tblStyle w:val="a8"/>
        <w:tblW w:w="0" w:type="auto"/>
        <w:tblLook w:val="04A0"/>
      </w:tblPr>
      <w:tblGrid>
        <w:gridCol w:w="674"/>
        <w:gridCol w:w="2268"/>
        <w:gridCol w:w="4822"/>
        <w:gridCol w:w="2551"/>
        <w:gridCol w:w="4471"/>
      </w:tblGrid>
      <w:tr w:rsidR="009915E9" w:rsidRPr="009B28E4" w:rsidTr="00BB60DF">
        <w:tc>
          <w:tcPr>
            <w:tcW w:w="674" w:type="dxa"/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Социальный </w:t>
            </w:r>
            <w:r w:rsidRPr="009B28E4">
              <w:rPr>
                <w:sz w:val="24"/>
                <w:szCs w:val="24"/>
              </w:rPr>
              <w:lastRenderedPageBreak/>
              <w:t>партнер</w:t>
            </w: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lastRenderedPageBreak/>
              <w:t xml:space="preserve">                 мероприятия</w:t>
            </w:r>
          </w:p>
        </w:tc>
        <w:tc>
          <w:tcPr>
            <w:tcW w:w="2551" w:type="dxa"/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Ожидаемый продукт </w:t>
            </w:r>
            <w:r w:rsidRPr="009B28E4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471" w:type="dxa"/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lastRenderedPageBreak/>
              <w:t xml:space="preserve"> Социальный эффект</w:t>
            </w:r>
          </w:p>
        </w:tc>
      </w:tr>
      <w:tr w:rsidR="009915E9" w:rsidRPr="009B28E4" w:rsidTr="00BB60DF">
        <w:tc>
          <w:tcPr>
            <w:tcW w:w="674" w:type="dxa"/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15E9" w:rsidRPr="009B28E4" w:rsidRDefault="009915E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М</w:t>
            </w:r>
            <w:r w:rsidR="00BB60DF" w:rsidRPr="009B28E4">
              <w:rPr>
                <w:sz w:val="24"/>
                <w:szCs w:val="24"/>
              </w:rPr>
              <w:t>БОУ СОШ п</w:t>
            </w:r>
            <w:proofErr w:type="gramStart"/>
            <w:r w:rsidR="00BB60DF" w:rsidRPr="009B28E4">
              <w:rPr>
                <w:sz w:val="24"/>
                <w:szCs w:val="24"/>
              </w:rPr>
              <w:t>.Б</w:t>
            </w:r>
            <w:proofErr w:type="gramEnd"/>
            <w:r w:rsidR="00BB60DF" w:rsidRPr="009B28E4">
              <w:rPr>
                <w:sz w:val="24"/>
                <w:szCs w:val="24"/>
              </w:rPr>
              <w:t>ор</w:t>
            </w: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9915E9" w:rsidRPr="009B28E4" w:rsidRDefault="00BB60DF" w:rsidP="009B28E4">
            <w:pPr>
              <w:jc w:val="both"/>
              <w:rPr>
                <w:sz w:val="24"/>
                <w:szCs w:val="24"/>
              </w:rPr>
            </w:pPr>
            <w:proofErr w:type="spellStart"/>
            <w:r w:rsidRPr="009B28E4">
              <w:rPr>
                <w:sz w:val="24"/>
                <w:szCs w:val="24"/>
              </w:rPr>
              <w:t>Взаимопосещения</w:t>
            </w:r>
            <w:proofErr w:type="spellEnd"/>
            <w:r w:rsidRPr="009B28E4">
              <w:rPr>
                <w:sz w:val="24"/>
                <w:szCs w:val="24"/>
              </w:rPr>
              <w:t>, семинары, экскурсии, совместные праздники, посещение школьных постановок, выставок</w:t>
            </w:r>
          </w:p>
        </w:tc>
        <w:tc>
          <w:tcPr>
            <w:tcW w:w="2551" w:type="dxa"/>
          </w:tcPr>
          <w:p w:rsidR="009915E9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Программки, буклеты</w:t>
            </w:r>
          </w:p>
        </w:tc>
        <w:tc>
          <w:tcPr>
            <w:tcW w:w="4471" w:type="dxa"/>
          </w:tcPr>
          <w:p w:rsidR="009915E9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Повышение уровня готовности дошкольников к обучению в школе.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Снижение порога тревожности при поступлении в 1 класс.</w:t>
            </w:r>
          </w:p>
        </w:tc>
      </w:tr>
      <w:tr w:rsidR="00BB60DF" w:rsidRPr="009B28E4" w:rsidTr="00BB60DF">
        <w:tc>
          <w:tcPr>
            <w:tcW w:w="674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Библиотека</w:t>
            </w: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Экскурсии, беседы, посещение праздников, выставок, участие в конкурсах</w:t>
            </w:r>
          </w:p>
        </w:tc>
        <w:tc>
          <w:tcPr>
            <w:tcW w:w="2551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Выставки рисунков</w:t>
            </w:r>
          </w:p>
        </w:tc>
        <w:tc>
          <w:tcPr>
            <w:tcW w:w="4471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Обогащение познавательной сферы детей</w:t>
            </w:r>
          </w:p>
        </w:tc>
      </w:tr>
      <w:tr w:rsidR="00BB60DF" w:rsidRPr="009B28E4" w:rsidTr="00BB60DF">
        <w:tc>
          <w:tcPr>
            <w:tcW w:w="674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ФАП п. Бор</w:t>
            </w:r>
          </w:p>
        </w:tc>
        <w:tc>
          <w:tcPr>
            <w:tcW w:w="4822" w:type="dxa"/>
            <w:tcBorders>
              <w:left w:val="single" w:sz="4" w:space="0" w:color="auto"/>
            </w:tcBorders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Профилактические осмотры, противоэпидемические мероприятия</w:t>
            </w:r>
          </w:p>
        </w:tc>
        <w:tc>
          <w:tcPr>
            <w:tcW w:w="2551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Медицинские рекомендации, карты</w:t>
            </w:r>
          </w:p>
        </w:tc>
        <w:tc>
          <w:tcPr>
            <w:tcW w:w="4471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Снижение числа пропусков детьми по болезни</w:t>
            </w:r>
          </w:p>
        </w:tc>
      </w:tr>
    </w:tbl>
    <w:p w:rsidR="00741715" w:rsidRDefault="00741715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BB60DF" w:rsidRPr="009B3496" w:rsidRDefault="00741715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BB60DF"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Целевая программа: «Образовательная среда </w:t>
      </w:r>
      <w:proofErr w:type="gramStart"/>
      <w:r w:rsidR="00BB60DF"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формирования основ безопасности жизнедеятельности детей</w:t>
      </w:r>
      <w:proofErr w:type="gramEnd"/>
      <w:r w:rsidR="00BB60DF"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ДОУ» </w:t>
      </w:r>
    </w:p>
    <w:p w:rsidR="00741715" w:rsidRPr="009B3496" w:rsidRDefault="00BB60DF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Проект: </w:t>
      </w: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«Дорога и дети» </w:t>
      </w:r>
    </w:p>
    <w:p w:rsidR="00BB60DF" w:rsidRPr="009B28E4" w:rsidRDefault="00BB60DF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Цель: </w:t>
      </w: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необходимых условий в ДОУ для предупреждения детского травматизма на дорогах, повышения компетентности педагогов и родителей в обеспечении безопасной жизнедеятельности детей. </w:t>
      </w:r>
    </w:p>
    <w:p w:rsidR="00BB60DF" w:rsidRPr="009B28E4" w:rsidRDefault="00BB60DF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Задачи: </w:t>
      </w:r>
    </w:p>
    <w:p w:rsidR="00BB60DF" w:rsidRPr="009B28E4" w:rsidRDefault="00BB60DF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1. Снижение дорожно-транспортного травматизма среди детей дошкольного возраста путем повышения их уровня знаний правил дорожного движения; </w:t>
      </w:r>
    </w:p>
    <w:p w:rsidR="00BB60DF" w:rsidRPr="009B28E4" w:rsidRDefault="00BB60DF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2. Подготовка ребенка к процессу обеспечения личной безопасности (самосохранению) в условиях ускоряющегося жизненного ритма на дорогах </w:t>
      </w:r>
    </w:p>
    <w:p w:rsidR="009915E9" w:rsidRPr="009B28E4" w:rsidRDefault="00BB60DF" w:rsidP="009B28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3. Формирование потребности в ознакомлении с моральными нормами и правилами поведения.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2693"/>
        <w:gridCol w:w="3338"/>
      </w:tblGrid>
      <w:tr w:rsidR="00BB60DF" w:rsidRPr="009B28E4" w:rsidTr="003B472F">
        <w:tc>
          <w:tcPr>
            <w:tcW w:w="675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Мероприятия</w:t>
            </w:r>
          </w:p>
        </w:tc>
        <w:tc>
          <w:tcPr>
            <w:tcW w:w="2693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3338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   Исполнители</w:t>
            </w: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Участие в районных ко</w:t>
            </w:r>
            <w:r w:rsidR="003B472F" w:rsidRPr="009B28E4">
              <w:rPr>
                <w:sz w:val="24"/>
                <w:szCs w:val="24"/>
              </w:rPr>
              <w:t>н</w:t>
            </w:r>
            <w:r w:rsidRPr="009B28E4">
              <w:rPr>
                <w:sz w:val="24"/>
                <w:szCs w:val="24"/>
              </w:rPr>
              <w:t>курсах «Зеленый огонек»</w:t>
            </w: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Организация ежегодных месячников по </w:t>
            </w:r>
            <w:proofErr w:type="spellStart"/>
            <w:r w:rsidRPr="009B28E4">
              <w:rPr>
                <w:sz w:val="24"/>
                <w:szCs w:val="24"/>
              </w:rPr>
              <w:t>прфилактике</w:t>
            </w:r>
            <w:proofErr w:type="spellEnd"/>
            <w:r w:rsidRPr="009B28E4">
              <w:rPr>
                <w:sz w:val="24"/>
                <w:szCs w:val="24"/>
              </w:rPr>
              <w:t xml:space="preserve"> детского </w:t>
            </w:r>
            <w:proofErr w:type="spellStart"/>
            <w:proofErr w:type="gramStart"/>
            <w:r w:rsidRPr="009B28E4">
              <w:rPr>
                <w:sz w:val="24"/>
                <w:szCs w:val="24"/>
              </w:rPr>
              <w:t>дорожно</w:t>
            </w:r>
            <w:proofErr w:type="spellEnd"/>
            <w:r w:rsidRPr="009B28E4">
              <w:rPr>
                <w:sz w:val="24"/>
                <w:szCs w:val="24"/>
              </w:rPr>
              <w:t xml:space="preserve"> – транспортного</w:t>
            </w:r>
            <w:proofErr w:type="gramEnd"/>
            <w:r w:rsidRPr="009B28E4">
              <w:rPr>
                <w:sz w:val="24"/>
                <w:szCs w:val="24"/>
              </w:rPr>
              <w:t xml:space="preserve"> травматизма</w:t>
            </w: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3B472F" w:rsidRPr="009B28E4" w:rsidRDefault="003B472F" w:rsidP="009B28E4">
            <w:pPr>
              <w:pStyle w:val="Default"/>
              <w:jc w:val="both"/>
            </w:pPr>
            <w:r w:rsidRPr="009B28E4">
              <w:t xml:space="preserve">Участие в районном конкурсе детского прикладного творчества, выставке творческих работ воспитанников ДОУ по ПДД 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Внедрение модели по формированию безопасного образа жизни дошкольников; на основе циклограммы мероприятий с детьми, </w:t>
            </w:r>
            <w:r w:rsidRPr="009B28E4">
              <w:rPr>
                <w:sz w:val="24"/>
                <w:szCs w:val="24"/>
              </w:rPr>
              <w:lastRenderedPageBreak/>
              <w:t>родителями. Повышение квалификации педагогов на внешних курсах</w:t>
            </w: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080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Подбор дидактического демонстрационного, фотоматериала, создание презентаций для формирования основ безопасности у детей.</w:t>
            </w: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Ведение странички по безопасности дорожного движения на сайте ДОУ</w:t>
            </w: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Проведение открытых мероприятий с использованием информационно – коммуникативных технологий по закреплению у детей правил поведения на улице.</w:t>
            </w: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Привлечение потенциально заинтересованных партнеров </w:t>
            </w: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  <w:tr w:rsidR="00BB60DF" w:rsidRPr="009B28E4" w:rsidTr="003B472F">
        <w:tc>
          <w:tcPr>
            <w:tcW w:w="675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B60DF" w:rsidRPr="009B28E4" w:rsidRDefault="00685549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9B28E4">
              <w:rPr>
                <w:sz w:val="24"/>
                <w:szCs w:val="24"/>
              </w:rPr>
              <w:t>распространеие</w:t>
            </w:r>
            <w:proofErr w:type="spellEnd"/>
            <w:r w:rsidRPr="009B28E4">
              <w:rPr>
                <w:sz w:val="24"/>
                <w:szCs w:val="24"/>
              </w:rPr>
              <w:t xml:space="preserve"> опыта педагогов по профилактике детского </w:t>
            </w:r>
            <w:proofErr w:type="spellStart"/>
            <w:r w:rsidRPr="009B28E4">
              <w:rPr>
                <w:sz w:val="24"/>
                <w:szCs w:val="24"/>
              </w:rPr>
              <w:t>дорожно</w:t>
            </w:r>
            <w:proofErr w:type="spellEnd"/>
            <w:r w:rsidRPr="009B28E4">
              <w:rPr>
                <w:sz w:val="24"/>
                <w:szCs w:val="24"/>
              </w:rPr>
              <w:t xml:space="preserve"> – транспортного травматизма и безопасности дорожного движения в условиях дошкольного учреждения </w:t>
            </w:r>
            <w:proofErr w:type="gramStart"/>
            <w:r w:rsidRPr="009B28E4">
              <w:rPr>
                <w:sz w:val="24"/>
                <w:szCs w:val="24"/>
              </w:rPr>
              <w:t xml:space="preserve">( </w:t>
            </w:r>
            <w:proofErr w:type="gramEnd"/>
            <w:r w:rsidRPr="009B28E4">
              <w:rPr>
                <w:sz w:val="24"/>
                <w:szCs w:val="24"/>
              </w:rPr>
              <w:t>методические рекомендации из опыта работы)</w:t>
            </w:r>
          </w:p>
        </w:tc>
        <w:tc>
          <w:tcPr>
            <w:tcW w:w="2693" w:type="dxa"/>
          </w:tcPr>
          <w:p w:rsidR="00BB60DF" w:rsidRPr="009B28E4" w:rsidRDefault="003B472F" w:rsidP="009B28E4">
            <w:pPr>
              <w:jc w:val="both"/>
              <w:rPr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3338" w:type="dxa"/>
          </w:tcPr>
          <w:p w:rsidR="003B472F" w:rsidRPr="009B28E4" w:rsidRDefault="003B472F" w:rsidP="009B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  <w:p w:rsidR="00BB60DF" w:rsidRPr="009B28E4" w:rsidRDefault="00BB60DF" w:rsidP="009B28E4">
            <w:pPr>
              <w:jc w:val="both"/>
              <w:rPr>
                <w:sz w:val="24"/>
                <w:szCs w:val="24"/>
              </w:rPr>
            </w:pPr>
          </w:p>
        </w:tc>
      </w:tr>
    </w:tbl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Ожидаемый продукт: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осознанное отношение к вопросам личной безопасности и безопасности окружающих;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проявление дисциплинированности, выдержки, самостоятельности в соблюдении правил поведения;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умение предвидеть возможную опасность, находить способы избегать ее;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знание правил безопасного поведения на улицах города.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умение заботиться о своем физическом здоровье и соблюдать правила безопасности жизнедеятельности;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умение выбрать адекватную модель поведения в различных жизненных ситуациях;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умение организовать деятельность в соответствии с правилами безопасного для себя и окружающих поведения в «типичных» ситуациях;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способность действовать в экстремальных ситуациях в соответствии с усвоенными правилами на дороге; </w:t>
      </w:r>
    </w:p>
    <w:p w:rsidR="009B3496" w:rsidRPr="009B28E4" w:rsidRDefault="009B3496" w:rsidP="009B34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- представления о возможных негативных последствиях для других людей своими неосторожными действиями.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Родители</w:t>
      </w: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B3496" w:rsidRPr="009B28E4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осознанная причастность к воспитанию личности безопасного типа. </w:t>
      </w:r>
    </w:p>
    <w:p w:rsidR="00BB60DF" w:rsidRPr="009B3496" w:rsidRDefault="009B3496" w:rsidP="009B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</w:t>
      </w: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85549" w:rsidRPr="009B28E4" w:rsidRDefault="0068554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сформированная ориентация на реализацию </w:t>
      </w:r>
      <w:proofErr w:type="spellStart"/>
      <w:r w:rsidRPr="009B28E4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развитию ценностей здорового и безопасного образа жизни. </w:t>
      </w:r>
    </w:p>
    <w:p w:rsidR="00685549" w:rsidRPr="009B28E4" w:rsidRDefault="0068554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Социальный эффект: </w:t>
      </w:r>
    </w:p>
    <w:p w:rsidR="00685549" w:rsidRPr="009B28E4" w:rsidRDefault="0068554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-повышения компетентности педагогов и родителей в обеспечении безопасной жизнедеятельности детей; </w:t>
      </w:r>
    </w:p>
    <w:p w:rsidR="00685549" w:rsidRPr="009B28E4" w:rsidRDefault="00685549" w:rsidP="009B28E4">
      <w:pPr>
        <w:spacing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-создание необходимых условий в ДОУ для предупреждения детского травматизма на дорогах</w:t>
      </w:r>
    </w:p>
    <w:p w:rsidR="00685549" w:rsidRPr="009B28E4" w:rsidRDefault="0068554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</w:t>
      </w:r>
      <w:r w:rsidR="00FC2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Целевая программа «Здоровый малыш</w:t>
      </w: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85549" w:rsidRDefault="0068554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Проект. «Помогаем ребенку быть здоровым» </w:t>
      </w:r>
    </w:p>
    <w:p w:rsidR="00FC2DA5" w:rsidRPr="00FC2DA5" w:rsidRDefault="00FC2DA5" w:rsidP="00FC2DA5">
      <w:pPr>
        <w:suppressAutoHyphens/>
        <w:jc w:val="both"/>
        <w:rPr>
          <w:b/>
          <w:kern w:val="1"/>
          <w:sz w:val="24"/>
          <w:szCs w:val="24"/>
          <w:lang w:eastAsia="ar-SA"/>
        </w:rPr>
      </w:pPr>
      <w:r>
        <w:rPr>
          <w:rFonts w:eastAsia="Calibri"/>
          <w:b/>
          <w:color w:val="000000"/>
          <w:sz w:val="24"/>
          <w:szCs w:val="24"/>
        </w:rPr>
        <w:t xml:space="preserve"> </w:t>
      </w:r>
      <w:r w:rsidRPr="00FC2DA5">
        <w:rPr>
          <w:rFonts w:eastAsia="Calibri"/>
          <w:b/>
          <w:color w:val="000000"/>
          <w:sz w:val="24"/>
          <w:szCs w:val="24"/>
        </w:rPr>
        <w:t>Проблема:</w:t>
      </w:r>
      <w:r w:rsidRPr="00FC2DA5">
        <w:rPr>
          <w:rFonts w:eastAsia="Calibri"/>
          <w:color w:val="000000"/>
          <w:sz w:val="24"/>
          <w:szCs w:val="24"/>
        </w:rPr>
        <w:t xml:space="preserve"> Недостаточный уровень развития </w:t>
      </w:r>
      <w:proofErr w:type="spellStart"/>
      <w:r w:rsidRPr="00FC2DA5">
        <w:rPr>
          <w:rFonts w:eastAsia="Calibri"/>
          <w:color w:val="000000"/>
          <w:sz w:val="24"/>
          <w:szCs w:val="24"/>
        </w:rPr>
        <w:t>здоровьесберегающей</w:t>
      </w:r>
      <w:proofErr w:type="spellEnd"/>
      <w:r w:rsidRPr="00FC2DA5">
        <w:rPr>
          <w:rFonts w:eastAsia="Calibri"/>
          <w:color w:val="000000"/>
          <w:sz w:val="24"/>
          <w:szCs w:val="24"/>
        </w:rPr>
        <w:t xml:space="preserve"> среды в ДОО. Средний уровень знаний и практических умений педагогов и родителей в области оздоровления ребенка и обеспечения его физического развития.</w:t>
      </w:r>
    </w:p>
    <w:p w:rsidR="00685549" w:rsidRPr="009B28E4" w:rsidRDefault="0068554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Комплексная система воспитания и развития, ребенка, направленная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 </w:t>
      </w:r>
    </w:p>
    <w:p w:rsidR="00685549" w:rsidRPr="003B347C" w:rsidRDefault="00685549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3B347C" w:rsidRPr="003B347C" w:rsidRDefault="003B347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7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B3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Создание комфортного микроклимата в детском коллективе, в ДОУ в целом;</w:t>
      </w:r>
    </w:p>
    <w:p w:rsidR="00FC2DA5" w:rsidRDefault="00685549" w:rsidP="00FC2DA5">
      <w:pPr>
        <w:suppressAutoHyphens/>
        <w:spacing w:after="0"/>
      </w:pPr>
      <w:r w:rsidRPr="009B28E4">
        <w:t>- -Повышение физкультурно-оздоровительной грамотности родителей;</w:t>
      </w:r>
    </w:p>
    <w:p w:rsidR="00685549" w:rsidRPr="00FC2DA5" w:rsidRDefault="00685549" w:rsidP="00FC2DA5">
      <w:pPr>
        <w:suppressAutoHyphens/>
        <w:spacing w:after="0"/>
        <w:rPr>
          <w:kern w:val="1"/>
          <w:sz w:val="24"/>
          <w:szCs w:val="24"/>
          <w:lang w:eastAsia="ar-SA"/>
        </w:rPr>
      </w:pPr>
      <w:r w:rsidRPr="009B28E4">
        <w:t xml:space="preserve"> </w:t>
      </w:r>
      <w:r w:rsidR="00FC2DA5">
        <w:rPr>
          <w:kern w:val="1"/>
          <w:sz w:val="28"/>
          <w:szCs w:val="28"/>
          <w:lang w:eastAsia="ar-SA"/>
        </w:rPr>
        <w:t xml:space="preserve">- </w:t>
      </w:r>
      <w:r w:rsidR="00FC2DA5" w:rsidRPr="00FC2DA5">
        <w:rPr>
          <w:kern w:val="1"/>
          <w:sz w:val="24"/>
          <w:szCs w:val="24"/>
          <w:lang w:eastAsia="ar-SA"/>
        </w:rPr>
        <w:t>обеспечить семьи информацией  о передовых и эффективных технологиях и методиках по воспитанию здорового и физически развитого ребенка.</w:t>
      </w:r>
    </w:p>
    <w:p w:rsidR="00685549" w:rsidRPr="009B28E4" w:rsidRDefault="00FC2DA5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-Обучение навыкам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r w:rsidR="00685549" w:rsidRPr="009B28E4">
        <w:rPr>
          <w:rFonts w:ascii="Times New Roman" w:hAnsi="Times New Roman" w:cs="Times New Roman"/>
          <w:color w:val="000000"/>
          <w:sz w:val="24"/>
          <w:szCs w:val="24"/>
        </w:rPr>
        <w:t>сберегающих</w:t>
      </w:r>
      <w:proofErr w:type="spellEnd"/>
      <w:r w:rsidR="00685549"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технологий: формирование у детей знаний, умений и навыков сохранения здоровья и ответственности за него; </w:t>
      </w:r>
    </w:p>
    <w:p w:rsidR="00685549" w:rsidRDefault="00685549" w:rsidP="00FC2DA5">
      <w:pPr>
        <w:suppressAutoHyphens/>
        <w:rPr>
          <w:kern w:val="1"/>
          <w:sz w:val="24"/>
          <w:szCs w:val="24"/>
          <w:lang w:eastAsia="ar-SA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2DA5">
        <w:rPr>
          <w:kern w:val="1"/>
          <w:sz w:val="28"/>
          <w:szCs w:val="28"/>
          <w:lang w:eastAsia="ar-SA"/>
        </w:rPr>
        <w:t xml:space="preserve"> </w:t>
      </w:r>
      <w:r w:rsidR="00FC2DA5" w:rsidRPr="00FC2DA5">
        <w:rPr>
          <w:kern w:val="1"/>
          <w:sz w:val="24"/>
          <w:szCs w:val="24"/>
          <w:lang w:eastAsia="ar-SA"/>
        </w:rPr>
        <w:t xml:space="preserve">повысить  профессиональную компетентность педагогов в области </w:t>
      </w:r>
      <w:proofErr w:type="spellStart"/>
      <w:r w:rsidR="00FC2DA5" w:rsidRPr="00FC2DA5">
        <w:rPr>
          <w:kern w:val="1"/>
          <w:sz w:val="24"/>
          <w:szCs w:val="24"/>
          <w:lang w:eastAsia="ar-SA"/>
        </w:rPr>
        <w:t>здоровьесбережения</w:t>
      </w:r>
      <w:proofErr w:type="spellEnd"/>
      <w:r w:rsidR="00FC2DA5" w:rsidRPr="00FC2DA5">
        <w:rPr>
          <w:kern w:val="1"/>
          <w:sz w:val="24"/>
          <w:szCs w:val="24"/>
          <w:lang w:eastAsia="ar-SA"/>
        </w:rPr>
        <w:t>;</w:t>
      </w:r>
    </w:p>
    <w:p w:rsidR="00884DC5" w:rsidRPr="00884DC5" w:rsidRDefault="00884DC5" w:rsidP="00884DC5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  <w:r w:rsidRPr="009A086E">
        <w:rPr>
          <w:b/>
          <w:kern w:val="1"/>
          <w:sz w:val="28"/>
          <w:szCs w:val="28"/>
          <w:lang w:eastAsia="ar-SA"/>
        </w:rPr>
        <w:t>План действий по реализации программы</w:t>
      </w:r>
    </w:p>
    <w:p w:rsidR="00884DC5" w:rsidRPr="009A086E" w:rsidRDefault="00884DC5" w:rsidP="00884DC5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  <w:r w:rsidRPr="009A086E">
        <w:rPr>
          <w:b/>
          <w:kern w:val="1"/>
          <w:sz w:val="28"/>
          <w:szCs w:val="28"/>
          <w:lang w:eastAsia="ar-SA"/>
        </w:rPr>
        <w:t>«Здоровый малыш»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768"/>
        <w:gridCol w:w="4110"/>
        <w:gridCol w:w="1560"/>
        <w:gridCol w:w="2268"/>
        <w:gridCol w:w="425"/>
        <w:gridCol w:w="2410"/>
      </w:tblGrid>
      <w:tr w:rsidR="00884DC5" w:rsidRPr="00884DC5" w:rsidTr="00884DC5">
        <w:tc>
          <w:tcPr>
            <w:tcW w:w="288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b/>
                <w:color w:val="000000"/>
                <w:sz w:val="24"/>
                <w:szCs w:val="24"/>
              </w:rPr>
              <w:t xml:space="preserve"> Направления работы </w:t>
            </w:r>
          </w:p>
        </w:tc>
        <w:tc>
          <w:tcPr>
            <w:tcW w:w="6438" w:type="dxa"/>
            <w:gridSpan w:val="3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b/>
                <w:color w:val="000000"/>
                <w:sz w:val="24"/>
                <w:szCs w:val="24"/>
              </w:rPr>
              <w:t>Система мероприятий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1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84DC5" w:rsidRPr="00884DC5" w:rsidTr="00884DC5">
        <w:tc>
          <w:tcPr>
            <w:tcW w:w="14421" w:type="dxa"/>
            <w:gridSpan w:val="7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b/>
                <w:color w:val="000000"/>
                <w:sz w:val="24"/>
                <w:szCs w:val="24"/>
              </w:rPr>
              <w:t>Организационно-подготовительный этап /2018год/</w:t>
            </w:r>
          </w:p>
        </w:tc>
      </w:tr>
      <w:tr w:rsidR="00884DC5" w:rsidRPr="00884DC5" w:rsidTr="00884DC5">
        <w:tc>
          <w:tcPr>
            <w:tcW w:w="364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884DC5" w:rsidRPr="00884DC5" w:rsidTr="00884DC5">
        <w:tc>
          <w:tcPr>
            <w:tcW w:w="364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Создание условий для оптимизации деятельности по сохранению и укреплению здоровья  детей в детском саду, пропаганде ЗОЖ среди воспитанников их родителей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-Разработка системы мероприятий, направленных на укрепление здоровья, снижение заболеваемости воспитанников (Программа «Здоровый малыш»)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>2018</w:t>
            </w:r>
          </w:p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Заведующий,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884DC5">
              <w:rPr>
                <w:rFonts w:eastAsia="Calibri"/>
                <w:color w:val="000000"/>
                <w:sz w:val="24"/>
                <w:szCs w:val="24"/>
              </w:rPr>
              <w:t>воспитатели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884DC5" w:rsidRPr="00884DC5" w:rsidTr="00884DC5">
        <w:tc>
          <w:tcPr>
            <w:tcW w:w="14421" w:type="dxa"/>
            <w:gridSpan w:val="7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b/>
                <w:kern w:val="1"/>
                <w:sz w:val="24"/>
                <w:szCs w:val="24"/>
                <w:lang w:eastAsia="ar-SA"/>
              </w:rPr>
              <w:lastRenderedPageBreak/>
              <w:t xml:space="preserve">Развивающий </w:t>
            </w:r>
            <w:r>
              <w:rPr>
                <w:b/>
                <w:kern w:val="1"/>
                <w:sz w:val="24"/>
                <w:szCs w:val="24"/>
                <w:lang w:eastAsia="ar-SA"/>
              </w:rPr>
              <w:t>(обновленческий) этап /2019-2021</w:t>
            </w:r>
            <w:r w:rsidRPr="00884DC5">
              <w:rPr>
                <w:b/>
                <w:kern w:val="1"/>
                <w:sz w:val="24"/>
                <w:szCs w:val="24"/>
                <w:lang w:eastAsia="ar-SA"/>
              </w:rPr>
              <w:t>годы/</w:t>
            </w:r>
          </w:p>
        </w:tc>
      </w:tr>
      <w:tr w:rsidR="00884DC5" w:rsidRPr="00884DC5" w:rsidTr="00884DC5">
        <w:tc>
          <w:tcPr>
            <w:tcW w:w="364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 xml:space="preserve">Реализация системы мероприятий, направленных на укрепление здоровья, снижения заболеваемости воспитанников  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- Интеграция  </w:t>
            </w:r>
            <w:proofErr w:type="spellStart"/>
            <w:r w:rsidRPr="00884DC5">
              <w:rPr>
                <w:kern w:val="1"/>
                <w:sz w:val="24"/>
                <w:szCs w:val="24"/>
                <w:lang w:eastAsia="ar-SA"/>
              </w:rPr>
              <w:t>здоровьесберегающих</w:t>
            </w:r>
            <w:proofErr w:type="spellEnd"/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технологий  в образовательные области (интегрирование их в  различные виды самостоятельной детской деятельности и совместной деятельности с педагогами).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- использование разнообразных форм организации двигательной активности детей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 xml:space="preserve"> Постоянно</w:t>
            </w:r>
          </w:p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Заведующий,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воспитатели</w:t>
            </w:r>
          </w:p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ind w:firstLine="40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84DC5" w:rsidRPr="00884DC5" w:rsidTr="00884DC5">
        <w:trPr>
          <w:trHeight w:val="840"/>
        </w:trPr>
        <w:tc>
          <w:tcPr>
            <w:tcW w:w="364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 xml:space="preserve">Укрепление материально-технической базы детского сада, совершенствование предметно-развивающей  среды всех помещений ДОУ  с позиции </w:t>
            </w:r>
            <w:proofErr w:type="spellStart"/>
            <w:r w:rsidRPr="00884DC5">
              <w:rPr>
                <w:rFonts w:eastAsia="Calibri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Приведение в соответствие с требованиями </w:t>
            </w:r>
            <w:proofErr w:type="spellStart"/>
            <w:r w:rsidRPr="00884DC5">
              <w:rPr>
                <w:kern w:val="1"/>
                <w:sz w:val="24"/>
                <w:szCs w:val="24"/>
                <w:lang w:eastAsia="ar-SA"/>
              </w:rPr>
              <w:t>СанПиН</w:t>
            </w:r>
            <w:proofErr w:type="spellEnd"/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и пожарной безопасности территории, зданий, помещений 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 приобретение спортивного и игрового оборудования для прогулочных участков,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-приобретение детского спортивного оборудования  для физкультурного зала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Постоянно по мере финансирования</w:t>
            </w:r>
          </w:p>
        </w:tc>
        <w:tc>
          <w:tcPr>
            <w:tcW w:w="241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884DC5" w:rsidRPr="00884DC5" w:rsidTr="00884DC5">
        <w:tc>
          <w:tcPr>
            <w:tcW w:w="364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>Повышение профессионального уровня всех категорий работников по вопросам охраны жизни и здоровья детей;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 Постоянно действующий семинар: «</w:t>
            </w:r>
            <w:proofErr w:type="spellStart"/>
            <w:r w:rsidRPr="00884DC5">
              <w:rPr>
                <w:kern w:val="1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технологии, их применение в рамках ФГОС»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>В течение всего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Заведующий,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воспитатели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884DC5" w:rsidRPr="00884DC5" w:rsidTr="00884DC5">
        <w:tc>
          <w:tcPr>
            <w:tcW w:w="364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>Повышение педагогического мастерства и деловой квалификации педагогов по организации двигательной деятельности детей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Комплекс методических мероприятий  (РМО, семинары – практикумы, открытые занятия и пр.) по организации двигательной деятельности детей и занятий физической культурой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Заведующий,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884DC5">
              <w:rPr>
                <w:rFonts w:eastAsia="Calibri"/>
                <w:color w:val="000000"/>
                <w:sz w:val="24"/>
                <w:szCs w:val="24"/>
              </w:rPr>
              <w:t>воспитател</w:t>
            </w: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proofErr w:type="spellEnd"/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воспитатели 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884DC5" w:rsidRPr="00884DC5" w:rsidTr="00884DC5">
        <w:tc>
          <w:tcPr>
            <w:tcW w:w="364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lastRenderedPageBreak/>
              <w:t>Пропаганда среди семей воспитанников активной позиции по отношению к спорту и физическому воспитанию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 совместные спортивные мероприятия (праздники, походы, экскурсии и пр.)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-организация консультативной помощи (на родительских собраниях, фоторепортажи с различных мероприятий и пр.)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 пополнение материалами  на сайте детского сада страницы "Здоровая семья - здоровые дети»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Заведующий,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воспитатели </w:t>
            </w:r>
          </w:p>
        </w:tc>
      </w:tr>
      <w:tr w:rsidR="00884DC5" w:rsidRPr="00884DC5" w:rsidTr="00884DC5">
        <w:tc>
          <w:tcPr>
            <w:tcW w:w="14421" w:type="dxa"/>
            <w:gridSpan w:val="7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84DC5">
              <w:rPr>
                <w:b/>
                <w:kern w:val="1"/>
                <w:sz w:val="24"/>
                <w:szCs w:val="24"/>
                <w:lang w:eastAsia="ar-SA"/>
              </w:rPr>
              <w:t>Аналит</w:t>
            </w:r>
            <w:r>
              <w:rPr>
                <w:b/>
                <w:kern w:val="1"/>
                <w:sz w:val="24"/>
                <w:szCs w:val="24"/>
                <w:lang w:eastAsia="ar-SA"/>
              </w:rPr>
              <w:t>ико</w:t>
            </w:r>
            <w:proofErr w:type="spellEnd"/>
            <w:r>
              <w:rPr>
                <w:b/>
                <w:kern w:val="1"/>
                <w:sz w:val="24"/>
                <w:szCs w:val="24"/>
                <w:lang w:eastAsia="ar-SA"/>
              </w:rPr>
              <w:t>-  информационный</w:t>
            </w:r>
            <w:proofErr w:type="gramEnd"/>
            <w:r>
              <w:rPr>
                <w:b/>
                <w:kern w:val="1"/>
                <w:sz w:val="24"/>
                <w:szCs w:val="24"/>
                <w:lang w:eastAsia="ar-SA"/>
              </w:rPr>
              <w:t xml:space="preserve"> этап /2022</w:t>
            </w:r>
            <w:r w:rsidRPr="00884DC5">
              <w:rPr>
                <w:b/>
                <w:kern w:val="1"/>
                <w:sz w:val="24"/>
                <w:szCs w:val="24"/>
                <w:lang w:eastAsia="ar-SA"/>
              </w:rPr>
              <w:t>год/</w:t>
            </w:r>
          </w:p>
        </w:tc>
      </w:tr>
      <w:tr w:rsidR="00884DC5" w:rsidRPr="00884DC5" w:rsidTr="00884DC5">
        <w:tc>
          <w:tcPr>
            <w:tcW w:w="288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Комплексная оценка эффективности </w:t>
            </w:r>
            <w:proofErr w:type="spellStart"/>
            <w:r w:rsidRPr="00884DC5">
              <w:rPr>
                <w:kern w:val="1"/>
                <w:sz w:val="24"/>
                <w:szCs w:val="24"/>
                <w:lang w:eastAsia="ar-SA"/>
              </w:rPr>
              <w:t>здоровьесберегающей</w:t>
            </w:r>
            <w:proofErr w:type="spellEnd"/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884DC5">
              <w:rPr>
                <w:kern w:val="1"/>
                <w:sz w:val="24"/>
                <w:szCs w:val="24"/>
                <w:lang w:eastAsia="ar-SA"/>
              </w:rPr>
              <w:t>здоровьеформирующей</w:t>
            </w:r>
            <w:proofErr w:type="spellEnd"/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деятельности ДОУ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публичного доклада руководителя на сайте ДОО)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20</w:t>
            </w:r>
            <w:r>
              <w:rPr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Заведующий,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884DC5">
              <w:rPr>
                <w:rFonts w:eastAsia="Calibri"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884DC5" w:rsidRPr="00884DC5" w:rsidTr="00884DC5">
        <w:tc>
          <w:tcPr>
            <w:tcW w:w="288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Транслирование опыта работы дошкольного учреждения в вопросах приобщения детей и взрослых к культуре здоровья  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 проектная деятельность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- публикации  о мероприятиях на сайте детского сада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В течение всего отчетного периода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Заведующий,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>воспитател</w:t>
            </w: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884DC5" w:rsidRPr="00884DC5" w:rsidTr="00884DC5">
        <w:tc>
          <w:tcPr>
            <w:tcW w:w="2880" w:type="dxa"/>
            <w:shd w:val="clear" w:color="auto" w:fill="auto"/>
          </w:tcPr>
          <w:p w:rsidR="00884DC5" w:rsidRPr="00884DC5" w:rsidRDefault="00884DC5" w:rsidP="003B347C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4DC5">
              <w:rPr>
                <w:rFonts w:eastAsia="Calibri"/>
                <w:color w:val="000000"/>
                <w:sz w:val="24"/>
                <w:szCs w:val="24"/>
              </w:rPr>
              <w:t xml:space="preserve">Анализ эффективности работы по укреплению материально-технической базы детского сада, совершенствованию </w:t>
            </w:r>
            <w:r w:rsidRPr="00884DC5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предметно-развивающей  среды всех помещений ДОУ  с позиции </w:t>
            </w:r>
            <w:proofErr w:type="spellStart"/>
            <w:r w:rsidRPr="00884DC5">
              <w:rPr>
                <w:rFonts w:eastAsia="Calibri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487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lastRenderedPageBreak/>
              <w:t>- Осуществление программы производственного контроля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884DC5">
              <w:rPr>
                <w:kern w:val="1"/>
                <w:sz w:val="24"/>
                <w:szCs w:val="24"/>
                <w:lang w:eastAsia="ar-SA"/>
              </w:rPr>
              <w:t>Заведующий</w:t>
            </w: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:rsidR="00884DC5" w:rsidRPr="00884DC5" w:rsidRDefault="00884DC5" w:rsidP="003B347C">
            <w:pPr>
              <w:suppressAutoHyphens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84DC5" w:rsidRPr="00884DC5" w:rsidRDefault="00884DC5" w:rsidP="00FC2DA5">
      <w:pPr>
        <w:suppressAutoHyphens/>
        <w:rPr>
          <w:kern w:val="1"/>
          <w:sz w:val="24"/>
          <w:szCs w:val="24"/>
          <w:lang w:eastAsia="ar-SA"/>
        </w:rPr>
      </w:pP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Ожидаемый продукт: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стенды для родителей в группах: «Для вас, родители», «Будем здоровы!», «Чем мы занимались», и т.д.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Социальный эффект: </w:t>
      </w:r>
    </w:p>
    <w:p w:rsidR="00685549" w:rsidRPr="009B28E4" w:rsidRDefault="007774FC" w:rsidP="009B28E4">
      <w:pPr>
        <w:spacing w:after="0"/>
        <w:jc w:val="both"/>
        <w:rPr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Формирование стойкой мотивации на поддержание здорового образа жизни в семье.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психологическая, педагогическая и юридическая помощь по проблемам молодой семьи, репродуктивного здоровья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Раннее формирование семейной ориентации детей-дошкольников </w:t>
      </w:r>
    </w:p>
    <w:p w:rsidR="007774FC" w:rsidRPr="007774FC" w:rsidRDefault="009650E3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</w:t>
      </w:r>
      <w:r w:rsidR="007774FC" w:rsidRPr="007774FC">
        <w:rPr>
          <w:rFonts w:ascii="Times New Roman" w:hAnsi="Times New Roman" w:cs="Times New Roman"/>
          <w:color w:val="000000"/>
          <w:sz w:val="24"/>
          <w:szCs w:val="24"/>
        </w:rPr>
        <w:t>педагогами своего профессио</w:t>
      </w:r>
      <w:r>
        <w:rPr>
          <w:rFonts w:ascii="Times New Roman" w:hAnsi="Times New Roman" w:cs="Times New Roman"/>
          <w:color w:val="000000"/>
          <w:sz w:val="24"/>
          <w:szCs w:val="24"/>
        </w:rPr>
        <w:t>нального уровня по программе « Здоровый малыш</w:t>
      </w:r>
      <w:r w:rsidR="007774FC"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» Распространение педагогического опыта.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Заключительный этап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1. Анализ работы детского сада по реализации Программы развития.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2. Оформление и предъявление опыта работы. </w:t>
      </w:r>
    </w:p>
    <w:p w:rsidR="007774FC" w:rsidRPr="009B28E4" w:rsidRDefault="007774FC" w:rsidP="009B28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>3.Подготовка и оформление отчетных материалов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77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ПРОГНОЗИРУЕМЫЙ РЕЗУЛЬТАТ ПРОГРАММЫ РАЗВИТИЯ ДОУ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7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воспитанников и родителей</w:t>
      </w: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каждому воспитаннику будут предоставлены условия для полноценного личностного роста в условиях заданных ФГОС </w:t>
      </w:r>
      <w:proofErr w:type="gramStart"/>
      <w:r w:rsidRPr="007774F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хорошее состояние здоровья детей будет способствовать повышению качества их образования;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индивидуального педагогического и </w:t>
      </w:r>
      <w:proofErr w:type="spellStart"/>
      <w:r w:rsidRPr="007774FC"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–социального сопровождения для каждого воспитанника ДОУ;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каждой семье будет предоставлена консультативная помощь в воспитании и развитии детей, право участия и контроля в образовательной деятельности ДОУ, возможность выбора платных дополнительных программ развития;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качество </w:t>
      </w:r>
      <w:proofErr w:type="spellStart"/>
      <w:r w:rsidRPr="007774FC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 ключевых компетенций детей будет способствовать успешному обучению ребёнка в школе;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система дополнительного образования доступна и качественна.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помощь по проблемам молодой семьи.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77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Для педагогов: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каждому педагогу будет предоставлена возможность для повышения профессионального мастерства;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-квалификация педагогов позволит обеспечить </w:t>
      </w:r>
      <w:proofErr w:type="spellStart"/>
      <w:r w:rsidRPr="007774F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 ключевых компетенций дошкольника;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будет дальнейшее развитие условий для успешного освоения педагогических технологий;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поддержка инновационной деятельности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инновационный потенциал и климат в педагогическом коллективе, включенность педагогов в экспериментальную и поисковую деятельность;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распространение педагогического опыта.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77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Для ДОУ: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будет налажена система управления качеством образования дошкольников в соответствии с требованиями ФГОС </w:t>
      </w:r>
      <w:proofErr w:type="gramStart"/>
      <w:r w:rsidRPr="007774F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сотрудничества с другими социальными системами; 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- налажены связи с научно–методическими объединениями; </w:t>
      </w:r>
    </w:p>
    <w:p w:rsidR="007774FC" w:rsidRPr="009B28E4" w:rsidRDefault="007774FC" w:rsidP="009B28E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- будут обновляться предметно-пространственная среда, развиваться материально–технические и </w:t>
      </w:r>
      <w:proofErr w:type="spellStart"/>
      <w:r w:rsidRPr="009B28E4"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9B28E4">
        <w:rPr>
          <w:rFonts w:ascii="Times New Roman" w:hAnsi="Times New Roman" w:cs="Times New Roman"/>
          <w:color w:val="000000"/>
          <w:sz w:val="24"/>
          <w:szCs w:val="24"/>
        </w:rPr>
        <w:t xml:space="preserve">–социальные условия пребывания детей в учреждении в соответствии с требованиями ФГОС </w:t>
      </w:r>
      <w:proofErr w:type="gramStart"/>
      <w:r w:rsidRPr="009B28E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B28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позволит сделать процесс развития ДОУ более социально–ориентированным и адаптированным к условиям, заданным ФГОС </w:t>
      </w:r>
      <w:proofErr w:type="gramStart"/>
      <w:r w:rsidRPr="007774F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774FC" w:rsidRPr="009B28E4" w:rsidRDefault="007774FC" w:rsidP="00180F1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Финансовый план реализации Программы</w:t>
      </w:r>
    </w:p>
    <w:p w:rsidR="007774FC" w:rsidRPr="007774FC" w:rsidRDefault="007774FC" w:rsidP="009B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при реализации Программы требуется </w:t>
      </w:r>
      <w:proofErr w:type="gramStart"/>
      <w:r w:rsidRPr="007774F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774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774FC" w:rsidRPr="009B28E4" w:rsidRDefault="007774FC" w:rsidP="009B28E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4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8E4">
        <w:rPr>
          <w:rFonts w:ascii="Times New Roman" w:hAnsi="Times New Roman"/>
          <w:color w:val="000000"/>
          <w:sz w:val="24"/>
          <w:szCs w:val="24"/>
        </w:rPr>
        <w:t xml:space="preserve">расходы на оплату труда работников, реализующих Программу; </w:t>
      </w:r>
    </w:p>
    <w:p w:rsidR="007774FC" w:rsidRPr="009B28E4" w:rsidRDefault="007774FC" w:rsidP="009B28E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4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28E4">
        <w:rPr>
          <w:rFonts w:ascii="Times New Roman" w:hAnsi="Times New Roman"/>
          <w:color w:val="000000"/>
          <w:sz w:val="24"/>
          <w:szCs w:val="24"/>
        </w:rPr>
        <w:t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</w:t>
      </w:r>
      <w:proofErr w:type="gramEnd"/>
      <w:r w:rsidRPr="009B28E4">
        <w:rPr>
          <w:rFonts w:ascii="Times New Roman" w:hAnsi="Times New Roman"/>
          <w:color w:val="000000"/>
          <w:sz w:val="24"/>
          <w:szCs w:val="24"/>
        </w:rPr>
        <w:t xml:space="preserve">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связи. </w:t>
      </w:r>
    </w:p>
    <w:p w:rsidR="007774FC" w:rsidRPr="009B28E4" w:rsidRDefault="007774FC" w:rsidP="009B28E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4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8E4">
        <w:rPr>
          <w:rFonts w:ascii="Times New Roman" w:hAnsi="Times New Roman"/>
          <w:color w:val="000000"/>
          <w:sz w:val="24"/>
          <w:szCs w:val="24"/>
        </w:rPr>
        <w:t xml:space="preserve">расходы, связанные с дополнительным профессиональным образованием педагогических работников по профилю их деятельности; </w:t>
      </w:r>
    </w:p>
    <w:p w:rsidR="007774FC" w:rsidRPr="009B28E4" w:rsidRDefault="007774FC" w:rsidP="009B28E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8E4">
        <w:rPr>
          <w:rFonts w:ascii="Times New Roman" w:hAnsi="Times New Roman"/>
          <w:color w:val="000000"/>
          <w:sz w:val="24"/>
          <w:szCs w:val="24"/>
        </w:rPr>
        <w:t xml:space="preserve">иные расходы, связанные с реализацией Программы. </w:t>
      </w:r>
    </w:p>
    <w:p w:rsidR="007774FC" w:rsidRPr="009B28E4" w:rsidRDefault="007774FC" w:rsidP="009B28E4">
      <w:pPr>
        <w:jc w:val="both"/>
        <w:rPr>
          <w:sz w:val="24"/>
          <w:szCs w:val="24"/>
        </w:rPr>
      </w:pPr>
    </w:p>
    <w:sectPr w:rsidR="007774FC" w:rsidRPr="009B28E4" w:rsidSect="00455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76"/>
    <w:multiLevelType w:val="hybridMultilevel"/>
    <w:tmpl w:val="3C4CBC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81B78"/>
    <w:multiLevelType w:val="hybridMultilevel"/>
    <w:tmpl w:val="9DF6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518AD"/>
    <w:multiLevelType w:val="multilevel"/>
    <w:tmpl w:val="B498ADA8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3F1056"/>
    <w:multiLevelType w:val="multilevel"/>
    <w:tmpl w:val="272046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F0DB9"/>
    <w:multiLevelType w:val="hybridMultilevel"/>
    <w:tmpl w:val="A7947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C5C9D"/>
    <w:multiLevelType w:val="multilevel"/>
    <w:tmpl w:val="358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C718E"/>
    <w:multiLevelType w:val="multilevel"/>
    <w:tmpl w:val="6ACA21C4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D679F"/>
    <w:multiLevelType w:val="hybridMultilevel"/>
    <w:tmpl w:val="39689F1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C597D52"/>
    <w:multiLevelType w:val="hybridMultilevel"/>
    <w:tmpl w:val="154ECBA4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60363786"/>
    <w:multiLevelType w:val="hybridMultilevel"/>
    <w:tmpl w:val="3B0A82F4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61856548"/>
    <w:multiLevelType w:val="hybridMultilevel"/>
    <w:tmpl w:val="0A8CF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11E2B"/>
    <w:multiLevelType w:val="hybridMultilevel"/>
    <w:tmpl w:val="BAB42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1105E"/>
    <w:multiLevelType w:val="hybridMultilevel"/>
    <w:tmpl w:val="1B9CA990"/>
    <w:lvl w:ilvl="0" w:tplc="AB822F68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893"/>
    <w:rsid w:val="00114C00"/>
    <w:rsid w:val="00180F1B"/>
    <w:rsid w:val="002A559E"/>
    <w:rsid w:val="003372E8"/>
    <w:rsid w:val="003B347C"/>
    <w:rsid w:val="003B472F"/>
    <w:rsid w:val="003E738D"/>
    <w:rsid w:val="00455893"/>
    <w:rsid w:val="004B66C2"/>
    <w:rsid w:val="004D41D9"/>
    <w:rsid w:val="00573244"/>
    <w:rsid w:val="00602910"/>
    <w:rsid w:val="00660D72"/>
    <w:rsid w:val="00685549"/>
    <w:rsid w:val="006E3133"/>
    <w:rsid w:val="006E48D3"/>
    <w:rsid w:val="007238D8"/>
    <w:rsid w:val="00741715"/>
    <w:rsid w:val="007774FC"/>
    <w:rsid w:val="007C51E6"/>
    <w:rsid w:val="00884DC5"/>
    <w:rsid w:val="009650E3"/>
    <w:rsid w:val="009915E9"/>
    <w:rsid w:val="009B28E4"/>
    <w:rsid w:val="009B3496"/>
    <w:rsid w:val="009D3E92"/>
    <w:rsid w:val="009F4D94"/>
    <w:rsid w:val="00A21AA2"/>
    <w:rsid w:val="00AA0379"/>
    <w:rsid w:val="00B950E0"/>
    <w:rsid w:val="00BB60DF"/>
    <w:rsid w:val="00C93642"/>
    <w:rsid w:val="00CB519E"/>
    <w:rsid w:val="00D14941"/>
    <w:rsid w:val="00E81079"/>
    <w:rsid w:val="00EB0DCB"/>
    <w:rsid w:val="00ED7860"/>
    <w:rsid w:val="00F825F0"/>
    <w:rsid w:val="00FB5D7B"/>
    <w:rsid w:val="00FC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455893"/>
    <w:rPr>
      <w:i/>
      <w:iCs/>
    </w:rPr>
  </w:style>
  <w:style w:type="paragraph" w:styleId="a5">
    <w:name w:val="No Spacing"/>
    <w:uiPriority w:val="1"/>
    <w:qFormat/>
    <w:rsid w:val="00455893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uiPriority w:val="22"/>
    <w:qFormat/>
    <w:rsid w:val="00455893"/>
    <w:rPr>
      <w:b/>
      <w:bCs/>
    </w:rPr>
  </w:style>
  <w:style w:type="paragraph" w:styleId="a7">
    <w:name w:val="List Paragraph"/>
    <w:basedOn w:val="a"/>
    <w:uiPriority w:val="34"/>
    <w:qFormat/>
    <w:rsid w:val="0045589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4558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8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1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D5C763-F256-4EC7-8C70-D8E8BB22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31</Pages>
  <Words>9698</Words>
  <Characters>55281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2005-12-31T21:21:00Z</cp:lastPrinted>
  <dcterms:created xsi:type="dcterms:W3CDTF">2005-12-31T21:30:00Z</dcterms:created>
  <dcterms:modified xsi:type="dcterms:W3CDTF">2019-04-29T05:30:00Z</dcterms:modified>
</cp:coreProperties>
</file>